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9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5690"/>
        <w:gridCol w:w="544"/>
        <w:gridCol w:w="486"/>
        <w:gridCol w:w="58"/>
        <w:gridCol w:w="165"/>
        <w:gridCol w:w="165"/>
        <w:gridCol w:w="48"/>
        <w:gridCol w:w="117"/>
        <w:gridCol w:w="165"/>
        <w:gridCol w:w="136"/>
        <w:gridCol w:w="503"/>
        <w:gridCol w:w="425"/>
        <w:gridCol w:w="284"/>
        <w:gridCol w:w="182"/>
        <w:gridCol w:w="559"/>
        <w:gridCol w:w="419"/>
        <w:gridCol w:w="399"/>
        <w:gridCol w:w="577"/>
        <w:gridCol w:w="558"/>
        <w:gridCol w:w="558"/>
        <w:gridCol w:w="697"/>
        <w:gridCol w:w="870"/>
      </w:tblGrid>
      <w:tr w:rsidR="00E10644" w14:paraId="2323B1A9" w14:textId="77777777" w:rsidTr="00E95901">
        <w:trPr>
          <w:cantSplit/>
          <w:trHeight w:val="210"/>
        </w:trPr>
        <w:tc>
          <w:tcPr>
            <w:tcW w:w="159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B7CDC6" w14:textId="77777777" w:rsidR="00E10644" w:rsidRDefault="00E10644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>Assunto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5E0369" w14:textId="77777777" w:rsidR="00E10644" w:rsidRDefault="00E10644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>Perguntas</w:t>
            </w:r>
          </w:p>
        </w:tc>
        <w:tc>
          <w:tcPr>
            <w:tcW w:w="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1B5D538" w14:textId="77777777" w:rsidR="00E10644" w:rsidRDefault="00E10644">
            <w:pPr>
              <w:jc w:val="center"/>
              <w:rPr>
                <w:b/>
                <w:sz w:val="18"/>
              </w:rPr>
            </w:pPr>
          </w:p>
        </w:tc>
        <w:tc>
          <w:tcPr>
            <w:tcW w:w="23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7C1ABC6" w14:textId="77777777" w:rsidR="00E10644" w:rsidRDefault="00E1064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Que nota que você daria a esse assunto?</w:t>
            </w:r>
          </w:p>
        </w:tc>
        <w:tc>
          <w:tcPr>
            <w:tcW w:w="32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BE78A04" w14:textId="77777777" w:rsidR="00E10644" w:rsidRDefault="00E1064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Qual a importância deste tema para você e para o contrato?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A6B967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Obs. </w:t>
            </w:r>
            <w:r>
              <w:rPr>
                <w:sz w:val="12"/>
              </w:rPr>
              <w:t>(numerar e indicar no verso)</w:t>
            </w:r>
          </w:p>
        </w:tc>
      </w:tr>
      <w:tr w:rsidR="00EC6F97" w14:paraId="2A6023BC" w14:textId="77777777" w:rsidTr="00E95901">
        <w:trPr>
          <w:cantSplit/>
          <w:trHeight w:val="210"/>
        </w:trPr>
        <w:tc>
          <w:tcPr>
            <w:tcW w:w="159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3630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A099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DAD97E1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7A85FE9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174714C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2B29A1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01E8E819" w14:textId="77777777" w:rsidR="00E10644" w:rsidRDefault="00E10644" w:rsidP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1CBC0E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6C674F09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24FF6F7" w14:textId="77777777" w:rsidR="00E10644" w:rsidRDefault="00E10644" w:rsidP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60C254BE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A39F643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CA917C5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E01B995" w14:textId="77777777" w:rsidR="00E10644" w:rsidRDefault="00E106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95AE0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508E7C06" w14:textId="77777777" w:rsidTr="00E95901">
        <w:trPr>
          <w:cantSplit/>
          <w:trHeight w:val="233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47AD67" w14:textId="77777777" w:rsidR="00E10644" w:rsidRDefault="00E106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Acesso a área</w:t>
            </w:r>
          </w:p>
          <w:p w14:paraId="69D4148B" w14:textId="77777777" w:rsidR="00E10644" w:rsidRDefault="00E106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comercial</w:t>
            </w:r>
          </w:p>
        </w:tc>
        <w:tc>
          <w:tcPr>
            <w:tcW w:w="67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50752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Percebeu presteza e interesse na entrega da proposta?</w:t>
            </w:r>
          </w:p>
        </w:tc>
        <w:tc>
          <w:tcPr>
            <w:tcW w:w="4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F967AB5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AEE21C9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3C92E00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AA503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5D4A46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B4BDE5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75E5BAE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</w:tcPr>
          <w:p w14:paraId="094113E8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20A55DD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030E8BB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6012368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5C1E2F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2CB7A7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75DF4935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8E3C6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86E47D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Os prazos para a entrega da proposta foram adequados?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3BF88D2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94B702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6E19517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582EC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E06962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BC240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55BFC92F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</w:tcPr>
          <w:p w14:paraId="3995EE5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47E5200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3C0B5F2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1B4E192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E270F8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AC61E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1C62B16E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86E11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346BC" w14:textId="77777777" w:rsidR="00E10644" w:rsidRDefault="00E10644">
            <w:pPr>
              <w:rPr>
                <w:sz w:val="18"/>
              </w:rPr>
            </w:pPr>
            <w:r w:rsidRPr="00CF304D">
              <w:rPr>
                <w:sz w:val="18"/>
              </w:rPr>
              <w:t>Você sentiu receptividade durante a negociação comercial?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6D7BD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35471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F42E1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991D2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00DB48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E918C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5681F9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4" w:space="0" w:color="auto"/>
            </w:tcBorders>
            <w:shd w:val="clear" w:color="auto" w:fill="C0C0C0"/>
          </w:tcPr>
          <w:p w14:paraId="6690145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069CB9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5B516B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F35F5D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4247D1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FA251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6C55E78E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D7EB0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1E27A" w14:textId="77777777" w:rsidR="00E10644" w:rsidRDefault="003C4AC9">
            <w:pPr>
              <w:rPr>
                <w:sz w:val="18"/>
              </w:rPr>
            </w:pPr>
            <w:r w:rsidRPr="00CF304D">
              <w:rPr>
                <w:sz w:val="18"/>
              </w:rPr>
              <w:t>Os preços contratados foram compatíveis com os serviços oferecidos</w:t>
            </w:r>
          </w:p>
        </w:tc>
        <w:tc>
          <w:tcPr>
            <w:tcW w:w="43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CA5988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8D98FF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D74131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0CA9C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25DA0419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7DBED8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B342199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dotted" w:sz="4" w:space="0" w:color="auto"/>
              <w:bottom w:val="single" w:sz="12" w:space="0" w:color="auto"/>
            </w:tcBorders>
            <w:shd w:val="clear" w:color="auto" w:fill="C0C0C0"/>
          </w:tcPr>
          <w:p w14:paraId="69F99DF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dotted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82E974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E6D4FC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6299B9B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E758A9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209FC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5220DD5B" w14:textId="77777777" w:rsidTr="00E95901">
        <w:trPr>
          <w:cantSplit/>
          <w:trHeight w:val="233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A118B7" w14:textId="77777777" w:rsidR="00E10644" w:rsidRDefault="00E106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Acomodação e facilidades</w:t>
            </w:r>
          </w:p>
        </w:tc>
        <w:tc>
          <w:tcPr>
            <w:tcW w:w="672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3DEE22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As acomodações oferecidas pelo Mauá foram suficientes?</w:t>
            </w:r>
          </w:p>
        </w:tc>
        <w:tc>
          <w:tcPr>
            <w:tcW w:w="4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2BE57D6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E086CE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445976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CE35F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DF82B2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9B5CE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174770BF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</w:tcPr>
          <w:p w14:paraId="2ABD01A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2FF5AC0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7ED5572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597CEEA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8DD1A39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43B919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3B4AAC27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8CDC4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AACA7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As facilidades de telefonia foram adequadas?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29E2AF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8E3AE6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1A5BF38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A59B1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623C283F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E0DB6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54E6C3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</w:tcPr>
          <w:p w14:paraId="4C9B4E3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7D1500C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9CAC55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6301F46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D0AAE3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9A1A1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1E9ACA6D" w14:textId="77777777" w:rsidTr="00E95901">
        <w:trPr>
          <w:cantSplit/>
          <w:trHeight w:val="233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BB2803" w14:textId="77777777" w:rsidR="00E10644" w:rsidRDefault="00E106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Gestão e coordenação do contrato</w:t>
            </w:r>
          </w:p>
        </w:tc>
        <w:tc>
          <w:tcPr>
            <w:tcW w:w="67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FADEBF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Os prazos previstos foram cumpridos?</w:t>
            </w:r>
          </w:p>
        </w:tc>
        <w:tc>
          <w:tcPr>
            <w:tcW w:w="4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B400F3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3393A16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1A45ED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D61C5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60A1A1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9787B9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6C3E93D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</w:tcPr>
          <w:p w14:paraId="37BB159F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1F393F5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723ED5FF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6FA4941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7D22B5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D4B118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77AD4663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546FDF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4814C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As informações recebidas durante a obra foram adequadas e suficientes?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9F11EC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23737F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5B6A35D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9FC39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501FF6F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530E0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0E4E967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</w:tcPr>
          <w:p w14:paraId="77EE037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01075EE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12D0447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5ADE874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5F9A20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C9AAE0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7D08B7F8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723D46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A58344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Como você avalia a qualidade dos serviços prestados?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2A9A39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0F4BFA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86A2D1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4F70C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EA6D52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4BA529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7E0C02F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</w:tcPr>
          <w:p w14:paraId="2DDB8FB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5B25E175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57472E4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60C64AE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234713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7F0AC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71EC217C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869BDB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5F6A8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Como está o nível de qualificação da mão-de-obra?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2A4333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04CC66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5C65257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5AB58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5F29C1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5BD47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68F36B9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</w:tcPr>
          <w:p w14:paraId="5D746CA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567A38B5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29DE6E5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553CD43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9A6AB3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03E16F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0844C605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CD7ACD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ECBB8E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No relacionamento com o nosso pessoal, percebeu presteza e cordialidade?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FE3E91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571DB2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7BF1C2D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CD3B48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5067E60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F0DFE8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7FCA8BB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</w:tcPr>
          <w:p w14:paraId="185DD8E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6357A47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344DFF3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2F44B67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A192375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724819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72ACB281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6D669C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662BC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Como você percebe as instalações de nossas oficinas?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2906AE0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04DF87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A41A52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68A9C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7146D1E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F02A45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4C92635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</w:tcPr>
          <w:p w14:paraId="26F91AD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3D8803C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26058FF5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3E70795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BEC593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8A0C7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48EF2199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48F240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276F7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Houve rapidez e agilidade na confecção dos preços dos serviços adicionais?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31AA2E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2FE8EC4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5BC867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7FF9B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549CDEC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1BD37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438C14CF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</w:tcPr>
          <w:p w14:paraId="700712D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5A6B243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5B5A197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2A90CEB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0580BF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CEE9E1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7C749C43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8C1A7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9D9B1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Sentiu comprometimento das lideranças com um bom atendimento (Coordenadores, Supervisores)?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60133B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729DA3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BA4FE4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BC515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7A889AF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ADF05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5CE90D3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</w:tcPr>
          <w:p w14:paraId="73AC12B9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B57421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D8E2738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61836D2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9FF5AE5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EC1FC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297DE0D5" w14:textId="77777777" w:rsidTr="00E95901">
        <w:trPr>
          <w:cantSplit/>
          <w:trHeight w:val="233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9BADA1" w14:textId="77777777" w:rsidR="00E10644" w:rsidRDefault="00E106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Segurança Patrimonial</w:t>
            </w:r>
          </w:p>
        </w:tc>
        <w:tc>
          <w:tcPr>
            <w:tcW w:w="67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0B390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Qual o seu grau de satisfação em relação a receptividade e informações dadas pelos seguranças do Estaleiro?</w:t>
            </w:r>
          </w:p>
        </w:tc>
        <w:tc>
          <w:tcPr>
            <w:tcW w:w="4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BD5460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FEC1C3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7002264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82EDD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2EA798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4489D5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386871C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</w:tcPr>
          <w:p w14:paraId="19E2422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1811927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752D8C9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6F776C1F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37BD76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04354E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67F5835A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709A5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9D69C" w14:textId="77777777" w:rsidR="00E10644" w:rsidRDefault="00E10644">
            <w:pPr>
              <w:rPr>
                <w:sz w:val="18"/>
              </w:rPr>
            </w:pPr>
            <w:r>
              <w:rPr>
                <w:sz w:val="18"/>
              </w:rPr>
              <w:t>Como você avalia o acesso do cliente e seus terceirizados ao Estaleiro?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9AE61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C796B1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90DA1A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FE5C4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1B26F1E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019EF4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DFE170B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</w:tcPr>
          <w:p w14:paraId="57C6D21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175C48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E01F7B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C880A0F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9F6AEB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A5D2E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12F94933" w14:textId="77777777" w:rsidTr="00E95901">
        <w:trPr>
          <w:cantSplit/>
          <w:trHeight w:val="233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BD0523" w14:textId="77777777" w:rsidR="00E10644" w:rsidRDefault="00E106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Meio ambiente e Segurança</w:t>
            </w:r>
          </w:p>
        </w:tc>
        <w:tc>
          <w:tcPr>
            <w:tcW w:w="67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7AE9B3" w14:textId="77777777" w:rsidR="00E10644" w:rsidRDefault="00E10644">
            <w:pPr>
              <w:jc w:val="both"/>
              <w:rPr>
                <w:sz w:val="18"/>
              </w:rPr>
            </w:pPr>
            <w:r>
              <w:rPr>
                <w:sz w:val="18"/>
              </w:rPr>
              <w:t>Percebeu preocupação do Mauá com o meio ambiente?</w:t>
            </w:r>
          </w:p>
        </w:tc>
        <w:tc>
          <w:tcPr>
            <w:tcW w:w="4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47E0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42972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AD5BC8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A6CC5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00"/>
          </w:tcPr>
          <w:p w14:paraId="15FAFB48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86B76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781E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437F4253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2047F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75921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A72618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1139A4F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1399A0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21621BB0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79D43E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CFF02A" w14:textId="77777777" w:rsidR="00E10644" w:rsidRDefault="00E1064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 </w:t>
            </w:r>
            <w:r>
              <w:rPr>
                <w:i/>
                <w:sz w:val="18"/>
              </w:rPr>
              <w:t>briefing</w:t>
            </w:r>
            <w:r>
              <w:rPr>
                <w:sz w:val="18"/>
              </w:rPr>
              <w:t xml:space="preserve"> realizado foi claro e ocorreu logo no início das atividades?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3D6A7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29B85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92818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81002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10EF8A4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0994CF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299065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953A2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E58EC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A2B47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55F1389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214645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9A6D6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30A56E58" w14:textId="77777777" w:rsidTr="00E95901">
        <w:trPr>
          <w:cantSplit/>
          <w:trHeight w:val="233"/>
        </w:trPr>
        <w:tc>
          <w:tcPr>
            <w:tcW w:w="1592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CEE67" w14:textId="77777777" w:rsidR="00E10644" w:rsidRDefault="00E10644">
            <w:pPr>
              <w:jc w:val="center"/>
              <w:rPr>
                <w:sz w:val="18"/>
              </w:rPr>
            </w:pP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2B97E" w14:textId="77777777" w:rsidR="00E10644" w:rsidRDefault="00E10644">
            <w:pPr>
              <w:jc w:val="both"/>
              <w:rPr>
                <w:sz w:val="18"/>
              </w:rPr>
            </w:pPr>
            <w:r>
              <w:rPr>
                <w:sz w:val="18"/>
              </w:rPr>
              <w:t>Como foi a comunicação com a embarcação em caso de serem desempenhadas atividades de riscos?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F2C29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20981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786848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453A2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10D55D5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46989C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D838B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65059E7F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9E674C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ED9D70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4CBD887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E28E83E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2500B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C6F97" w14:paraId="5DD588B7" w14:textId="77777777" w:rsidTr="00E95901">
        <w:trPr>
          <w:cantSplit/>
          <w:trHeight w:val="233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6F039" w14:textId="77777777" w:rsidR="00E10644" w:rsidRDefault="00E10644" w:rsidP="000D07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Aspectos gerais do Mauá </w:t>
            </w:r>
          </w:p>
        </w:tc>
        <w:tc>
          <w:tcPr>
            <w:tcW w:w="6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A94C6" w14:textId="77777777" w:rsidR="00E10644" w:rsidRDefault="00E10644">
            <w:pPr>
              <w:jc w:val="both"/>
              <w:rPr>
                <w:sz w:val="18"/>
              </w:rPr>
            </w:pPr>
            <w:r>
              <w:rPr>
                <w:sz w:val="18"/>
              </w:rPr>
              <w:t>Como você avalia a sinalização das áreas comuns?</w:t>
            </w:r>
          </w:p>
        </w:tc>
        <w:tc>
          <w:tcPr>
            <w:tcW w:w="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4EA3024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745C87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B2872F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CE6F1A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0F891356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B78A62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544497A9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667B01DD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803627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54E52747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7620A389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D2EA951" w14:textId="77777777" w:rsidR="00E10644" w:rsidRDefault="00E1064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26DA7" w14:textId="77777777" w:rsidR="00E10644" w:rsidRDefault="00E10644">
            <w:pPr>
              <w:jc w:val="center"/>
              <w:rPr>
                <w:sz w:val="20"/>
              </w:rPr>
            </w:pPr>
          </w:p>
        </w:tc>
      </w:tr>
      <w:tr w:rsidR="00E95901" w14:paraId="74C720E4" w14:textId="77777777" w:rsidTr="00197A99">
        <w:trPr>
          <w:cantSplit/>
          <w:trHeight w:val="233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AC7A5" w14:textId="77777777" w:rsidR="00E95901" w:rsidRDefault="00E95901" w:rsidP="00AA38F0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Business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9E5C0" w14:textId="77777777" w:rsidR="00E95901" w:rsidRDefault="00E95901" w:rsidP="00AA38F0">
            <w:pPr>
              <w:jc w:val="both"/>
              <w:rPr>
                <w:sz w:val="18"/>
              </w:rPr>
            </w:pPr>
            <w:r>
              <w:rPr>
                <w:sz w:val="18"/>
              </w:rPr>
              <w:t>Você indicaria a contratação do Mauá para outro reparo no futuro?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FC44D" w14:textId="77777777" w:rsidR="00E95901" w:rsidRDefault="00E95901" w:rsidP="00AA38F0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4A97BE" w14:textId="77777777" w:rsidR="00E95901" w:rsidRDefault="00E95901" w:rsidP="00AA38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1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ABF85E" w14:textId="77777777" w:rsidR="00E95901" w:rsidRDefault="00E95901" w:rsidP="00AA38F0">
            <w:pPr>
              <w:jc w:val="center"/>
              <w:rPr>
                <w:sz w:val="20"/>
              </w:rPr>
            </w:pPr>
          </w:p>
        </w:tc>
        <w:tc>
          <w:tcPr>
            <w:tcW w:w="1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63E54D" w14:textId="77777777" w:rsidR="00E95901" w:rsidRDefault="00E95901" w:rsidP="00AA38F0">
            <w:pPr>
              <w:jc w:val="center"/>
              <w:rPr>
                <w:sz w:val="20"/>
              </w:rPr>
            </w:pPr>
          </w:p>
        </w:tc>
        <w:tc>
          <w:tcPr>
            <w:tcW w:w="1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607976" w14:textId="77777777" w:rsidR="00E95901" w:rsidRDefault="00E95901" w:rsidP="00AA38F0">
            <w:pPr>
              <w:jc w:val="center"/>
              <w:rPr>
                <w:sz w:val="20"/>
              </w:rPr>
            </w:pPr>
          </w:p>
        </w:tc>
        <w:tc>
          <w:tcPr>
            <w:tcW w:w="1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206273" w14:textId="77777777" w:rsidR="00E95901" w:rsidRDefault="00E95901" w:rsidP="00AA38F0">
            <w:pPr>
              <w:ind w:right="-147"/>
              <w:jc w:val="center"/>
              <w:rPr>
                <w:sz w:val="20"/>
              </w:rPr>
            </w:pP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DC178" w14:textId="77777777" w:rsidR="00E95901" w:rsidRDefault="00E95901" w:rsidP="00AA38F0">
            <w:pPr>
              <w:ind w:right="-147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A3EB3E" w14:textId="77777777" w:rsidR="00E95901" w:rsidRDefault="00E95901" w:rsidP="00E95901">
            <w:pPr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481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F32386" w14:textId="77777777" w:rsidR="00E95901" w:rsidRDefault="00E95901" w:rsidP="00AA38F0">
            <w:pPr>
              <w:rPr>
                <w:sz w:val="20"/>
              </w:rPr>
            </w:pPr>
            <w:r>
              <w:rPr>
                <w:sz w:val="20"/>
              </w:rPr>
              <w:t>(Justifique)</w:t>
            </w:r>
          </w:p>
        </w:tc>
      </w:tr>
    </w:tbl>
    <w:p w14:paraId="050562F8" w14:textId="77777777" w:rsidR="00AB6904" w:rsidRDefault="00AB6904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sectPr w:rsidR="00AB6904" w:rsidSect="005064FB">
      <w:headerReference w:type="default" r:id="rId7"/>
      <w:footerReference w:type="default" r:id="rId8"/>
      <w:pgSz w:w="16840" w:h="11907" w:orient="landscape" w:code="9"/>
      <w:pgMar w:top="1701" w:right="1418" w:bottom="170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6582" w14:textId="77777777" w:rsidR="00A610DF" w:rsidRDefault="00A610DF">
      <w:r>
        <w:separator/>
      </w:r>
    </w:p>
  </w:endnote>
  <w:endnote w:type="continuationSeparator" w:id="0">
    <w:p w14:paraId="2CC9609A" w14:textId="77777777" w:rsidR="00A610DF" w:rsidRDefault="00A6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64" w:type="dxa"/>
      <w:tblInd w:w="-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7"/>
      <w:gridCol w:w="2142"/>
      <w:gridCol w:w="2142"/>
      <w:gridCol w:w="186"/>
      <w:gridCol w:w="2608"/>
      <w:gridCol w:w="2515"/>
      <w:gridCol w:w="2704"/>
    </w:tblGrid>
    <w:tr w:rsidR="00C0761C" w14:paraId="4AA92DEA" w14:textId="77777777" w:rsidTr="00AB6904">
      <w:trPr>
        <w:cantSplit/>
        <w:trHeight w:val="322"/>
      </w:trPr>
      <w:tc>
        <w:tcPr>
          <w:tcW w:w="15464" w:type="dxa"/>
          <w:gridSpan w:val="7"/>
        </w:tcPr>
        <w:p w14:paraId="4C78A044" w14:textId="77777777" w:rsidR="00C0761C" w:rsidRDefault="00C0761C">
          <w:pPr>
            <w:pStyle w:val="Rodap"/>
            <w:jc w:val="center"/>
          </w:pPr>
          <w:r>
            <w:t>Legenda</w:t>
          </w:r>
        </w:p>
      </w:tc>
    </w:tr>
    <w:tr w:rsidR="00C0761C" w14:paraId="74419CA2" w14:textId="77777777" w:rsidTr="00AB6904">
      <w:trPr>
        <w:cantSplit/>
        <w:trHeight w:val="111"/>
      </w:trPr>
      <w:tc>
        <w:tcPr>
          <w:tcW w:w="3167" w:type="dxa"/>
          <w:vMerge w:val="restart"/>
          <w:shd w:val="clear" w:color="auto" w:fill="FFFF00"/>
          <w:vAlign w:val="center"/>
        </w:tcPr>
        <w:p w14:paraId="57534259" w14:textId="77777777" w:rsidR="00C0761C" w:rsidRDefault="00C0761C">
          <w:pPr>
            <w:pStyle w:val="Rodap"/>
            <w:jc w:val="center"/>
            <w:rPr>
              <w:sz w:val="16"/>
            </w:rPr>
          </w:pPr>
          <w:r>
            <w:rPr>
              <w:sz w:val="16"/>
            </w:rPr>
            <w:t>(*) Notas para as perguntas:</w:t>
          </w:r>
        </w:p>
      </w:tc>
      <w:tc>
        <w:tcPr>
          <w:tcW w:w="2142" w:type="dxa"/>
          <w:shd w:val="clear" w:color="auto" w:fill="FFFF00"/>
          <w:vAlign w:val="center"/>
        </w:tcPr>
        <w:p w14:paraId="30253017" w14:textId="77777777" w:rsidR="00C0761C" w:rsidRDefault="00C0761C" w:rsidP="003C4AC9">
          <w:pPr>
            <w:pStyle w:val="Rodap"/>
            <w:rPr>
              <w:sz w:val="16"/>
            </w:rPr>
          </w:pPr>
          <w:r>
            <w:rPr>
              <w:sz w:val="16"/>
            </w:rPr>
            <w:t xml:space="preserve">1: </w:t>
          </w:r>
          <w:r w:rsidR="003C4AC9">
            <w:rPr>
              <w:sz w:val="16"/>
            </w:rPr>
            <w:t>Péssimo</w:t>
          </w:r>
        </w:p>
      </w:tc>
      <w:tc>
        <w:tcPr>
          <w:tcW w:w="2142" w:type="dxa"/>
          <w:tcBorders>
            <w:right w:val="single" w:sz="4" w:space="0" w:color="auto"/>
          </w:tcBorders>
          <w:shd w:val="clear" w:color="auto" w:fill="FFFF00"/>
          <w:vAlign w:val="center"/>
        </w:tcPr>
        <w:p w14:paraId="1DB2C171" w14:textId="77777777" w:rsidR="00C0761C" w:rsidRDefault="00C0761C" w:rsidP="003C4AC9">
          <w:pPr>
            <w:pStyle w:val="Rodap"/>
            <w:rPr>
              <w:sz w:val="16"/>
            </w:rPr>
          </w:pPr>
          <w:r>
            <w:rPr>
              <w:sz w:val="16"/>
            </w:rPr>
            <w:t xml:space="preserve">4: </w:t>
          </w:r>
          <w:r w:rsidR="003C4AC9">
            <w:rPr>
              <w:sz w:val="16"/>
            </w:rPr>
            <w:t>Bom</w:t>
          </w:r>
        </w:p>
      </w:tc>
      <w:tc>
        <w:tcPr>
          <w:tcW w:w="1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B3D2C8" w14:textId="77777777" w:rsidR="00C0761C" w:rsidRDefault="00C0761C">
          <w:pPr>
            <w:pStyle w:val="Rodap"/>
            <w:rPr>
              <w:sz w:val="16"/>
            </w:rPr>
          </w:pPr>
        </w:p>
      </w:tc>
      <w:tc>
        <w:tcPr>
          <w:tcW w:w="2608" w:type="dxa"/>
          <w:vMerge w:val="restart"/>
          <w:tcBorders>
            <w:left w:val="single" w:sz="4" w:space="0" w:color="auto"/>
          </w:tcBorders>
          <w:shd w:val="clear" w:color="auto" w:fill="C0C0C0"/>
          <w:vAlign w:val="center"/>
        </w:tcPr>
        <w:p w14:paraId="26AA2E7B" w14:textId="77777777" w:rsidR="00C0761C" w:rsidRDefault="00C0761C">
          <w:pPr>
            <w:pStyle w:val="Rodap"/>
            <w:jc w:val="center"/>
            <w:rPr>
              <w:sz w:val="16"/>
            </w:rPr>
          </w:pPr>
          <w:r>
            <w:rPr>
              <w:sz w:val="16"/>
            </w:rPr>
            <w:t>(**) Importância das perguntas:</w:t>
          </w:r>
        </w:p>
      </w:tc>
      <w:tc>
        <w:tcPr>
          <w:tcW w:w="2515" w:type="dxa"/>
          <w:shd w:val="clear" w:color="auto" w:fill="C0C0C0"/>
          <w:vAlign w:val="center"/>
        </w:tcPr>
        <w:p w14:paraId="69C5E6D8" w14:textId="77777777" w:rsidR="00C0761C" w:rsidRDefault="00C0761C">
          <w:pPr>
            <w:pStyle w:val="Rodap"/>
            <w:rPr>
              <w:sz w:val="16"/>
            </w:rPr>
          </w:pPr>
          <w:r>
            <w:rPr>
              <w:sz w:val="16"/>
            </w:rPr>
            <w:t>1: Nenhuma importância</w:t>
          </w:r>
        </w:p>
      </w:tc>
      <w:tc>
        <w:tcPr>
          <w:tcW w:w="2704" w:type="dxa"/>
          <w:shd w:val="clear" w:color="auto" w:fill="C0C0C0"/>
          <w:vAlign w:val="center"/>
        </w:tcPr>
        <w:p w14:paraId="6835D537" w14:textId="77777777" w:rsidR="00C0761C" w:rsidRDefault="00C0761C">
          <w:pPr>
            <w:pStyle w:val="Rodap"/>
            <w:rPr>
              <w:sz w:val="16"/>
            </w:rPr>
          </w:pPr>
          <w:r>
            <w:rPr>
              <w:sz w:val="16"/>
            </w:rPr>
            <w:t>4:Muito Importante</w:t>
          </w:r>
        </w:p>
      </w:tc>
    </w:tr>
    <w:tr w:rsidR="00BA26D0" w14:paraId="35A003DC" w14:textId="77777777" w:rsidTr="00AB6904">
      <w:trPr>
        <w:cantSplit/>
        <w:trHeight w:val="108"/>
      </w:trPr>
      <w:tc>
        <w:tcPr>
          <w:tcW w:w="3167" w:type="dxa"/>
          <w:vMerge/>
          <w:shd w:val="clear" w:color="auto" w:fill="FFFF00"/>
        </w:tcPr>
        <w:p w14:paraId="1422E425" w14:textId="77777777" w:rsidR="00BA26D0" w:rsidRDefault="00BA26D0">
          <w:pPr>
            <w:pStyle w:val="Rodap"/>
            <w:rPr>
              <w:sz w:val="16"/>
            </w:rPr>
          </w:pPr>
        </w:p>
      </w:tc>
      <w:tc>
        <w:tcPr>
          <w:tcW w:w="2142" w:type="dxa"/>
          <w:shd w:val="clear" w:color="auto" w:fill="FFFF00"/>
          <w:vAlign w:val="center"/>
        </w:tcPr>
        <w:p w14:paraId="19972B7F" w14:textId="77777777" w:rsidR="00BA26D0" w:rsidRDefault="00BA26D0">
          <w:pPr>
            <w:pStyle w:val="Rodap"/>
            <w:rPr>
              <w:sz w:val="16"/>
            </w:rPr>
          </w:pPr>
          <w:r>
            <w:rPr>
              <w:sz w:val="16"/>
            </w:rPr>
            <w:t>2: Ruim</w:t>
          </w:r>
        </w:p>
      </w:tc>
      <w:tc>
        <w:tcPr>
          <w:tcW w:w="2142" w:type="dxa"/>
          <w:tcBorders>
            <w:right w:val="single" w:sz="4" w:space="0" w:color="auto"/>
          </w:tcBorders>
          <w:shd w:val="clear" w:color="auto" w:fill="FFFF00"/>
          <w:vAlign w:val="center"/>
        </w:tcPr>
        <w:p w14:paraId="576C689F" w14:textId="77777777" w:rsidR="00BA26D0" w:rsidRDefault="003C4AC9" w:rsidP="00CA604B">
          <w:pPr>
            <w:pStyle w:val="Rodap"/>
            <w:rPr>
              <w:sz w:val="16"/>
            </w:rPr>
          </w:pPr>
          <w:r>
            <w:rPr>
              <w:sz w:val="16"/>
            </w:rPr>
            <w:t>5: Excelente</w:t>
          </w:r>
        </w:p>
      </w:tc>
      <w:tc>
        <w:tcPr>
          <w:tcW w:w="1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F69285" w14:textId="77777777" w:rsidR="00BA26D0" w:rsidRDefault="00BA26D0">
          <w:pPr>
            <w:pStyle w:val="Rodap"/>
            <w:rPr>
              <w:sz w:val="16"/>
            </w:rPr>
          </w:pPr>
        </w:p>
      </w:tc>
      <w:tc>
        <w:tcPr>
          <w:tcW w:w="2608" w:type="dxa"/>
          <w:vMerge/>
          <w:tcBorders>
            <w:left w:val="single" w:sz="4" w:space="0" w:color="auto"/>
          </w:tcBorders>
          <w:shd w:val="clear" w:color="auto" w:fill="C0C0C0"/>
        </w:tcPr>
        <w:p w14:paraId="325FF4B3" w14:textId="77777777" w:rsidR="00BA26D0" w:rsidRDefault="00BA26D0">
          <w:pPr>
            <w:pStyle w:val="Rodap"/>
            <w:rPr>
              <w:sz w:val="16"/>
            </w:rPr>
          </w:pPr>
        </w:p>
      </w:tc>
      <w:tc>
        <w:tcPr>
          <w:tcW w:w="2515" w:type="dxa"/>
          <w:shd w:val="clear" w:color="auto" w:fill="C0C0C0"/>
          <w:vAlign w:val="center"/>
        </w:tcPr>
        <w:p w14:paraId="263B3E96" w14:textId="77777777" w:rsidR="00BA26D0" w:rsidRDefault="00BA26D0">
          <w:pPr>
            <w:pStyle w:val="Rodap"/>
            <w:rPr>
              <w:sz w:val="16"/>
            </w:rPr>
          </w:pPr>
          <w:r>
            <w:rPr>
              <w:sz w:val="16"/>
            </w:rPr>
            <w:t>2: Pequena importância</w:t>
          </w:r>
        </w:p>
      </w:tc>
      <w:tc>
        <w:tcPr>
          <w:tcW w:w="2704" w:type="dxa"/>
          <w:shd w:val="clear" w:color="auto" w:fill="C0C0C0"/>
          <w:vAlign w:val="center"/>
        </w:tcPr>
        <w:p w14:paraId="49DCC5E0" w14:textId="77777777" w:rsidR="00BA26D0" w:rsidRDefault="003C4AC9" w:rsidP="003C4AC9">
          <w:pPr>
            <w:pStyle w:val="Rodap"/>
            <w:rPr>
              <w:sz w:val="16"/>
            </w:rPr>
          </w:pPr>
          <w:r>
            <w:rPr>
              <w:sz w:val="16"/>
            </w:rPr>
            <w:t>5:Extrema importância</w:t>
          </w:r>
        </w:p>
      </w:tc>
    </w:tr>
    <w:tr w:rsidR="00BA26D0" w14:paraId="31995A65" w14:textId="77777777" w:rsidTr="00AB6904">
      <w:trPr>
        <w:cantSplit/>
        <w:trHeight w:val="108"/>
      </w:trPr>
      <w:tc>
        <w:tcPr>
          <w:tcW w:w="3167" w:type="dxa"/>
          <w:vMerge/>
          <w:shd w:val="clear" w:color="auto" w:fill="FFFF00"/>
        </w:tcPr>
        <w:p w14:paraId="56C0CE76" w14:textId="77777777" w:rsidR="00BA26D0" w:rsidRDefault="00BA26D0">
          <w:pPr>
            <w:pStyle w:val="Rodap"/>
            <w:rPr>
              <w:sz w:val="16"/>
            </w:rPr>
          </w:pPr>
        </w:p>
      </w:tc>
      <w:tc>
        <w:tcPr>
          <w:tcW w:w="2142" w:type="dxa"/>
          <w:shd w:val="clear" w:color="auto" w:fill="FFFF00"/>
          <w:vAlign w:val="center"/>
        </w:tcPr>
        <w:p w14:paraId="3DBD5FE8" w14:textId="77777777" w:rsidR="00BA26D0" w:rsidRDefault="00BA26D0" w:rsidP="003C4AC9">
          <w:pPr>
            <w:pStyle w:val="Rodap"/>
            <w:rPr>
              <w:sz w:val="16"/>
            </w:rPr>
          </w:pPr>
          <w:r>
            <w:rPr>
              <w:sz w:val="16"/>
            </w:rPr>
            <w:t xml:space="preserve">3: </w:t>
          </w:r>
          <w:r w:rsidR="003C4AC9">
            <w:rPr>
              <w:sz w:val="16"/>
            </w:rPr>
            <w:t>Regular</w:t>
          </w:r>
        </w:p>
      </w:tc>
      <w:tc>
        <w:tcPr>
          <w:tcW w:w="2142" w:type="dxa"/>
          <w:tcBorders>
            <w:right w:val="single" w:sz="4" w:space="0" w:color="auto"/>
          </w:tcBorders>
          <w:shd w:val="clear" w:color="auto" w:fill="FFFF00"/>
          <w:vAlign w:val="center"/>
        </w:tcPr>
        <w:p w14:paraId="2515155C" w14:textId="77777777" w:rsidR="00BA26D0" w:rsidRDefault="003C4AC9">
          <w:pPr>
            <w:pStyle w:val="Rodap"/>
            <w:rPr>
              <w:sz w:val="16"/>
            </w:rPr>
          </w:pPr>
          <w:r>
            <w:rPr>
              <w:sz w:val="16"/>
            </w:rPr>
            <w:t>NA: não aplicável</w:t>
          </w:r>
        </w:p>
      </w:tc>
      <w:tc>
        <w:tcPr>
          <w:tcW w:w="186" w:type="dxa"/>
          <w:vMerge/>
          <w:tcBorders>
            <w:left w:val="single" w:sz="4" w:space="0" w:color="auto"/>
            <w:right w:val="single" w:sz="4" w:space="0" w:color="auto"/>
          </w:tcBorders>
        </w:tcPr>
        <w:p w14:paraId="34E1283D" w14:textId="77777777" w:rsidR="00BA26D0" w:rsidRDefault="00BA26D0">
          <w:pPr>
            <w:pStyle w:val="Rodap"/>
            <w:rPr>
              <w:sz w:val="16"/>
            </w:rPr>
          </w:pPr>
        </w:p>
      </w:tc>
      <w:tc>
        <w:tcPr>
          <w:tcW w:w="2608" w:type="dxa"/>
          <w:vMerge/>
          <w:tcBorders>
            <w:left w:val="single" w:sz="4" w:space="0" w:color="auto"/>
          </w:tcBorders>
          <w:shd w:val="clear" w:color="auto" w:fill="C0C0C0"/>
        </w:tcPr>
        <w:p w14:paraId="3CD18061" w14:textId="77777777" w:rsidR="00BA26D0" w:rsidRDefault="00BA26D0">
          <w:pPr>
            <w:pStyle w:val="Rodap"/>
            <w:rPr>
              <w:sz w:val="16"/>
            </w:rPr>
          </w:pPr>
        </w:p>
      </w:tc>
      <w:tc>
        <w:tcPr>
          <w:tcW w:w="2515" w:type="dxa"/>
          <w:shd w:val="clear" w:color="auto" w:fill="C0C0C0"/>
          <w:vAlign w:val="center"/>
        </w:tcPr>
        <w:p w14:paraId="4C36E95F" w14:textId="77777777" w:rsidR="00BA26D0" w:rsidRDefault="00BA26D0">
          <w:pPr>
            <w:pStyle w:val="Rodap"/>
            <w:rPr>
              <w:sz w:val="16"/>
            </w:rPr>
          </w:pPr>
          <w:r>
            <w:rPr>
              <w:sz w:val="16"/>
            </w:rPr>
            <w:t>3: Importante</w:t>
          </w:r>
        </w:p>
      </w:tc>
      <w:tc>
        <w:tcPr>
          <w:tcW w:w="2704" w:type="dxa"/>
          <w:shd w:val="clear" w:color="auto" w:fill="C0C0C0"/>
          <w:vAlign w:val="center"/>
        </w:tcPr>
        <w:p w14:paraId="71A3BD12" w14:textId="77777777" w:rsidR="00BA26D0" w:rsidRDefault="003C4AC9">
          <w:pPr>
            <w:pStyle w:val="Rodap"/>
            <w:rPr>
              <w:sz w:val="16"/>
            </w:rPr>
          </w:pPr>
          <w:r>
            <w:rPr>
              <w:sz w:val="16"/>
            </w:rPr>
            <w:t>NA: não aplicável.</w:t>
          </w:r>
        </w:p>
      </w:tc>
    </w:tr>
  </w:tbl>
  <w:p w14:paraId="07755F96" w14:textId="19755CF3" w:rsidR="00AB6904" w:rsidRDefault="005064FB">
    <w:pPr>
      <w:pStyle w:val="Rodap"/>
      <w:rPr>
        <w:sz w:val="20"/>
        <w:lang w:val="en-US"/>
      </w:rPr>
    </w:pPr>
    <w:r>
      <w:rPr>
        <w:sz w:val="18"/>
        <w:lang w:val="en-US"/>
      </w:rPr>
      <w:t xml:space="preserve">                                                            </w:t>
    </w:r>
    <w:r w:rsidR="00AB6904">
      <w:rPr>
        <w:sz w:val="20"/>
        <w:szCs w:val="20"/>
      </w:rPr>
      <w:t>C</w:t>
    </w:r>
    <w:r w:rsidR="00AB6904" w:rsidRPr="00AB6904">
      <w:rPr>
        <w:sz w:val="20"/>
        <w:szCs w:val="20"/>
      </w:rPr>
      <w:t xml:space="preserve">anal de Denúncia - </w:t>
    </w:r>
    <w:hyperlink r:id="rId1" w:history="1">
      <w:r w:rsidRPr="0014116A">
        <w:rPr>
          <w:rStyle w:val="Hyperlink"/>
          <w:b/>
          <w:bCs/>
          <w:sz w:val="20"/>
          <w:szCs w:val="20"/>
        </w:rPr>
        <w:t>https://contato.estaleiromaua.ind.br/canal-de-denuncias/</w:t>
      </w:r>
    </w:hyperlink>
  </w:p>
  <w:p w14:paraId="0A1BA1A9" w14:textId="77777777" w:rsidR="005064FB" w:rsidRDefault="005064FB">
    <w:pPr>
      <w:pStyle w:val="Rodap"/>
      <w:rPr>
        <w:sz w:val="20"/>
        <w:lang w:val="en-US"/>
      </w:rPr>
    </w:pPr>
  </w:p>
  <w:p w14:paraId="0E49384E" w14:textId="041E57D5" w:rsidR="005064FB" w:rsidRPr="005064FB" w:rsidRDefault="005064FB">
    <w:pPr>
      <w:pStyle w:val="Rodap"/>
      <w:rPr>
        <w:sz w:val="18"/>
        <w:szCs w:val="18"/>
        <w:lang w:val="en-US"/>
      </w:rPr>
    </w:pPr>
    <w:r w:rsidRPr="005064FB">
      <w:rPr>
        <w:sz w:val="18"/>
        <w:szCs w:val="18"/>
        <w:lang w:val="en-US"/>
      </w:rPr>
      <w:t xml:space="preserve">PS-MAUA-QSMS21-DG01                                                                 </w:t>
    </w:r>
    <w:r>
      <w:rPr>
        <w:sz w:val="18"/>
        <w:szCs w:val="18"/>
        <w:lang w:val="en-US"/>
      </w:rPr>
      <w:t xml:space="preserve">       </w:t>
    </w:r>
    <w:r w:rsidRPr="005064FB">
      <w:rPr>
        <w:sz w:val="18"/>
        <w:szCs w:val="18"/>
        <w:lang w:val="en-US"/>
      </w:rPr>
      <w:t xml:space="preserve">                    Rev. 04                        </w:t>
    </w:r>
    <w:r>
      <w:rPr>
        <w:sz w:val="18"/>
        <w:szCs w:val="18"/>
        <w:lang w:val="en-US"/>
      </w:rPr>
      <w:t xml:space="preserve">                   </w:t>
    </w:r>
    <w:r w:rsidRPr="005064FB">
      <w:rPr>
        <w:sz w:val="18"/>
        <w:szCs w:val="18"/>
        <w:lang w:val="en-US"/>
      </w:rPr>
      <w:t xml:space="preserve">                                         Data de Rev: 07/08/2023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D669" w14:textId="77777777" w:rsidR="00A610DF" w:rsidRDefault="00A610DF">
      <w:r>
        <w:separator/>
      </w:r>
    </w:p>
  </w:footnote>
  <w:footnote w:type="continuationSeparator" w:id="0">
    <w:p w14:paraId="34018B6C" w14:textId="77777777" w:rsidR="00A610DF" w:rsidRDefault="00A6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24" w:type="dxa"/>
      <w:tblInd w:w="-4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6"/>
      <w:gridCol w:w="1684"/>
      <w:gridCol w:w="3420"/>
      <w:gridCol w:w="5040"/>
      <w:gridCol w:w="3544"/>
    </w:tblGrid>
    <w:tr w:rsidR="002805E0" w14:paraId="3AC15B40" w14:textId="77777777" w:rsidTr="007D7C6C">
      <w:trPr>
        <w:trHeight w:val="1114"/>
      </w:trPr>
      <w:tc>
        <w:tcPr>
          <w:tcW w:w="1736" w:type="dxa"/>
          <w:tcBorders>
            <w:bottom w:val="single" w:sz="4" w:space="0" w:color="auto"/>
          </w:tcBorders>
          <w:vAlign w:val="center"/>
        </w:tcPr>
        <w:p w14:paraId="209C6C24" w14:textId="23388B20" w:rsidR="002805E0" w:rsidRDefault="00006983" w:rsidP="00991DA3">
          <w:pPr>
            <w:pStyle w:val="Cabealh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B3E0777" wp14:editId="005A6B36">
                <wp:extent cx="914400" cy="660423"/>
                <wp:effectExtent l="0" t="0" r="0" b="6350"/>
                <wp:docPr id="74143913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1439130" name="Imagem 7414391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847" cy="664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4" w:type="dxa"/>
          <w:gridSpan w:val="3"/>
          <w:tcBorders>
            <w:bottom w:val="single" w:sz="4" w:space="0" w:color="auto"/>
          </w:tcBorders>
          <w:shd w:val="clear" w:color="auto" w:fill="00FFFF"/>
          <w:vAlign w:val="center"/>
        </w:tcPr>
        <w:p w14:paraId="2BED6723" w14:textId="77777777" w:rsidR="002805E0" w:rsidRPr="002805E0" w:rsidRDefault="002805E0" w:rsidP="00D30D6D">
          <w:pPr>
            <w:pStyle w:val="Cabealho"/>
            <w:jc w:val="center"/>
            <w:rPr>
              <w:b/>
              <w:sz w:val="24"/>
            </w:rPr>
          </w:pPr>
          <w:r w:rsidRPr="002805E0">
            <w:rPr>
              <w:b/>
              <w:sz w:val="24"/>
            </w:rPr>
            <w:t>AVALIAÇÃO DA SATISFAÇÃO DO CLIENTE – REPAROS NAVAIS e TUP</w:t>
          </w:r>
        </w:p>
      </w:tc>
      <w:tc>
        <w:tcPr>
          <w:tcW w:w="3544" w:type="dxa"/>
          <w:tcBorders>
            <w:bottom w:val="single" w:sz="4" w:space="0" w:color="auto"/>
          </w:tcBorders>
          <w:vAlign w:val="center"/>
        </w:tcPr>
        <w:p w14:paraId="4D9A7D2F" w14:textId="5B36287F" w:rsidR="00360437" w:rsidRPr="002805E0" w:rsidRDefault="002805E0" w:rsidP="002805E0">
          <w:pPr>
            <w:pStyle w:val="Cabealho"/>
            <w:rPr>
              <w:sz w:val="24"/>
            </w:rPr>
          </w:pPr>
          <w:r w:rsidRPr="002805E0">
            <w:rPr>
              <w:sz w:val="24"/>
            </w:rPr>
            <w:t xml:space="preserve">Data: </w:t>
          </w:r>
        </w:p>
      </w:tc>
    </w:tr>
    <w:tr w:rsidR="002805E0" w14:paraId="61036DCD" w14:textId="77777777" w:rsidTr="00EC6F97">
      <w:trPr>
        <w:trHeight w:val="618"/>
      </w:trPr>
      <w:tc>
        <w:tcPr>
          <w:tcW w:w="3420" w:type="dxa"/>
          <w:gridSpan w:val="2"/>
        </w:tcPr>
        <w:p w14:paraId="26D684A9" w14:textId="77777777" w:rsidR="002805E0" w:rsidRDefault="002805E0">
          <w:pPr>
            <w:pStyle w:val="Cabealho"/>
            <w:jc w:val="center"/>
          </w:pPr>
          <w:r>
            <w:t>Cliente</w:t>
          </w:r>
        </w:p>
      </w:tc>
      <w:tc>
        <w:tcPr>
          <w:tcW w:w="3420" w:type="dxa"/>
        </w:tcPr>
        <w:p w14:paraId="0EAC1C24" w14:textId="77777777" w:rsidR="002805E0" w:rsidRDefault="002805E0">
          <w:pPr>
            <w:pStyle w:val="Cabealho"/>
            <w:jc w:val="center"/>
          </w:pPr>
          <w:r>
            <w:t>Embarcação</w:t>
          </w:r>
        </w:p>
      </w:tc>
      <w:tc>
        <w:tcPr>
          <w:tcW w:w="5040" w:type="dxa"/>
          <w:vAlign w:val="bottom"/>
        </w:tcPr>
        <w:p w14:paraId="7BC05542" w14:textId="77777777" w:rsidR="002805E0" w:rsidRDefault="002805E0">
          <w:pPr>
            <w:pStyle w:val="Cabealho"/>
            <w:jc w:val="center"/>
          </w:pPr>
          <w:r>
            <w:t>Preenchido por (nome/cargo)</w:t>
          </w:r>
        </w:p>
        <w:p w14:paraId="1C93D06C" w14:textId="77777777" w:rsidR="002805E0" w:rsidRDefault="002805E0">
          <w:pPr>
            <w:pStyle w:val="Cabealho"/>
            <w:jc w:val="right"/>
          </w:pPr>
        </w:p>
        <w:p w14:paraId="6DAF740E" w14:textId="77777777" w:rsidR="002805E0" w:rsidRDefault="002805E0">
          <w:pPr>
            <w:pStyle w:val="Cabealho"/>
            <w:jc w:val="right"/>
            <w:rPr>
              <w:sz w:val="12"/>
            </w:rPr>
          </w:pPr>
          <w:r>
            <w:rPr>
              <w:sz w:val="12"/>
            </w:rPr>
            <w:t>(opcional)</w:t>
          </w:r>
        </w:p>
      </w:tc>
      <w:tc>
        <w:tcPr>
          <w:tcW w:w="3544" w:type="dxa"/>
        </w:tcPr>
        <w:p w14:paraId="7F043F75" w14:textId="44038018" w:rsidR="002805E0" w:rsidRPr="002326CE" w:rsidRDefault="00360437" w:rsidP="00360437">
          <w:pPr>
            <w:pStyle w:val="Cabealho"/>
            <w:rPr>
              <w:sz w:val="20"/>
            </w:rPr>
          </w:pPr>
          <w:r>
            <w:rPr>
              <w:sz w:val="20"/>
            </w:rPr>
            <w:t>Nº:</w:t>
          </w:r>
        </w:p>
      </w:tc>
    </w:tr>
  </w:tbl>
  <w:p w14:paraId="5B984CE1" w14:textId="77777777" w:rsidR="00E404A6" w:rsidRDefault="00E404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4D"/>
    <w:rsid w:val="00006983"/>
    <w:rsid w:val="00012899"/>
    <w:rsid w:val="000D07F3"/>
    <w:rsid w:val="00123640"/>
    <w:rsid w:val="00197A99"/>
    <w:rsid w:val="001A1E64"/>
    <w:rsid w:val="00224394"/>
    <w:rsid w:val="002326CE"/>
    <w:rsid w:val="00271268"/>
    <w:rsid w:val="002805E0"/>
    <w:rsid w:val="002C382F"/>
    <w:rsid w:val="00306FBC"/>
    <w:rsid w:val="003250B5"/>
    <w:rsid w:val="00360437"/>
    <w:rsid w:val="00360A49"/>
    <w:rsid w:val="003A4A57"/>
    <w:rsid w:val="003C4AC9"/>
    <w:rsid w:val="00422D00"/>
    <w:rsid w:val="00434D98"/>
    <w:rsid w:val="00454CC2"/>
    <w:rsid w:val="0049704C"/>
    <w:rsid w:val="004E1108"/>
    <w:rsid w:val="005064FB"/>
    <w:rsid w:val="005309D0"/>
    <w:rsid w:val="005446C6"/>
    <w:rsid w:val="00554FD2"/>
    <w:rsid w:val="00567C07"/>
    <w:rsid w:val="005E00ED"/>
    <w:rsid w:val="006056A4"/>
    <w:rsid w:val="006730F6"/>
    <w:rsid w:val="006C4670"/>
    <w:rsid w:val="006D46E7"/>
    <w:rsid w:val="00792B17"/>
    <w:rsid w:val="007D7C6C"/>
    <w:rsid w:val="007F13A6"/>
    <w:rsid w:val="008261D8"/>
    <w:rsid w:val="00841B64"/>
    <w:rsid w:val="008879C5"/>
    <w:rsid w:val="00977CCF"/>
    <w:rsid w:val="00991B7D"/>
    <w:rsid w:val="00A003B2"/>
    <w:rsid w:val="00A5267E"/>
    <w:rsid w:val="00A578AB"/>
    <w:rsid w:val="00A610DF"/>
    <w:rsid w:val="00AA38F0"/>
    <w:rsid w:val="00AB6904"/>
    <w:rsid w:val="00AE1D1C"/>
    <w:rsid w:val="00B37B2B"/>
    <w:rsid w:val="00B41489"/>
    <w:rsid w:val="00B44DDF"/>
    <w:rsid w:val="00B85071"/>
    <w:rsid w:val="00BA26D0"/>
    <w:rsid w:val="00C0761C"/>
    <w:rsid w:val="00C8151E"/>
    <w:rsid w:val="00CC366F"/>
    <w:rsid w:val="00CF304D"/>
    <w:rsid w:val="00E105E4"/>
    <w:rsid w:val="00E10644"/>
    <w:rsid w:val="00E3766D"/>
    <w:rsid w:val="00E404A6"/>
    <w:rsid w:val="00E50D00"/>
    <w:rsid w:val="00E87D41"/>
    <w:rsid w:val="00E95901"/>
    <w:rsid w:val="00EC6F97"/>
    <w:rsid w:val="00EC7569"/>
    <w:rsid w:val="00F30CEB"/>
    <w:rsid w:val="00F63818"/>
    <w:rsid w:val="00F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4737C9D"/>
  <w15:docId w15:val="{21C46EFE-DD1B-4C28-B7C8-5D051770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68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rsid w:val="00271268"/>
    <w:pPr>
      <w:keepNext/>
      <w:jc w:val="center"/>
      <w:outlineLvl w:val="0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2712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27126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78AB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578AB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semiHidden/>
    <w:rsid w:val="003C4AC9"/>
    <w:rPr>
      <w:rFonts w:ascii="Arial" w:hAnsi="Arial"/>
      <w:sz w:val="22"/>
      <w:szCs w:val="24"/>
    </w:rPr>
  </w:style>
  <w:style w:type="character" w:styleId="Hyperlink">
    <w:name w:val="Hyperlink"/>
    <w:basedOn w:val="Fontepargpadro"/>
    <w:uiPriority w:val="99"/>
    <w:unhideWhenUsed/>
    <w:rsid w:val="005064F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6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ato.estaleiromaua.ind.br/canal-de-denunc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5737-03AA-4A00-B310-8363C705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</vt:lpstr>
    </vt:vector>
  </TitlesOfParts>
  <Company>Aliança Cons. Sist. Gestão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</dc:title>
  <dc:creator>Marcus Vinicius Porto</dc:creator>
  <cp:lastModifiedBy>Luciana Neves Lopes</cp:lastModifiedBy>
  <cp:revision>4</cp:revision>
  <cp:lastPrinted>2023-08-14T11:31:00Z</cp:lastPrinted>
  <dcterms:created xsi:type="dcterms:W3CDTF">2023-08-07T15:32:00Z</dcterms:created>
  <dcterms:modified xsi:type="dcterms:W3CDTF">2023-08-14T11:32:00Z</dcterms:modified>
</cp:coreProperties>
</file>