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6"/>
        <w:gridCol w:w="800"/>
        <w:gridCol w:w="1747"/>
        <w:gridCol w:w="1610"/>
        <w:gridCol w:w="942"/>
        <w:gridCol w:w="284"/>
        <w:gridCol w:w="2413"/>
      </w:tblGrid>
      <w:tr w:rsidR="00541A0A" w14:paraId="09C25DC3" w14:textId="77777777" w:rsidTr="000D4867">
        <w:trPr>
          <w:trHeight w:val="841"/>
        </w:trPr>
        <w:tc>
          <w:tcPr>
            <w:tcW w:w="2556" w:type="dxa"/>
            <w:vMerge w:val="restart"/>
          </w:tcPr>
          <w:p w14:paraId="496F071F" w14:textId="38A0617A" w:rsidR="00541A0A" w:rsidRDefault="000D4867" w:rsidP="00CE6B4A">
            <w:pPr>
              <w:pStyle w:val="Texto"/>
              <w:rPr>
                <w:b/>
                <w:sz w:val="16"/>
              </w:rPr>
            </w:pPr>
            <w:r>
              <w:rPr>
                <w:b/>
                <w:noProof/>
                <w:snapToGrid/>
                <w:sz w:val="16"/>
              </w:rPr>
              <w:drawing>
                <wp:anchor distT="0" distB="0" distL="114300" distR="114300" simplePos="0" relativeHeight="251658240" behindDoc="0" locked="0" layoutInCell="1" allowOverlap="1" wp14:anchorId="7BC84515" wp14:editId="33469C9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43815</wp:posOffset>
                  </wp:positionV>
                  <wp:extent cx="1409700" cy="796420"/>
                  <wp:effectExtent l="0" t="0" r="0" b="3810"/>
                  <wp:wrapNone/>
                  <wp:docPr id="1204373721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73721" name="Imagem 1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79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3" w:type="dxa"/>
            <w:gridSpan w:val="5"/>
            <w:vMerge w:val="restart"/>
          </w:tcPr>
          <w:p w14:paraId="321918F8" w14:textId="77777777" w:rsidR="00037719" w:rsidRDefault="00037719" w:rsidP="00037719">
            <w:pPr>
              <w:pStyle w:val="Tex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540DAB9" w14:textId="626404CD" w:rsidR="00A86861" w:rsidRPr="00037719" w:rsidRDefault="00541A0A" w:rsidP="000D4867">
            <w:pPr>
              <w:pStyle w:val="Texto"/>
              <w:jc w:val="center"/>
              <w:rPr>
                <w:rFonts w:asciiTheme="minorHAnsi" w:hAnsiTheme="minorHAnsi" w:cstheme="minorHAnsi"/>
                <w:b/>
              </w:rPr>
            </w:pPr>
            <w:r w:rsidRPr="0014618B">
              <w:rPr>
                <w:rFonts w:asciiTheme="minorHAnsi" w:hAnsiTheme="minorHAnsi" w:cstheme="minorHAnsi"/>
                <w:b/>
              </w:rPr>
              <w:t>REGISTRO DE ENSAIOS DE CALIBRAÇÃO</w:t>
            </w:r>
          </w:p>
        </w:tc>
        <w:tc>
          <w:tcPr>
            <w:tcW w:w="2413" w:type="dxa"/>
          </w:tcPr>
          <w:p w14:paraId="0413E199" w14:textId="526FDAC5" w:rsidR="00541A0A" w:rsidRPr="0014618B" w:rsidRDefault="002D0260" w:rsidP="0021522C">
            <w:pPr>
              <w:pStyle w:val="Tex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618B">
              <w:rPr>
                <w:rFonts w:asciiTheme="minorHAnsi" w:hAnsiTheme="minorHAnsi" w:cstheme="minorHAnsi"/>
                <w:b/>
                <w:sz w:val="18"/>
                <w:szCs w:val="18"/>
              </w:rPr>
              <w:t>Nº. CERTIFICADO</w:t>
            </w:r>
            <w:r w:rsidR="00C66EC5" w:rsidRPr="0014618B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541A0A" w14:paraId="62B7CFEE" w14:textId="77777777" w:rsidTr="000D4867">
        <w:trPr>
          <w:trHeight w:val="543"/>
        </w:trPr>
        <w:tc>
          <w:tcPr>
            <w:tcW w:w="2556" w:type="dxa"/>
            <w:vMerge/>
          </w:tcPr>
          <w:p w14:paraId="0093B7A4" w14:textId="77777777" w:rsidR="00541A0A" w:rsidRDefault="00541A0A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383" w:type="dxa"/>
            <w:gridSpan w:val="5"/>
            <w:vMerge/>
          </w:tcPr>
          <w:p w14:paraId="3DF8D217" w14:textId="77777777" w:rsidR="00541A0A" w:rsidRDefault="00541A0A">
            <w:pPr>
              <w:pStyle w:val="Texto"/>
              <w:jc w:val="center"/>
              <w:rPr>
                <w:b/>
                <w:sz w:val="16"/>
              </w:rPr>
            </w:pPr>
          </w:p>
        </w:tc>
        <w:tc>
          <w:tcPr>
            <w:tcW w:w="2413" w:type="dxa"/>
          </w:tcPr>
          <w:p w14:paraId="0DA08916" w14:textId="75E6AA2B" w:rsidR="00541A0A" w:rsidRPr="0014618B" w:rsidRDefault="00541A0A" w:rsidP="0021522C">
            <w:pPr>
              <w:pStyle w:val="Texto"/>
              <w:rPr>
                <w:rFonts w:asciiTheme="minorHAnsi" w:hAnsiTheme="minorHAnsi" w:cstheme="minorHAnsi"/>
                <w:sz w:val="18"/>
                <w:szCs w:val="18"/>
              </w:rPr>
            </w:pPr>
            <w:r w:rsidRPr="0014618B">
              <w:rPr>
                <w:rFonts w:asciiTheme="minorHAnsi" w:hAnsiTheme="minorHAnsi" w:cstheme="minorHAnsi"/>
                <w:b/>
                <w:sz w:val="18"/>
                <w:szCs w:val="18"/>
              </w:rPr>
              <w:t>DATA:</w:t>
            </w:r>
            <w:r w:rsidR="00DB0B81" w:rsidRPr="001461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35FB" w:rsidRPr="0014618B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="007946FF">
              <w:rPr>
                <w:rFonts w:asciiTheme="minorHAnsi" w:hAnsiTheme="minorHAnsi" w:cstheme="minorHAnsi"/>
                <w:sz w:val="18"/>
                <w:szCs w:val="18"/>
              </w:rPr>
              <w:t xml:space="preserve">         </w:t>
            </w:r>
          </w:p>
        </w:tc>
      </w:tr>
      <w:tr w:rsidR="00541A0A" w14:paraId="7902ACA2" w14:textId="77777777" w:rsidTr="00FD2DAF">
        <w:trPr>
          <w:trHeight w:val="629"/>
        </w:trPr>
        <w:tc>
          <w:tcPr>
            <w:tcW w:w="3356" w:type="dxa"/>
            <w:gridSpan w:val="2"/>
          </w:tcPr>
          <w:p w14:paraId="59E07EA0" w14:textId="77777777" w:rsidR="00072254" w:rsidRDefault="00541A0A" w:rsidP="00697CB8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>FABRICANTE:</w:t>
            </w:r>
          </w:p>
          <w:p w14:paraId="59C7B05D" w14:textId="2D1B1A93" w:rsidR="004E13DD" w:rsidRPr="00FB2866" w:rsidRDefault="004E13DD" w:rsidP="00697CB8">
            <w:pPr>
              <w:pStyle w:val="Texto"/>
              <w:spacing w:before="0" w:after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357" w:type="dxa"/>
            <w:gridSpan w:val="2"/>
          </w:tcPr>
          <w:p w14:paraId="35C19869" w14:textId="77777777" w:rsidR="00697CB8" w:rsidRDefault="00AE15BF" w:rsidP="00697CB8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MODELO</w:t>
            </w: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2988B420" w14:textId="03D74310" w:rsidR="00072254" w:rsidRPr="00072254" w:rsidRDefault="00072254" w:rsidP="00697CB8">
            <w:pPr>
              <w:pStyle w:val="Texto"/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639" w:type="dxa"/>
            <w:gridSpan w:val="3"/>
          </w:tcPr>
          <w:p w14:paraId="7C72F4C8" w14:textId="77777777" w:rsidR="00541A0A" w:rsidRPr="00FB2866" w:rsidRDefault="006411EB" w:rsidP="00697CB8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 xml:space="preserve">REFERÊNCIA: </w:t>
            </w:r>
            <w:r w:rsidR="00541A0A" w:rsidRPr="00FB2866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</w:t>
            </w:r>
          </w:p>
          <w:p w14:paraId="61258F98" w14:textId="1832562C" w:rsidR="00541A0A" w:rsidRPr="00FB2866" w:rsidRDefault="00541A0A" w:rsidP="00697CB8">
            <w:pPr>
              <w:pStyle w:val="Texto"/>
              <w:spacing w:before="0" w:after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072254" w14:paraId="0E009DF0" w14:textId="77777777" w:rsidTr="00CC0AFC">
        <w:trPr>
          <w:trHeight w:val="92"/>
        </w:trPr>
        <w:tc>
          <w:tcPr>
            <w:tcW w:w="2556" w:type="dxa"/>
          </w:tcPr>
          <w:p w14:paraId="5FB22D79" w14:textId="77777777" w:rsidR="00072254" w:rsidRPr="00FB2866" w:rsidRDefault="00072254" w:rsidP="00697CB8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 xml:space="preserve">INTERVALO DE CALIBRAÇÃO:     </w:t>
            </w:r>
          </w:p>
          <w:p w14:paraId="4C928BF0" w14:textId="6619DEBA" w:rsidR="00072254" w:rsidRPr="00FB2866" w:rsidRDefault="00072254" w:rsidP="00697CB8">
            <w:pPr>
              <w:pStyle w:val="Texto"/>
              <w:spacing w:before="0" w:after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547" w:type="dxa"/>
            <w:gridSpan w:val="2"/>
          </w:tcPr>
          <w:p w14:paraId="0B5D2D99" w14:textId="77777777" w:rsidR="001C3FCB" w:rsidRPr="00FB2866" w:rsidRDefault="001C3FCB" w:rsidP="00697CB8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TAG</w:t>
            </w: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4104DCA0" w14:textId="4A84DCDD" w:rsidR="00072254" w:rsidRPr="00FB2866" w:rsidRDefault="00072254" w:rsidP="00697CB8">
            <w:pPr>
              <w:pStyle w:val="Texto"/>
              <w:spacing w:before="0" w:after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46C11DD1" w14:textId="77777777" w:rsidR="001C3FCB" w:rsidRPr="00FB2866" w:rsidRDefault="001C3FCB" w:rsidP="00697CB8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Procedimento:   </w:t>
            </w:r>
          </w:p>
          <w:p w14:paraId="384EDF50" w14:textId="5E20A016" w:rsidR="00072254" w:rsidRPr="00FB2866" w:rsidRDefault="00072254" w:rsidP="00697CB8">
            <w:pPr>
              <w:pStyle w:val="Texto"/>
              <w:spacing w:before="0" w:after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697" w:type="dxa"/>
            <w:gridSpan w:val="2"/>
          </w:tcPr>
          <w:p w14:paraId="022C5F9D" w14:textId="77777777" w:rsidR="00072254" w:rsidRDefault="001C3FCB" w:rsidP="00697CB8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Inspetor:</w:t>
            </w:r>
          </w:p>
          <w:p w14:paraId="7563BAC2" w14:textId="086E151B" w:rsidR="001C3FCB" w:rsidRPr="001C3FCB" w:rsidRDefault="001C3FCB" w:rsidP="00697CB8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</w:p>
        </w:tc>
      </w:tr>
    </w:tbl>
    <w:p w14:paraId="05808E18" w14:textId="1EA23673" w:rsidR="00541A0A" w:rsidRDefault="00541A0A" w:rsidP="00CC0AFC">
      <w:pPr>
        <w:pStyle w:val="Texto"/>
        <w:jc w:val="left"/>
        <w:rPr>
          <w:rFonts w:ascii="Arial Narrow" w:hAnsi="Arial Narrow"/>
          <w:b/>
          <w:sz w:val="22"/>
        </w:rPr>
      </w:pPr>
    </w:p>
    <w:tbl>
      <w:tblPr>
        <w:tblStyle w:val="Tabelacomgrade"/>
        <w:tblW w:w="10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56"/>
        <w:gridCol w:w="1741"/>
        <w:gridCol w:w="1616"/>
        <w:gridCol w:w="3639"/>
      </w:tblGrid>
      <w:tr w:rsidR="00325A7F" w:rsidRPr="00697CB8" w14:paraId="29ED51AC" w14:textId="77777777" w:rsidTr="00620705">
        <w:trPr>
          <w:trHeight w:val="449"/>
        </w:trPr>
        <w:tc>
          <w:tcPr>
            <w:tcW w:w="3356" w:type="dxa"/>
          </w:tcPr>
          <w:p w14:paraId="001AE33F" w14:textId="77777777" w:rsidR="00325A7F" w:rsidRPr="00FB2866" w:rsidRDefault="00325A7F" w:rsidP="00620705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>DATA DO ENSAIO:</w:t>
            </w:r>
          </w:p>
          <w:p w14:paraId="228C93A6" w14:textId="09827A9D" w:rsidR="00325A7F" w:rsidRPr="00FB2866" w:rsidRDefault="00325A7F" w:rsidP="00620705">
            <w:pPr>
              <w:pStyle w:val="Texto"/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357" w:type="dxa"/>
            <w:gridSpan w:val="2"/>
          </w:tcPr>
          <w:p w14:paraId="0608FDC8" w14:textId="77777777" w:rsidR="00325A7F" w:rsidRPr="00FB2866" w:rsidRDefault="00325A7F" w:rsidP="00620705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 xml:space="preserve">PADRÃO DE CALIBRAÇÃO: </w:t>
            </w:r>
          </w:p>
          <w:p w14:paraId="21FCA58B" w14:textId="6DA681DE" w:rsidR="00325A7F" w:rsidRPr="00FB2866" w:rsidRDefault="00325A7F" w:rsidP="00620705">
            <w:pPr>
              <w:pStyle w:val="Texto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39" w:type="dxa"/>
          </w:tcPr>
          <w:p w14:paraId="74678EB3" w14:textId="77777777" w:rsidR="00325A7F" w:rsidRDefault="00325A7F" w:rsidP="00620705">
            <w:pPr>
              <w:pStyle w:val="Texto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0EB9">
              <w:rPr>
                <w:rFonts w:asciiTheme="minorHAnsi" w:hAnsiTheme="minorHAnsi"/>
                <w:b/>
                <w:bCs/>
                <w:sz w:val="18"/>
                <w:szCs w:val="18"/>
              </w:rPr>
              <w:t>PRÓXIMA CALIBRAÇÃO:</w:t>
            </w:r>
          </w:p>
          <w:p w14:paraId="43DA54A0" w14:textId="27D121A1" w:rsidR="00325A7F" w:rsidRPr="00697CB8" w:rsidRDefault="00325A7F" w:rsidP="00620705">
            <w:pPr>
              <w:pStyle w:val="Texto"/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2A95" w14:paraId="5E511E87" w14:textId="77777777" w:rsidTr="00AA2A95">
        <w:tc>
          <w:tcPr>
            <w:tcW w:w="5097" w:type="dxa"/>
            <w:gridSpan w:val="2"/>
          </w:tcPr>
          <w:p w14:paraId="6F55C9BF" w14:textId="775B7053" w:rsidR="00AA2A95" w:rsidRDefault="00AA2A95" w:rsidP="00AA2A95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TEMPERATURA ESPECIFICADA ≥ 30 MINUTOS</w:t>
            </w:r>
          </w:p>
        </w:tc>
        <w:tc>
          <w:tcPr>
            <w:tcW w:w="5255" w:type="dxa"/>
            <w:gridSpan w:val="2"/>
          </w:tcPr>
          <w:p w14:paraId="4929A94F" w14:textId="5151D7EF" w:rsidR="00AA2A95" w:rsidRDefault="00AA2A95" w:rsidP="00AA2A95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  <w:r w:rsidRPr="00AA2A95">
              <w:rPr>
                <w:rFonts w:asciiTheme="minorHAnsi" w:hAnsiTheme="minorHAnsi" w:cstheme="minorHAnsi"/>
                <w:b/>
                <w:sz w:val="18"/>
                <w:szCs w:val="18"/>
              </w:rPr>
              <w:t>ENTRE 80°C e 150°C</w:t>
            </w:r>
          </w:p>
        </w:tc>
      </w:tr>
      <w:tr w:rsidR="00AA2A95" w14:paraId="4B1A0FA1" w14:textId="77777777" w:rsidTr="00AA2A95">
        <w:tc>
          <w:tcPr>
            <w:tcW w:w="5097" w:type="dxa"/>
            <w:gridSpan w:val="2"/>
          </w:tcPr>
          <w:p w14:paraId="690D1149" w14:textId="09F10EFA" w:rsidR="00AA2A95" w:rsidRDefault="00AA2A95" w:rsidP="00AA2A95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 w:rsidRPr="00FD2DAF">
              <w:rPr>
                <w:rFonts w:asciiTheme="minorHAnsi" w:hAnsiTheme="minorHAnsi" w:cstheme="minorHAnsi"/>
                <w:b/>
                <w:sz w:val="18"/>
                <w:szCs w:val="18"/>
              </w:rPr>
              <w:t>TEMPERATURA ENCONTRADA</w:t>
            </w:r>
          </w:p>
        </w:tc>
        <w:tc>
          <w:tcPr>
            <w:tcW w:w="5255" w:type="dxa"/>
            <w:gridSpan w:val="2"/>
          </w:tcPr>
          <w:p w14:paraId="355CFB1B" w14:textId="1D03DA42" w:rsidR="00AA2A95" w:rsidRDefault="00AA2A95" w:rsidP="00AA2A95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AA2A95" w:rsidRPr="00325A7F" w14:paraId="1FE99C4D" w14:textId="77777777" w:rsidTr="00BA7DF4">
        <w:tc>
          <w:tcPr>
            <w:tcW w:w="10352" w:type="dxa"/>
            <w:gridSpan w:val="4"/>
          </w:tcPr>
          <w:p w14:paraId="6B791A0F" w14:textId="2DC436FD" w:rsidR="00AA2A95" w:rsidRPr="00325A7F" w:rsidRDefault="00AA2A95" w:rsidP="00BA7DF4">
            <w:pPr>
              <w:pStyle w:val="Texto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 xml:space="preserve">A calibração foi efetuada conforme procedimento </w:t>
            </w:r>
            <w:r w:rsidR="00091B63">
              <w:rPr>
                <w:rFonts w:asciiTheme="minorHAnsi" w:hAnsiTheme="minorHAnsi" w:cstheme="minorHAnsi"/>
                <w:bCs/>
                <w:szCs w:val="18"/>
              </w:rPr>
              <w:t>PS</w:t>
            </w:r>
            <w:r>
              <w:rPr>
                <w:rFonts w:asciiTheme="minorHAnsi" w:hAnsiTheme="minorHAnsi" w:cstheme="minorHAnsi"/>
                <w:bCs/>
                <w:szCs w:val="18"/>
              </w:rPr>
              <w:t>-MAUA-GCQ07</w:t>
            </w:r>
          </w:p>
        </w:tc>
      </w:tr>
    </w:tbl>
    <w:p w14:paraId="3F37A989" w14:textId="0C923382" w:rsidR="00325A7F" w:rsidRDefault="00325A7F" w:rsidP="00CC0AFC">
      <w:pPr>
        <w:pStyle w:val="Texto"/>
        <w:jc w:val="left"/>
        <w:rPr>
          <w:rFonts w:ascii="Arial Narrow" w:hAnsi="Arial Narrow"/>
          <w:b/>
          <w:sz w:val="22"/>
        </w:rPr>
      </w:pPr>
    </w:p>
    <w:tbl>
      <w:tblPr>
        <w:tblStyle w:val="Tabelacomgrade"/>
        <w:tblW w:w="10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56"/>
        <w:gridCol w:w="1741"/>
        <w:gridCol w:w="1616"/>
        <w:gridCol w:w="3639"/>
      </w:tblGrid>
      <w:tr w:rsidR="00AA2A95" w:rsidRPr="00697CB8" w14:paraId="082E44BF" w14:textId="77777777" w:rsidTr="00BA7DF4">
        <w:trPr>
          <w:trHeight w:val="449"/>
        </w:trPr>
        <w:tc>
          <w:tcPr>
            <w:tcW w:w="3356" w:type="dxa"/>
          </w:tcPr>
          <w:p w14:paraId="18348B08" w14:textId="77777777" w:rsidR="00AA2A95" w:rsidRPr="00FB2866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>DATA DO ENSAIO:</w:t>
            </w:r>
          </w:p>
          <w:p w14:paraId="32C66A54" w14:textId="1C8654C7" w:rsidR="00AA2A95" w:rsidRPr="00FB2866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357" w:type="dxa"/>
            <w:gridSpan w:val="2"/>
          </w:tcPr>
          <w:p w14:paraId="00E9E9BE" w14:textId="77777777" w:rsidR="00AA2A95" w:rsidRPr="00FB2866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 xml:space="preserve">PADRÃO DE CALIBRAÇÃO: </w:t>
            </w:r>
          </w:p>
          <w:p w14:paraId="28B8CD9B" w14:textId="686F0B44" w:rsidR="00AA2A95" w:rsidRPr="00FB2866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39" w:type="dxa"/>
          </w:tcPr>
          <w:p w14:paraId="54B473E6" w14:textId="77777777" w:rsidR="00AA2A95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0EB9">
              <w:rPr>
                <w:rFonts w:asciiTheme="minorHAnsi" w:hAnsiTheme="minorHAnsi"/>
                <w:b/>
                <w:bCs/>
                <w:sz w:val="18"/>
                <w:szCs w:val="18"/>
              </w:rPr>
              <w:t>PRÓXIMA CALIBRAÇÃO:</w:t>
            </w:r>
          </w:p>
          <w:p w14:paraId="29CF1390" w14:textId="071019A8" w:rsidR="00AA2A95" w:rsidRPr="00697CB8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2A95" w14:paraId="6277C11B" w14:textId="77777777" w:rsidTr="00BA7DF4">
        <w:tc>
          <w:tcPr>
            <w:tcW w:w="5097" w:type="dxa"/>
            <w:gridSpan w:val="2"/>
          </w:tcPr>
          <w:p w14:paraId="72100729" w14:textId="77777777" w:rsidR="00AA2A95" w:rsidRDefault="00AA2A95" w:rsidP="00BA7DF4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TEMPERATURA ESPECIFICADA ≥ 30 MINUTOS</w:t>
            </w:r>
          </w:p>
        </w:tc>
        <w:tc>
          <w:tcPr>
            <w:tcW w:w="5255" w:type="dxa"/>
            <w:gridSpan w:val="2"/>
          </w:tcPr>
          <w:p w14:paraId="6BEF9D70" w14:textId="77777777" w:rsidR="00AA2A95" w:rsidRDefault="00AA2A95" w:rsidP="00BA7DF4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  <w:r w:rsidRPr="00AA2A95">
              <w:rPr>
                <w:rFonts w:asciiTheme="minorHAnsi" w:hAnsiTheme="minorHAnsi" w:cstheme="minorHAnsi"/>
                <w:b/>
                <w:sz w:val="18"/>
                <w:szCs w:val="18"/>
              </w:rPr>
              <w:t>ENTRE 80°C e 150°C</w:t>
            </w:r>
          </w:p>
        </w:tc>
      </w:tr>
      <w:tr w:rsidR="00AA2A95" w14:paraId="18EAB187" w14:textId="77777777" w:rsidTr="00BA7DF4">
        <w:tc>
          <w:tcPr>
            <w:tcW w:w="5097" w:type="dxa"/>
            <w:gridSpan w:val="2"/>
          </w:tcPr>
          <w:p w14:paraId="2738068C" w14:textId="77777777" w:rsidR="00AA2A95" w:rsidRDefault="00AA2A95" w:rsidP="00BA7DF4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 w:rsidRPr="00FD2DAF">
              <w:rPr>
                <w:rFonts w:asciiTheme="minorHAnsi" w:hAnsiTheme="minorHAnsi" w:cstheme="minorHAnsi"/>
                <w:b/>
                <w:sz w:val="18"/>
                <w:szCs w:val="18"/>
              </w:rPr>
              <w:t>TEMPERATURA ENCONTRADA</w:t>
            </w:r>
          </w:p>
        </w:tc>
        <w:tc>
          <w:tcPr>
            <w:tcW w:w="5255" w:type="dxa"/>
            <w:gridSpan w:val="2"/>
          </w:tcPr>
          <w:p w14:paraId="2B5FE541" w14:textId="0FB4EF5E" w:rsidR="00AA2A95" w:rsidRDefault="00AA2A95" w:rsidP="00BA7DF4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AA2A95" w:rsidRPr="00325A7F" w14:paraId="3E8B0169" w14:textId="77777777" w:rsidTr="00BA7DF4">
        <w:tc>
          <w:tcPr>
            <w:tcW w:w="10352" w:type="dxa"/>
            <w:gridSpan w:val="4"/>
          </w:tcPr>
          <w:p w14:paraId="7EA94362" w14:textId="38D4926F" w:rsidR="00AA2A95" w:rsidRPr="00325A7F" w:rsidRDefault="00AA2A95" w:rsidP="00BA7DF4">
            <w:pPr>
              <w:pStyle w:val="Texto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 xml:space="preserve">A calibração foi efetuada conforme procedimento </w:t>
            </w:r>
            <w:r w:rsidR="00091B63">
              <w:rPr>
                <w:rFonts w:asciiTheme="minorHAnsi" w:hAnsiTheme="minorHAnsi" w:cstheme="minorHAnsi"/>
                <w:bCs/>
                <w:szCs w:val="18"/>
              </w:rPr>
              <w:t>PS</w:t>
            </w:r>
            <w:r w:rsidR="000D4867">
              <w:rPr>
                <w:rFonts w:asciiTheme="minorHAnsi" w:hAnsiTheme="minorHAnsi" w:cstheme="minorHAnsi"/>
                <w:bCs/>
                <w:szCs w:val="18"/>
              </w:rPr>
              <w:t>-MAUA-GCQ07</w:t>
            </w:r>
          </w:p>
        </w:tc>
      </w:tr>
    </w:tbl>
    <w:p w14:paraId="5FCEB64D" w14:textId="75C1E7E4" w:rsidR="00AA2A95" w:rsidRDefault="00AA2A95" w:rsidP="00CC0AFC">
      <w:pPr>
        <w:pStyle w:val="Texto"/>
        <w:jc w:val="left"/>
        <w:rPr>
          <w:rFonts w:ascii="Arial Narrow" w:hAnsi="Arial Narrow"/>
          <w:b/>
          <w:sz w:val="22"/>
        </w:rPr>
      </w:pPr>
    </w:p>
    <w:tbl>
      <w:tblPr>
        <w:tblStyle w:val="Tabelacomgrade"/>
        <w:tblW w:w="10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56"/>
        <w:gridCol w:w="1741"/>
        <w:gridCol w:w="1616"/>
        <w:gridCol w:w="3639"/>
      </w:tblGrid>
      <w:tr w:rsidR="00AA2A95" w:rsidRPr="00697CB8" w14:paraId="0D5B89E1" w14:textId="77777777" w:rsidTr="00BA7DF4">
        <w:trPr>
          <w:trHeight w:val="449"/>
        </w:trPr>
        <w:tc>
          <w:tcPr>
            <w:tcW w:w="3356" w:type="dxa"/>
          </w:tcPr>
          <w:p w14:paraId="70CF2910" w14:textId="77777777" w:rsidR="00AA2A95" w:rsidRPr="00FB2866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>DATA DO ENSAIO:</w:t>
            </w:r>
          </w:p>
          <w:p w14:paraId="56673C41" w14:textId="093C7330" w:rsidR="00AA2A95" w:rsidRPr="00FB2866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357" w:type="dxa"/>
            <w:gridSpan w:val="2"/>
          </w:tcPr>
          <w:p w14:paraId="517F63C0" w14:textId="77777777" w:rsidR="00AA2A95" w:rsidRPr="00FB2866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 xml:space="preserve">PADRÃO DE CALIBRAÇÃO: </w:t>
            </w:r>
          </w:p>
          <w:p w14:paraId="1F22AA4C" w14:textId="6F1B9F3F" w:rsidR="00AA2A95" w:rsidRPr="00FB2866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39" w:type="dxa"/>
          </w:tcPr>
          <w:p w14:paraId="0FEBEE85" w14:textId="77777777" w:rsidR="00AA2A95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0EB9">
              <w:rPr>
                <w:rFonts w:asciiTheme="minorHAnsi" w:hAnsiTheme="minorHAnsi"/>
                <w:b/>
                <w:bCs/>
                <w:sz w:val="18"/>
                <w:szCs w:val="18"/>
              </w:rPr>
              <w:t>PRÓXIMA CALIBRAÇÃO:</w:t>
            </w:r>
          </w:p>
          <w:p w14:paraId="692A0DAD" w14:textId="11B9378A" w:rsidR="00AA2A95" w:rsidRPr="00697CB8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2A95" w14:paraId="5352D59D" w14:textId="77777777" w:rsidTr="00BA7DF4">
        <w:tc>
          <w:tcPr>
            <w:tcW w:w="5097" w:type="dxa"/>
            <w:gridSpan w:val="2"/>
          </w:tcPr>
          <w:p w14:paraId="0BC54306" w14:textId="77777777" w:rsidR="00AA2A95" w:rsidRDefault="00AA2A95" w:rsidP="00BA7DF4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TEMPERATURA ESPECIFICADA ≥ 30 MINUTOS</w:t>
            </w:r>
          </w:p>
        </w:tc>
        <w:tc>
          <w:tcPr>
            <w:tcW w:w="5255" w:type="dxa"/>
            <w:gridSpan w:val="2"/>
          </w:tcPr>
          <w:p w14:paraId="29A8FF31" w14:textId="77777777" w:rsidR="00AA2A95" w:rsidRDefault="00AA2A95" w:rsidP="00BA7DF4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  <w:r w:rsidRPr="00AA2A95">
              <w:rPr>
                <w:rFonts w:asciiTheme="minorHAnsi" w:hAnsiTheme="minorHAnsi" w:cstheme="minorHAnsi"/>
                <w:b/>
                <w:sz w:val="18"/>
                <w:szCs w:val="18"/>
              </w:rPr>
              <w:t>ENTRE 80°C e 150°C</w:t>
            </w:r>
          </w:p>
        </w:tc>
      </w:tr>
      <w:tr w:rsidR="00AA2A95" w14:paraId="4AF79570" w14:textId="77777777" w:rsidTr="00BA7DF4">
        <w:tc>
          <w:tcPr>
            <w:tcW w:w="5097" w:type="dxa"/>
            <w:gridSpan w:val="2"/>
          </w:tcPr>
          <w:p w14:paraId="2BD9C792" w14:textId="77777777" w:rsidR="00AA2A95" w:rsidRDefault="00AA2A95" w:rsidP="00BA7DF4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 w:rsidRPr="00FD2DAF">
              <w:rPr>
                <w:rFonts w:asciiTheme="minorHAnsi" w:hAnsiTheme="minorHAnsi" w:cstheme="minorHAnsi"/>
                <w:b/>
                <w:sz w:val="18"/>
                <w:szCs w:val="18"/>
              </w:rPr>
              <w:t>TEMPERATURA ENCONTRADA</w:t>
            </w:r>
          </w:p>
        </w:tc>
        <w:tc>
          <w:tcPr>
            <w:tcW w:w="5255" w:type="dxa"/>
            <w:gridSpan w:val="2"/>
          </w:tcPr>
          <w:p w14:paraId="5CC9F637" w14:textId="09946228" w:rsidR="00AA2A95" w:rsidRDefault="00AA2A95" w:rsidP="00BA7DF4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AA2A95" w:rsidRPr="00325A7F" w14:paraId="2DDCA69E" w14:textId="77777777" w:rsidTr="00BA7DF4">
        <w:tc>
          <w:tcPr>
            <w:tcW w:w="10352" w:type="dxa"/>
            <w:gridSpan w:val="4"/>
          </w:tcPr>
          <w:p w14:paraId="172CD463" w14:textId="06BB8D3A" w:rsidR="00AA2A95" w:rsidRPr="00325A7F" w:rsidRDefault="00AA2A95" w:rsidP="00BA7DF4">
            <w:pPr>
              <w:pStyle w:val="Texto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 xml:space="preserve">A calibração foi efetuada conforme procedimento </w:t>
            </w:r>
            <w:r w:rsidR="00091B63">
              <w:rPr>
                <w:rFonts w:asciiTheme="minorHAnsi" w:hAnsiTheme="minorHAnsi" w:cstheme="minorHAnsi"/>
                <w:bCs/>
                <w:szCs w:val="18"/>
              </w:rPr>
              <w:t>PS</w:t>
            </w:r>
            <w:r w:rsidR="000D4867">
              <w:rPr>
                <w:rFonts w:asciiTheme="minorHAnsi" w:hAnsiTheme="minorHAnsi" w:cstheme="minorHAnsi"/>
                <w:bCs/>
                <w:szCs w:val="18"/>
              </w:rPr>
              <w:t>-MAUA-GCQ07</w:t>
            </w:r>
          </w:p>
        </w:tc>
      </w:tr>
    </w:tbl>
    <w:p w14:paraId="2AEA125C" w14:textId="04F0CE46" w:rsidR="00AA2A95" w:rsidRDefault="00AA2A95" w:rsidP="00CC0AFC">
      <w:pPr>
        <w:pStyle w:val="Texto"/>
        <w:jc w:val="left"/>
        <w:rPr>
          <w:rFonts w:ascii="Arial Narrow" w:hAnsi="Arial Narrow"/>
          <w:b/>
          <w:sz w:val="22"/>
        </w:rPr>
      </w:pPr>
    </w:p>
    <w:tbl>
      <w:tblPr>
        <w:tblStyle w:val="Tabelacomgrade"/>
        <w:tblW w:w="10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56"/>
        <w:gridCol w:w="1741"/>
        <w:gridCol w:w="1616"/>
        <w:gridCol w:w="3639"/>
      </w:tblGrid>
      <w:tr w:rsidR="00AA2A95" w:rsidRPr="00697CB8" w14:paraId="4EF6E46F" w14:textId="77777777" w:rsidTr="00BA7DF4">
        <w:trPr>
          <w:trHeight w:val="449"/>
        </w:trPr>
        <w:tc>
          <w:tcPr>
            <w:tcW w:w="3356" w:type="dxa"/>
          </w:tcPr>
          <w:p w14:paraId="3E488AF0" w14:textId="77777777" w:rsidR="00AA2A95" w:rsidRPr="00FB2866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>DATA DO ENSAIO:</w:t>
            </w:r>
          </w:p>
          <w:p w14:paraId="0006EAF0" w14:textId="39765246" w:rsidR="00AA2A95" w:rsidRPr="00FB2866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357" w:type="dxa"/>
            <w:gridSpan w:val="2"/>
          </w:tcPr>
          <w:p w14:paraId="246FB32F" w14:textId="77777777" w:rsidR="00AA2A95" w:rsidRPr="00FB2866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 xml:space="preserve">PADRÃO DE CALIBRAÇÃO: </w:t>
            </w:r>
          </w:p>
          <w:p w14:paraId="6C39DC2D" w14:textId="0B3F071F" w:rsidR="00AA2A95" w:rsidRPr="00FB2866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39" w:type="dxa"/>
          </w:tcPr>
          <w:p w14:paraId="02C0AA7B" w14:textId="77777777" w:rsidR="00AA2A95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0EB9">
              <w:rPr>
                <w:rFonts w:asciiTheme="minorHAnsi" w:hAnsiTheme="minorHAnsi"/>
                <w:b/>
                <w:bCs/>
                <w:sz w:val="18"/>
                <w:szCs w:val="18"/>
              </w:rPr>
              <w:t>PRÓXIMA CALIBRAÇÃO:</w:t>
            </w:r>
          </w:p>
          <w:p w14:paraId="3458D52D" w14:textId="1B724136" w:rsidR="00AA2A95" w:rsidRPr="00697CB8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2A95" w14:paraId="231BCDE2" w14:textId="77777777" w:rsidTr="00BA7DF4">
        <w:tc>
          <w:tcPr>
            <w:tcW w:w="5097" w:type="dxa"/>
            <w:gridSpan w:val="2"/>
          </w:tcPr>
          <w:p w14:paraId="70A652EF" w14:textId="77777777" w:rsidR="00AA2A95" w:rsidRDefault="00AA2A95" w:rsidP="00BA7DF4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TEMPERATURA ESPECIFICADA ≥ 30 MINUTOS</w:t>
            </w:r>
          </w:p>
        </w:tc>
        <w:tc>
          <w:tcPr>
            <w:tcW w:w="5255" w:type="dxa"/>
            <w:gridSpan w:val="2"/>
          </w:tcPr>
          <w:p w14:paraId="37C88825" w14:textId="77777777" w:rsidR="00AA2A95" w:rsidRDefault="00AA2A95" w:rsidP="00BA7DF4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  <w:r w:rsidRPr="00AA2A95">
              <w:rPr>
                <w:rFonts w:asciiTheme="minorHAnsi" w:hAnsiTheme="minorHAnsi" w:cstheme="minorHAnsi"/>
                <w:b/>
                <w:sz w:val="18"/>
                <w:szCs w:val="18"/>
              </w:rPr>
              <w:t>ENTRE 80°C e 150°C</w:t>
            </w:r>
          </w:p>
        </w:tc>
      </w:tr>
      <w:tr w:rsidR="00AA2A95" w14:paraId="6AD2FFB3" w14:textId="77777777" w:rsidTr="00BA7DF4">
        <w:tc>
          <w:tcPr>
            <w:tcW w:w="5097" w:type="dxa"/>
            <w:gridSpan w:val="2"/>
          </w:tcPr>
          <w:p w14:paraId="7CB613CA" w14:textId="77777777" w:rsidR="00AA2A95" w:rsidRDefault="00AA2A95" w:rsidP="00BA7DF4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 w:rsidRPr="00FD2DAF">
              <w:rPr>
                <w:rFonts w:asciiTheme="minorHAnsi" w:hAnsiTheme="minorHAnsi" w:cstheme="minorHAnsi"/>
                <w:b/>
                <w:sz w:val="18"/>
                <w:szCs w:val="18"/>
              </w:rPr>
              <w:t>TEMPERATURA ENCONTRADA</w:t>
            </w:r>
          </w:p>
        </w:tc>
        <w:tc>
          <w:tcPr>
            <w:tcW w:w="5255" w:type="dxa"/>
            <w:gridSpan w:val="2"/>
          </w:tcPr>
          <w:p w14:paraId="70223187" w14:textId="0C00F2E0" w:rsidR="00AA2A95" w:rsidRDefault="00AA2A95" w:rsidP="00BA7DF4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AA2A95" w:rsidRPr="00325A7F" w14:paraId="494541C0" w14:textId="77777777" w:rsidTr="00BA7DF4">
        <w:tc>
          <w:tcPr>
            <w:tcW w:w="10352" w:type="dxa"/>
            <w:gridSpan w:val="4"/>
          </w:tcPr>
          <w:p w14:paraId="3BA87961" w14:textId="1DBADFED" w:rsidR="00AA2A95" w:rsidRPr="00325A7F" w:rsidRDefault="00AA2A95" w:rsidP="00BA7DF4">
            <w:pPr>
              <w:pStyle w:val="Texto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 xml:space="preserve">A calibração foi efetuada conforme procedimento </w:t>
            </w:r>
            <w:r w:rsidR="00091B63">
              <w:rPr>
                <w:rFonts w:asciiTheme="minorHAnsi" w:hAnsiTheme="minorHAnsi" w:cstheme="minorHAnsi"/>
                <w:bCs/>
                <w:szCs w:val="18"/>
              </w:rPr>
              <w:t>PS</w:t>
            </w:r>
            <w:r w:rsidR="000D4867">
              <w:rPr>
                <w:rFonts w:asciiTheme="minorHAnsi" w:hAnsiTheme="minorHAnsi" w:cstheme="minorHAnsi"/>
                <w:bCs/>
                <w:szCs w:val="18"/>
              </w:rPr>
              <w:t>-MAUA-GCQ07</w:t>
            </w:r>
          </w:p>
        </w:tc>
      </w:tr>
    </w:tbl>
    <w:p w14:paraId="252602DC" w14:textId="00F82F7B" w:rsidR="00AA2A95" w:rsidRDefault="00AA2A95" w:rsidP="00CC0AFC">
      <w:pPr>
        <w:pStyle w:val="Texto"/>
        <w:jc w:val="left"/>
        <w:rPr>
          <w:rFonts w:ascii="Arial Narrow" w:hAnsi="Arial Narrow"/>
          <w:b/>
          <w:sz w:val="22"/>
        </w:rPr>
      </w:pPr>
    </w:p>
    <w:tbl>
      <w:tblPr>
        <w:tblStyle w:val="Tabelacomgrade"/>
        <w:tblW w:w="103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56"/>
        <w:gridCol w:w="1741"/>
        <w:gridCol w:w="1616"/>
        <w:gridCol w:w="3639"/>
      </w:tblGrid>
      <w:tr w:rsidR="00AA2A95" w:rsidRPr="00697CB8" w14:paraId="74670D53" w14:textId="77777777" w:rsidTr="00BA7DF4">
        <w:trPr>
          <w:trHeight w:val="449"/>
        </w:trPr>
        <w:tc>
          <w:tcPr>
            <w:tcW w:w="3356" w:type="dxa"/>
          </w:tcPr>
          <w:p w14:paraId="22FE3792" w14:textId="77777777" w:rsidR="00AA2A95" w:rsidRPr="00FB2866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>DATA DO ENSAIO:</w:t>
            </w:r>
          </w:p>
          <w:p w14:paraId="0DA69A88" w14:textId="50980C0C" w:rsidR="00AA2A95" w:rsidRPr="00FB2866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3357" w:type="dxa"/>
            <w:gridSpan w:val="2"/>
          </w:tcPr>
          <w:p w14:paraId="4B83199D" w14:textId="77777777" w:rsidR="00AA2A95" w:rsidRPr="00FB2866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B2866">
              <w:rPr>
                <w:rFonts w:asciiTheme="minorHAnsi" w:hAnsiTheme="minorHAnsi" w:cs="Arial"/>
                <w:b/>
                <w:sz w:val="18"/>
                <w:szCs w:val="18"/>
              </w:rPr>
              <w:t xml:space="preserve">PADRÃO DE CALIBRAÇÃO: </w:t>
            </w:r>
          </w:p>
          <w:p w14:paraId="7F7A7D70" w14:textId="74130318" w:rsidR="00AA2A95" w:rsidRPr="00FB2866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639" w:type="dxa"/>
          </w:tcPr>
          <w:p w14:paraId="192B36FD" w14:textId="77777777" w:rsidR="00AA2A95" w:rsidRDefault="00AA2A95" w:rsidP="00BA7DF4">
            <w:pPr>
              <w:pStyle w:val="Texto"/>
              <w:spacing w:before="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BF0EB9">
              <w:rPr>
                <w:rFonts w:asciiTheme="minorHAnsi" w:hAnsiTheme="minorHAnsi"/>
                <w:b/>
                <w:bCs/>
                <w:sz w:val="18"/>
                <w:szCs w:val="18"/>
              </w:rPr>
              <w:t>PRÓXIMA CALIBRAÇÃO:</w:t>
            </w:r>
          </w:p>
          <w:p w14:paraId="29E940C8" w14:textId="48305A5F" w:rsidR="00AA2A95" w:rsidRPr="00697CB8" w:rsidRDefault="00AA2A95" w:rsidP="00BA7DF4">
            <w:pPr>
              <w:pStyle w:val="Texto"/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A2A95" w14:paraId="71C211F5" w14:textId="77777777" w:rsidTr="00BA7DF4">
        <w:tc>
          <w:tcPr>
            <w:tcW w:w="5097" w:type="dxa"/>
            <w:gridSpan w:val="2"/>
          </w:tcPr>
          <w:p w14:paraId="30770CBC" w14:textId="77777777" w:rsidR="00AA2A95" w:rsidRDefault="00AA2A95" w:rsidP="00BA7DF4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TEMPERATURA ESPECIFICADA ≥ 30 MINUTOS</w:t>
            </w:r>
          </w:p>
        </w:tc>
        <w:tc>
          <w:tcPr>
            <w:tcW w:w="5255" w:type="dxa"/>
            <w:gridSpan w:val="2"/>
          </w:tcPr>
          <w:p w14:paraId="62304B35" w14:textId="77777777" w:rsidR="00AA2A95" w:rsidRDefault="00AA2A95" w:rsidP="00BA7DF4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  <w:r w:rsidRPr="00AA2A95">
              <w:rPr>
                <w:rFonts w:asciiTheme="minorHAnsi" w:hAnsiTheme="minorHAnsi" w:cstheme="minorHAnsi"/>
                <w:b/>
                <w:sz w:val="18"/>
                <w:szCs w:val="18"/>
              </w:rPr>
              <w:t>ENTRE 80°C e 150°C</w:t>
            </w:r>
          </w:p>
        </w:tc>
      </w:tr>
      <w:tr w:rsidR="00AA2A95" w14:paraId="72F1F33A" w14:textId="77777777" w:rsidTr="00BA7DF4">
        <w:tc>
          <w:tcPr>
            <w:tcW w:w="5097" w:type="dxa"/>
            <w:gridSpan w:val="2"/>
          </w:tcPr>
          <w:p w14:paraId="3D37DED0" w14:textId="77777777" w:rsidR="00AA2A95" w:rsidRDefault="00AA2A95" w:rsidP="00BA7DF4">
            <w:pPr>
              <w:pStyle w:val="Texto"/>
              <w:jc w:val="left"/>
              <w:rPr>
                <w:rFonts w:ascii="Arial Narrow" w:hAnsi="Arial Narrow"/>
                <w:b/>
                <w:sz w:val="22"/>
              </w:rPr>
            </w:pPr>
            <w:r w:rsidRPr="00FD2DAF">
              <w:rPr>
                <w:rFonts w:asciiTheme="minorHAnsi" w:hAnsiTheme="minorHAnsi" w:cstheme="minorHAnsi"/>
                <w:b/>
                <w:sz w:val="18"/>
                <w:szCs w:val="18"/>
              </w:rPr>
              <w:t>TEMPERATURA ENCONTRADA</w:t>
            </w:r>
          </w:p>
        </w:tc>
        <w:tc>
          <w:tcPr>
            <w:tcW w:w="5255" w:type="dxa"/>
            <w:gridSpan w:val="2"/>
          </w:tcPr>
          <w:p w14:paraId="236BA050" w14:textId="186AAEA6" w:rsidR="00AA2A95" w:rsidRDefault="00AA2A95" w:rsidP="00BA7DF4">
            <w:pPr>
              <w:pStyle w:val="Texto"/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AA2A95" w:rsidRPr="00325A7F" w14:paraId="56F6AEAD" w14:textId="77777777" w:rsidTr="00BA7DF4">
        <w:tc>
          <w:tcPr>
            <w:tcW w:w="10352" w:type="dxa"/>
            <w:gridSpan w:val="4"/>
          </w:tcPr>
          <w:p w14:paraId="470CF3ED" w14:textId="15FCF7BD" w:rsidR="00AA2A95" w:rsidRPr="00325A7F" w:rsidRDefault="00AA2A95" w:rsidP="00BA7DF4">
            <w:pPr>
              <w:pStyle w:val="Texto"/>
              <w:jc w:val="left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Cs w:val="18"/>
              </w:rPr>
              <w:t xml:space="preserve">A calibração foi efetuada conforme procedimento </w:t>
            </w:r>
            <w:r w:rsidR="00091B63">
              <w:rPr>
                <w:rFonts w:asciiTheme="minorHAnsi" w:hAnsiTheme="minorHAnsi" w:cstheme="minorHAnsi"/>
                <w:bCs/>
                <w:szCs w:val="18"/>
              </w:rPr>
              <w:t>PS</w:t>
            </w:r>
            <w:r w:rsidR="000D4867">
              <w:rPr>
                <w:rFonts w:asciiTheme="minorHAnsi" w:hAnsiTheme="minorHAnsi" w:cstheme="minorHAnsi"/>
                <w:bCs/>
                <w:szCs w:val="18"/>
              </w:rPr>
              <w:t>-MAUA-GCQ07</w:t>
            </w:r>
          </w:p>
        </w:tc>
      </w:tr>
    </w:tbl>
    <w:p w14:paraId="13D3B799" w14:textId="77777777" w:rsidR="00325A7F" w:rsidRDefault="00325A7F" w:rsidP="00CC0AFC">
      <w:pPr>
        <w:pStyle w:val="Texto"/>
        <w:jc w:val="left"/>
        <w:rPr>
          <w:rFonts w:ascii="Arial Narrow" w:hAnsi="Arial Narrow"/>
          <w:b/>
          <w:sz w:val="22"/>
        </w:rPr>
      </w:pPr>
    </w:p>
    <w:sectPr w:rsidR="00325A7F" w:rsidSect="006411EB">
      <w:footerReference w:type="default" r:id="rId7"/>
      <w:pgSz w:w="11907" w:h="16840" w:code="9"/>
      <w:pgMar w:top="851" w:right="851" w:bottom="851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3855" w14:textId="77777777" w:rsidR="002A2DC5" w:rsidRDefault="002A2DC5" w:rsidP="00765573">
      <w:r>
        <w:separator/>
      </w:r>
    </w:p>
  </w:endnote>
  <w:endnote w:type="continuationSeparator" w:id="0">
    <w:p w14:paraId="218C940D" w14:textId="77777777" w:rsidR="002A2DC5" w:rsidRDefault="002A2DC5" w:rsidP="0076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61E6" w14:textId="0BE7CEAA" w:rsidR="00765573" w:rsidRPr="00765573" w:rsidRDefault="00765573">
    <w:pPr>
      <w:pStyle w:val="Rodap"/>
      <w:rPr>
        <w:sz w:val="18"/>
        <w:szCs w:val="18"/>
      </w:rPr>
    </w:pPr>
    <w:r>
      <w:rPr>
        <w:sz w:val="18"/>
        <w:szCs w:val="18"/>
      </w:rPr>
      <w:t xml:space="preserve">       </w:t>
    </w:r>
    <w:r w:rsidR="003A1BFF">
      <w:rPr>
        <w:sz w:val="18"/>
        <w:szCs w:val="18"/>
      </w:rPr>
      <w:t>PS</w:t>
    </w:r>
    <w:r w:rsidRPr="00765573">
      <w:rPr>
        <w:sz w:val="18"/>
        <w:szCs w:val="18"/>
      </w:rPr>
      <w:t xml:space="preserve">-MAUA-GCQ07                                      </w:t>
    </w:r>
    <w:r>
      <w:rPr>
        <w:sz w:val="18"/>
        <w:szCs w:val="18"/>
      </w:rPr>
      <w:t xml:space="preserve">                 </w:t>
    </w:r>
    <w:r w:rsidRPr="00765573">
      <w:rPr>
        <w:sz w:val="18"/>
        <w:szCs w:val="18"/>
      </w:rPr>
      <w:t xml:space="preserve">   REV 00</w:t>
    </w:r>
    <w:r>
      <w:rPr>
        <w:sz w:val="18"/>
        <w:szCs w:val="18"/>
      </w:rPr>
      <w:t xml:space="preserve">   </w:t>
    </w:r>
    <w:r w:rsidRPr="00765573">
      <w:rPr>
        <w:sz w:val="18"/>
        <w:szCs w:val="18"/>
      </w:rPr>
      <w:t xml:space="preserve">                      </w:t>
    </w:r>
    <w:r>
      <w:rPr>
        <w:sz w:val="18"/>
        <w:szCs w:val="18"/>
      </w:rPr>
      <w:t xml:space="preserve">              </w:t>
    </w:r>
    <w:r w:rsidRPr="00765573">
      <w:rPr>
        <w:sz w:val="18"/>
        <w:szCs w:val="18"/>
      </w:rPr>
      <w:t xml:space="preserve">                Data de </w:t>
    </w:r>
    <w:r w:rsidR="003A1BFF">
      <w:rPr>
        <w:sz w:val="18"/>
        <w:szCs w:val="18"/>
      </w:rPr>
      <w:t>Rev.</w:t>
    </w:r>
    <w:r w:rsidRPr="00765573">
      <w:rPr>
        <w:sz w:val="18"/>
        <w:szCs w:val="18"/>
      </w:rPr>
      <w:t xml:space="preserve">: </w:t>
    </w:r>
    <w:r w:rsidR="003A1BFF">
      <w:rPr>
        <w:sz w:val="18"/>
        <w:szCs w:val="18"/>
      </w:rPr>
      <w:t>20</w:t>
    </w:r>
    <w:r>
      <w:rPr>
        <w:sz w:val="18"/>
        <w:szCs w:val="18"/>
      </w:rPr>
      <w:t>/0</w:t>
    </w:r>
    <w:r w:rsidR="0027464A">
      <w:rPr>
        <w:sz w:val="18"/>
        <w:szCs w:val="18"/>
      </w:rPr>
      <w:t>3</w:t>
    </w:r>
    <w:r>
      <w:rPr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9FFC6" w14:textId="77777777" w:rsidR="002A2DC5" w:rsidRDefault="002A2DC5" w:rsidP="00765573">
      <w:r>
        <w:separator/>
      </w:r>
    </w:p>
  </w:footnote>
  <w:footnote w:type="continuationSeparator" w:id="0">
    <w:p w14:paraId="0A3F2DFC" w14:textId="77777777" w:rsidR="002A2DC5" w:rsidRDefault="002A2DC5" w:rsidP="0076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83"/>
    <w:rsid w:val="00006FA1"/>
    <w:rsid w:val="000107D7"/>
    <w:rsid w:val="000125F9"/>
    <w:rsid w:val="00012CB9"/>
    <w:rsid w:val="000213BA"/>
    <w:rsid w:val="00021EE0"/>
    <w:rsid w:val="0002378F"/>
    <w:rsid w:val="000244A6"/>
    <w:rsid w:val="00025366"/>
    <w:rsid w:val="0003046D"/>
    <w:rsid w:val="00037719"/>
    <w:rsid w:val="00046F02"/>
    <w:rsid w:val="0004704E"/>
    <w:rsid w:val="000505E3"/>
    <w:rsid w:val="000575BF"/>
    <w:rsid w:val="00070DC5"/>
    <w:rsid w:val="00072254"/>
    <w:rsid w:val="00073885"/>
    <w:rsid w:val="000740EE"/>
    <w:rsid w:val="000754A6"/>
    <w:rsid w:val="00076E69"/>
    <w:rsid w:val="00080084"/>
    <w:rsid w:val="000802D3"/>
    <w:rsid w:val="0008103F"/>
    <w:rsid w:val="000815CA"/>
    <w:rsid w:val="0008256B"/>
    <w:rsid w:val="0008553B"/>
    <w:rsid w:val="00091B63"/>
    <w:rsid w:val="000952D5"/>
    <w:rsid w:val="000B0627"/>
    <w:rsid w:val="000B08A0"/>
    <w:rsid w:val="000B1E9F"/>
    <w:rsid w:val="000B71CA"/>
    <w:rsid w:val="000C2507"/>
    <w:rsid w:val="000C586A"/>
    <w:rsid w:val="000C59CD"/>
    <w:rsid w:val="000C6F4E"/>
    <w:rsid w:val="000D03BD"/>
    <w:rsid w:val="000D2345"/>
    <w:rsid w:val="000D3335"/>
    <w:rsid w:val="000D4867"/>
    <w:rsid w:val="000D5C48"/>
    <w:rsid w:val="000D6604"/>
    <w:rsid w:val="000E417B"/>
    <w:rsid w:val="000E42AB"/>
    <w:rsid w:val="000E66A0"/>
    <w:rsid w:val="000F586A"/>
    <w:rsid w:val="00101036"/>
    <w:rsid w:val="0010234C"/>
    <w:rsid w:val="00102F1C"/>
    <w:rsid w:val="0010472F"/>
    <w:rsid w:val="00104F64"/>
    <w:rsid w:val="00105850"/>
    <w:rsid w:val="00105D01"/>
    <w:rsid w:val="0011211A"/>
    <w:rsid w:val="00113F29"/>
    <w:rsid w:val="00117F11"/>
    <w:rsid w:val="00120514"/>
    <w:rsid w:val="00121B34"/>
    <w:rsid w:val="001228DB"/>
    <w:rsid w:val="00124073"/>
    <w:rsid w:val="0013253D"/>
    <w:rsid w:val="00132ADA"/>
    <w:rsid w:val="00137A29"/>
    <w:rsid w:val="00137EDB"/>
    <w:rsid w:val="0014504B"/>
    <w:rsid w:val="00145DE3"/>
    <w:rsid w:val="0014618B"/>
    <w:rsid w:val="00147D26"/>
    <w:rsid w:val="0015140E"/>
    <w:rsid w:val="0015365A"/>
    <w:rsid w:val="00153717"/>
    <w:rsid w:val="00154A1B"/>
    <w:rsid w:val="00163565"/>
    <w:rsid w:val="00167048"/>
    <w:rsid w:val="00167F92"/>
    <w:rsid w:val="001702B1"/>
    <w:rsid w:val="001771EB"/>
    <w:rsid w:val="00181F29"/>
    <w:rsid w:val="00182991"/>
    <w:rsid w:val="00184D8A"/>
    <w:rsid w:val="001858F7"/>
    <w:rsid w:val="00192775"/>
    <w:rsid w:val="00193D37"/>
    <w:rsid w:val="00197278"/>
    <w:rsid w:val="00197AE7"/>
    <w:rsid w:val="001A0109"/>
    <w:rsid w:val="001A4CF7"/>
    <w:rsid w:val="001A500D"/>
    <w:rsid w:val="001A680F"/>
    <w:rsid w:val="001A7204"/>
    <w:rsid w:val="001C3FCB"/>
    <w:rsid w:val="001C786B"/>
    <w:rsid w:val="001D3135"/>
    <w:rsid w:val="001E0569"/>
    <w:rsid w:val="001E3D7E"/>
    <w:rsid w:val="001E6BDF"/>
    <w:rsid w:val="00201725"/>
    <w:rsid w:val="002038F1"/>
    <w:rsid w:val="002042B6"/>
    <w:rsid w:val="002054E6"/>
    <w:rsid w:val="00211C5C"/>
    <w:rsid w:val="00212D50"/>
    <w:rsid w:val="00213BCA"/>
    <w:rsid w:val="00214540"/>
    <w:rsid w:val="0021522C"/>
    <w:rsid w:val="00217B1A"/>
    <w:rsid w:val="00221FF0"/>
    <w:rsid w:val="00224AFC"/>
    <w:rsid w:val="0023292D"/>
    <w:rsid w:val="00233AAC"/>
    <w:rsid w:val="00242D4E"/>
    <w:rsid w:val="00247178"/>
    <w:rsid w:val="002502F2"/>
    <w:rsid w:val="00256EA2"/>
    <w:rsid w:val="00257949"/>
    <w:rsid w:val="00257E28"/>
    <w:rsid w:val="002618FF"/>
    <w:rsid w:val="00264D66"/>
    <w:rsid w:val="00265012"/>
    <w:rsid w:val="0027306F"/>
    <w:rsid w:val="0027464A"/>
    <w:rsid w:val="00285EDE"/>
    <w:rsid w:val="00287A3F"/>
    <w:rsid w:val="00294932"/>
    <w:rsid w:val="00295755"/>
    <w:rsid w:val="00295C8B"/>
    <w:rsid w:val="002A1C4A"/>
    <w:rsid w:val="002A2987"/>
    <w:rsid w:val="002A2DC5"/>
    <w:rsid w:val="002A30B1"/>
    <w:rsid w:val="002B3894"/>
    <w:rsid w:val="002C067E"/>
    <w:rsid w:val="002C525B"/>
    <w:rsid w:val="002D0260"/>
    <w:rsid w:val="002D3F9D"/>
    <w:rsid w:val="002D3FF7"/>
    <w:rsid w:val="002E032E"/>
    <w:rsid w:val="002E1BB2"/>
    <w:rsid w:val="002E30DB"/>
    <w:rsid w:val="002E5C93"/>
    <w:rsid w:val="002E5FDB"/>
    <w:rsid w:val="002E7AD3"/>
    <w:rsid w:val="002F7FAA"/>
    <w:rsid w:val="00301269"/>
    <w:rsid w:val="0030531F"/>
    <w:rsid w:val="00313A05"/>
    <w:rsid w:val="003147C1"/>
    <w:rsid w:val="00314BF9"/>
    <w:rsid w:val="00320D84"/>
    <w:rsid w:val="00325A7F"/>
    <w:rsid w:val="00327233"/>
    <w:rsid w:val="003311CB"/>
    <w:rsid w:val="00335371"/>
    <w:rsid w:val="003359C9"/>
    <w:rsid w:val="0033705A"/>
    <w:rsid w:val="0034135B"/>
    <w:rsid w:val="00343E6C"/>
    <w:rsid w:val="003549E9"/>
    <w:rsid w:val="00355AFA"/>
    <w:rsid w:val="0036414C"/>
    <w:rsid w:val="0036424F"/>
    <w:rsid w:val="00374392"/>
    <w:rsid w:val="00384534"/>
    <w:rsid w:val="003A1BFF"/>
    <w:rsid w:val="003A6355"/>
    <w:rsid w:val="003B4BD6"/>
    <w:rsid w:val="003B6A52"/>
    <w:rsid w:val="003B7A08"/>
    <w:rsid w:val="003C2AFC"/>
    <w:rsid w:val="003C2DAC"/>
    <w:rsid w:val="003C3E79"/>
    <w:rsid w:val="003C3EBC"/>
    <w:rsid w:val="003D01E4"/>
    <w:rsid w:val="003D0655"/>
    <w:rsid w:val="003D06E3"/>
    <w:rsid w:val="003D1DC9"/>
    <w:rsid w:val="003D20A0"/>
    <w:rsid w:val="003D28C0"/>
    <w:rsid w:val="003D3A32"/>
    <w:rsid w:val="003D3B9D"/>
    <w:rsid w:val="003D5E59"/>
    <w:rsid w:val="003E3126"/>
    <w:rsid w:val="003E4C8A"/>
    <w:rsid w:val="003E7030"/>
    <w:rsid w:val="003E76C7"/>
    <w:rsid w:val="003F2C9D"/>
    <w:rsid w:val="003F3299"/>
    <w:rsid w:val="003F3D91"/>
    <w:rsid w:val="003F5DC2"/>
    <w:rsid w:val="00404B98"/>
    <w:rsid w:val="004064BB"/>
    <w:rsid w:val="004155E4"/>
    <w:rsid w:val="00416BA1"/>
    <w:rsid w:val="00417A89"/>
    <w:rsid w:val="00417BF0"/>
    <w:rsid w:val="00417F12"/>
    <w:rsid w:val="004203A2"/>
    <w:rsid w:val="004238DC"/>
    <w:rsid w:val="004243B5"/>
    <w:rsid w:val="00424CFB"/>
    <w:rsid w:val="00427FC9"/>
    <w:rsid w:val="00431FBB"/>
    <w:rsid w:val="00432CCB"/>
    <w:rsid w:val="00434A82"/>
    <w:rsid w:val="0043561A"/>
    <w:rsid w:val="00436A72"/>
    <w:rsid w:val="00436ADE"/>
    <w:rsid w:val="00440C44"/>
    <w:rsid w:val="004432F3"/>
    <w:rsid w:val="00453CC1"/>
    <w:rsid w:val="0046243A"/>
    <w:rsid w:val="004677C7"/>
    <w:rsid w:val="004745C3"/>
    <w:rsid w:val="004763B9"/>
    <w:rsid w:val="00490807"/>
    <w:rsid w:val="00497104"/>
    <w:rsid w:val="004A5C10"/>
    <w:rsid w:val="004A653E"/>
    <w:rsid w:val="004C0224"/>
    <w:rsid w:val="004C0CAB"/>
    <w:rsid w:val="004C16BC"/>
    <w:rsid w:val="004C7B82"/>
    <w:rsid w:val="004D1A62"/>
    <w:rsid w:val="004D7B36"/>
    <w:rsid w:val="004E006F"/>
    <w:rsid w:val="004E13DD"/>
    <w:rsid w:val="004E1678"/>
    <w:rsid w:val="004E2306"/>
    <w:rsid w:val="004E377B"/>
    <w:rsid w:val="004E405D"/>
    <w:rsid w:val="004E425A"/>
    <w:rsid w:val="004E5A5D"/>
    <w:rsid w:val="004E609B"/>
    <w:rsid w:val="004F6EDC"/>
    <w:rsid w:val="004F7122"/>
    <w:rsid w:val="004F7D2C"/>
    <w:rsid w:val="0050674D"/>
    <w:rsid w:val="0051297D"/>
    <w:rsid w:val="005139EB"/>
    <w:rsid w:val="00515D54"/>
    <w:rsid w:val="00522A4E"/>
    <w:rsid w:val="00526138"/>
    <w:rsid w:val="005270FF"/>
    <w:rsid w:val="005327AA"/>
    <w:rsid w:val="00535643"/>
    <w:rsid w:val="00537EFF"/>
    <w:rsid w:val="00541A0A"/>
    <w:rsid w:val="00545E27"/>
    <w:rsid w:val="0055246B"/>
    <w:rsid w:val="0055421B"/>
    <w:rsid w:val="00554DE9"/>
    <w:rsid w:val="005658E0"/>
    <w:rsid w:val="005731BD"/>
    <w:rsid w:val="005749B9"/>
    <w:rsid w:val="005754F4"/>
    <w:rsid w:val="00583F78"/>
    <w:rsid w:val="005904E9"/>
    <w:rsid w:val="005904FD"/>
    <w:rsid w:val="00590DCC"/>
    <w:rsid w:val="00591931"/>
    <w:rsid w:val="00591E25"/>
    <w:rsid w:val="00592995"/>
    <w:rsid w:val="005A1AF8"/>
    <w:rsid w:val="005A35FB"/>
    <w:rsid w:val="005A5743"/>
    <w:rsid w:val="005A74BB"/>
    <w:rsid w:val="005B600D"/>
    <w:rsid w:val="005C07D2"/>
    <w:rsid w:val="005C7A89"/>
    <w:rsid w:val="005D018C"/>
    <w:rsid w:val="005D075E"/>
    <w:rsid w:val="005D1D7A"/>
    <w:rsid w:val="005F0A43"/>
    <w:rsid w:val="005F4610"/>
    <w:rsid w:val="005F5446"/>
    <w:rsid w:val="005F570A"/>
    <w:rsid w:val="005F59D0"/>
    <w:rsid w:val="005F69B8"/>
    <w:rsid w:val="006007D1"/>
    <w:rsid w:val="006027CB"/>
    <w:rsid w:val="00602EC1"/>
    <w:rsid w:val="006040DD"/>
    <w:rsid w:val="006154BA"/>
    <w:rsid w:val="00617311"/>
    <w:rsid w:val="0062083C"/>
    <w:rsid w:val="00620F61"/>
    <w:rsid w:val="0062140C"/>
    <w:rsid w:val="0062207C"/>
    <w:rsid w:val="00625765"/>
    <w:rsid w:val="0062789D"/>
    <w:rsid w:val="0063292A"/>
    <w:rsid w:val="00633A75"/>
    <w:rsid w:val="006411EB"/>
    <w:rsid w:val="006431CD"/>
    <w:rsid w:val="006510BB"/>
    <w:rsid w:val="006515E7"/>
    <w:rsid w:val="00656BB1"/>
    <w:rsid w:val="00662886"/>
    <w:rsid w:val="00663667"/>
    <w:rsid w:val="006651F8"/>
    <w:rsid w:val="006674E1"/>
    <w:rsid w:val="00676938"/>
    <w:rsid w:val="00681961"/>
    <w:rsid w:val="006822B6"/>
    <w:rsid w:val="00683B06"/>
    <w:rsid w:val="0068639B"/>
    <w:rsid w:val="00690D50"/>
    <w:rsid w:val="00692AFE"/>
    <w:rsid w:val="00693549"/>
    <w:rsid w:val="006950A8"/>
    <w:rsid w:val="00697CB8"/>
    <w:rsid w:val="006A573D"/>
    <w:rsid w:val="006A5920"/>
    <w:rsid w:val="006B76C0"/>
    <w:rsid w:val="006C6FDD"/>
    <w:rsid w:val="006C769C"/>
    <w:rsid w:val="006D327C"/>
    <w:rsid w:val="006E3002"/>
    <w:rsid w:val="006E4E1D"/>
    <w:rsid w:val="006E4FB6"/>
    <w:rsid w:val="006E5457"/>
    <w:rsid w:val="006F55AF"/>
    <w:rsid w:val="006F6769"/>
    <w:rsid w:val="0070258B"/>
    <w:rsid w:val="00705809"/>
    <w:rsid w:val="00705B69"/>
    <w:rsid w:val="00706443"/>
    <w:rsid w:val="007106A5"/>
    <w:rsid w:val="00714180"/>
    <w:rsid w:val="00726042"/>
    <w:rsid w:val="007262B0"/>
    <w:rsid w:val="007274F2"/>
    <w:rsid w:val="0073571C"/>
    <w:rsid w:val="00735CA2"/>
    <w:rsid w:val="00736195"/>
    <w:rsid w:val="00737E96"/>
    <w:rsid w:val="00741D87"/>
    <w:rsid w:val="00741FDD"/>
    <w:rsid w:val="00745082"/>
    <w:rsid w:val="00745B18"/>
    <w:rsid w:val="007470A3"/>
    <w:rsid w:val="00754907"/>
    <w:rsid w:val="0076132B"/>
    <w:rsid w:val="007618CD"/>
    <w:rsid w:val="0076337D"/>
    <w:rsid w:val="0076349A"/>
    <w:rsid w:val="00765573"/>
    <w:rsid w:val="00765622"/>
    <w:rsid w:val="007771A5"/>
    <w:rsid w:val="007778E9"/>
    <w:rsid w:val="00780C5E"/>
    <w:rsid w:val="00783AFA"/>
    <w:rsid w:val="007869AE"/>
    <w:rsid w:val="007946FF"/>
    <w:rsid w:val="007A0AF5"/>
    <w:rsid w:val="007A1EF8"/>
    <w:rsid w:val="007A586C"/>
    <w:rsid w:val="007B01F5"/>
    <w:rsid w:val="007B18F5"/>
    <w:rsid w:val="007B2C49"/>
    <w:rsid w:val="007B45B3"/>
    <w:rsid w:val="007B4DF3"/>
    <w:rsid w:val="007B4F35"/>
    <w:rsid w:val="007B63CE"/>
    <w:rsid w:val="007B7A37"/>
    <w:rsid w:val="007C0FF3"/>
    <w:rsid w:val="007C374A"/>
    <w:rsid w:val="007C779C"/>
    <w:rsid w:val="007E5B61"/>
    <w:rsid w:val="007E738B"/>
    <w:rsid w:val="007F2B25"/>
    <w:rsid w:val="007F5828"/>
    <w:rsid w:val="0080011E"/>
    <w:rsid w:val="0080020C"/>
    <w:rsid w:val="008014BA"/>
    <w:rsid w:val="00803C62"/>
    <w:rsid w:val="00806CC1"/>
    <w:rsid w:val="00810716"/>
    <w:rsid w:val="00810C92"/>
    <w:rsid w:val="00815650"/>
    <w:rsid w:val="00815EFE"/>
    <w:rsid w:val="008211B1"/>
    <w:rsid w:val="008216A5"/>
    <w:rsid w:val="00821C2C"/>
    <w:rsid w:val="008242DA"/>
    <w:rsid w:val="00825492"/>
    <w:rsid w:val="0083126F"/>
    <w:rsid w:val="008317DE"/>
    <w:rsid w:val="00832441"/>
    <w:rsid w:val="008339A8"/>
    <w:rsid w:val="0083708F"/>
    <w:rsid w:val="00843238"/>
    <w:rsid w:val="008446C9"/>
    <w:rsid w:val="00851FC8"/>
    <w:rsid w:val="00853573"/>
    <w:rsid w:val="00857AC7"/>
    <w:rsid w:val="00857C51"/>
    <w:rsid w:val="00863E1C"/>
    <w:rsid w:val="008643B4"/>
    <w:rsid w:val="00864DC3"/>
    <w:rsid w:val="008727D3"/>
    <w:rsid w:val="0087459E"/>
    <w:rsid w:val="008755FF"/>
    <w:rsid w:val="00882803"/>
    <w:rsid w:val="0088383E"/>
    <w:rsid w:val="008965D2"/>
    <w:rsid w:val="00896B57"/>
    <w:rsid w:val="008A1D04"/>
    <w:rsid w:val="008A7FC0"/>
    <w:rsid w:val="008B0768"/>
    <w:rsid w:val="008B0C3A"/>
    <w:rsid w:val="008B2437"/>
    <w:rsid w:val="008C1F16"/>
    <w:rsid w:val="008C44DB"/>
    <w:rsid w:val="008C47EB"/>
    <w:rsid w:val="008D5E95"/>
    <w:rsid w:val="008E48CD"/>
    <w:rsid w:val="008F57AD"/>
    <w:rsid w:val="009009B2"/>
    <w:rsid w:val="00904522"/>
    <w:rsid w:val="00907356"/>
    <w:rsid w:val="0091091E"/>
    <w:rsid w:val="00911A9E"/>
    <w:rsid w:val="00912BB0"/>
    <w:rsid w:val="00913530"/>
    <w:rsid w:val="00915871"/>
    <w:rsid w:val="0092210E"/>
    <w:rsid w:val="00922696"/>
    <w:rsid w:val="00925A7D"/>
    <w:rsid w:val="00927469"/>
    <w:rsid w:val="0093113A"/>
    <w:rsid w:val="009451BE"/>
    <w:rsid w:val="00945CAE"/>
    <w:rsid w:val="00950D44"/>
    <w:rsid w:val="009611EB"/>
    <w:rsid w:val="009650C1"/>
    <w:rsid w:val="009730AD"/>
    <w:rsid w:val="00975500"/>
    <w:rsid w:val="00976AEB"/>
    <w:rsid w:val="00977000"/>
    <w:rsid w:val="00980792"/>
    <w:rsid w:val="00980B0C"/>
    <w:rsid w:val="00984389"/>
    <w:rsid w:val="00986817"/>
    <w:rsid w:val="00992B64"/>
    <w:rsid w:val="00992F3B"/>
    <w:rsid w:val="00994367"/>
    <w:rsid w:val="00996ED5"/>
    <w:rsid w:val="009A057C"/>
    <w:rsid w:val="009A0A22"/>
    <w:rsid w:val="009A0F67"/>
    <w:rsid w:val="009A22EF"/>
    <w:rsid w:val="009A30EC"/>
    <w:rsid w:val="009A414D"/>
    <w:rsid w:val="009B3423"/>
    <w:rsid w:val="009B373D"/>
    <w:rsid w:val="009B6321"/>
    <w:rsid w:val="009D3601"/>
    <w:rsid w:val="009E0B56"/>
    <w:rsid w:val="009F1E76"/>
    <w:rsid w:val="009F2E99"/>
    <w:rsid w:val="009F7F2F"/>
    <w:rsid w:val="00A04517"/>
    <w:rsid w:val="00A05058"/>
    <w:rsid w:val="00A06169"/>
    <w:rsid w:val="00A071E5"/>
    <w:rsid w:val="00A121AF"/>
    <w:rsid w:val="00A12800"/>
    <w:rsid w:val="00A1636F"/>
    <w:rsid w:val="00A2269F"/>
    <w:rsid w:val="00A25FD2"/>
    <w:rsid w:val="00A31494"/>
    <w:rsid w:val="00A31F8C"/>
    <w:rsid w:val="00A430B7"/>
    <w:rsid w:val="00A521E0"/>
    <w:rsid w:val="00A60649"/>
    <w:rsid w:val="00A65218"/>
    <w:rsid w:val="00A6699A"/>
    <w:rsid w:val="00A67877"/>
    <w:rsid w:val="00A7227B"/>
    <w:rsid w:val="00A72A8C"/>
    <w:rsid w:val="00A75BB4"/>
    <w:rsid w:val="00A75EAA"/>
    <w:rsid w:val="00A7743E"/>
    <w:rsid w:val="00A800F9"/>
    <w:rsid w:val="00A82AC8"/>
    <w:rsid w:val="00A86861"/>
    <w:rsid w:val="00A8691C"/>
    <w:rsid w:val="00A87C79"/>
    <w:rsid w:val="00A9550F"/>
    <w:rsid w:val="00AA0975"/>
    <w:rsid w:val="00AA2A95"/>
    <w:rsid w:val="00AA3B00"/>
    <w:rsid w:val="00AC15FB"/>
    <w:rsid w:val="00AC33C6"/>
    <w:rsid w:val="00AC49DD"/>
    <w:rsid w:val="00AC68F5"/>
    <w:rsid w:val="00AD21B8"/>
    <w:rsid w:val="00AD5FBE"/>
    <w:rsid w:val="00AE091E"/>
    <w:rsid w:val="00AE15BF"/>
    <w:rsid w:val="00AE37F6"/>
    <w:rsid w:val="00AE71FE"/>
    <w:rsid w:val="00AF0D1E"/>
    <w:rsid w:val="00AF227E"/>
    <w:rsid w:val="00AF24EA"/>
    <w:rsid w:val="00AF4BEE"/>
    <w:rsid w:val="00AF7C65"/>
    <w:rsid w:val="00B0702B"/>
    <w:rsid w:val="00B07A42"/>
    <w:rsid w:val="00B07FC8"/>
    <w:rsid w:val="00B16C92"/>
    <w:rsid w:val="00B16DFA"/>
    <w:rsid w:val="00B20D3A"/>
    <w:rsid w:val="00B307A5"/>
    <w:rsid w:val="00B329EA"/>
    <w:rsid w:val="00B333A8"/>
    <w:rsid w:val="00B36F63"/>
    <w:rsid w:val="00B41A22"/>
    <w:rsid w:val="00B43121"/>
    <w:rsid w:val="00B62DF1"/>
    <w:rsid w:val="00B661A3"/>
    <w:rsid w:val="00B67889"/>
    <w:rsid w:val="00B71BA2"/>
    <w:rsid w:val="00B73E45"/>
    <w:rsid w:val="00B7483F"/>
    <w:rsid w:val="00B80C1C"/>
    <w:rsid w:val="00B834F5"/>
    <w:rsid w:val="00B83A2E"/>
    <w:rsid w:val="00B83E19"/>
    <w:rsid w:val="00B84297"/>
    <w:rsid w:val="00B84F82"/>
    <w:rsid w:val="00B917AB"/>
    <w:rsid w:val="00B9235D"/>
    <w:rsid w:val="00B92AA3"/>
    <w:rsid w:val="00B94D11"/>
    <w:rsid w:val="00B96607"/>
    <w:rsid w:val="00B9706B"/>
    <w:rsid w:val="00B97773"/>
    <w:rsid w:val="00BA0266"/>
    <w:rsid w:val="00BA4870"/>
    <w:rsid w:val="00BA5226"/>
    <w:rsid w:val="00BB1D6A"/>
    <w:rsid w:val="00BB38A3"/>
    <w:rsid w:val="00BB5643"/>
    <w:rsid w:val="00BC038B"/>
    <w:rsid w:val="00BC0983"/>
    <w:rsid w:val="00BC0FA5"/>
    <w:rsid w:val="00BC300B"/>
    <w:rsid w:val="00BC5D5E"/>
    <w:rsid w:val="00BC67A2"/>
    <w:rsid w:val="00BC7499"/>
    <w:rsid w:val="00BC7F2C"/>
    <w:rsid w:val="00BD1436"/>
    <w:rsid w:val="00BE18D8"/>
    <w:rsid w:val="00BE68BF"/>
    <w:rsid w:val="00BF0EB9"/>
    <w:rsid w:val="00BF389E"/>
    <w:rsid w:val="00BF57BF"/>
    <w:rsid w:val="00BF5847"/>
    <w:rsid w:val="00C02E0A"/>
    <w:rsid w:val="00C10D31"/>
    <w:rsid w:val="00C119CE"/>
    <w:rsid w:val="00C1637B"/>
    <w:rsid w:val="00C25663"/>
    <w:rsid w:val="00C35BB0"/>
    <w:rsid w:val="00C42CD5"/>
    <w:rsid w:val="00C462D7"/>
    <w:rsid w:val="00C47BDF"/>
    <w:rsid w:val="00C47DC2"/>
    <w:rsid w:val="00C5146E"/>
    <w:rsid w:val="00C526A8"/>
    <w:rsid w:val="00C54147"/>
    <w:rsid w:val="00C572D1"/>
    <w:rsid w:val="00C57EB1"/>
    <w:rsid w:val="00C63264"/>
    <w:rsid w:val="00C65A96"/>
    <w:rsid w:val="00C66EC5"/>
    <w:rsid w:val="00C67EF3"/>
    <w:rsid w:val="00C7190D"/>
    <w:rsid w:val="00C72440"/>
    <w:rsid w:val="00C74695"/>
    <w:rsid w:val="00C747B2"/>
    <w:rsid w:val="00C82152"/>
    <w:rsid w:val="00C82A1A"/>
    <w:rsid w:val="00C82A29"/>
    <w:rsid w:val="00C8321D"/>
    <w:rsid w:val="00C8399A"/>
    <w:rsid w:val="00C84D77"/>
    <w:rsid w:val="00C85DD2"/>
    <w:rsid w:val="00C8643E"/>
    <w:rsid w:val="00C92172"/>
    <w:rsid w:val="00C95AA3"/>
    <w:rsid w:val="00C97EF0"/>
    <w:rsid w:val="00CA4CB7"/>
    <w:rsid w:val="00CA5AF4"/>
    <w:rsid w:val="00CB1865"/>
    <w:rsid w:val="00CB21D3"/>
    <w:rsid w:val="00CC0AFC"/>
    <w:rsid w:val="00CC7CA6"/>
    <w:rsid w:val="00CD0021"/>
    <w:rsid w:val="00CD77E6"/>
    <w:rsid w:val="00CE334D"/>
    <w:rsid w:val="00CE36AD"/>
    <w:rsid w:val="00CE388E"/>
    <w:rsid w:val="00CE6B4A"/>
    <w:rsid w:val="00CF14C2"/>
    <w:rsid w:val="00CF2D4B"/>
    <w:rsid w:val="00CF326E"/>
    <w:rsid w:val="00CF478B"/>
    <w:rsid w:val="00CF78B3"/>
    <w:rsid w:val="00D01B20"/>
    <w:rsid w:val="00D0588F"/>
    <w:rsid w:val="00D07D72"/>
    <w:rsid w:val="00D1087F"/>
    <w:rsid w:val="00D10A55"/>
    <w:rsid w:val="00D1296F"/>
    <w:rsid w:val="00D12AF4"/>
    <w:rsid w:val="00D13FA2"/>
    <w:rsid w:val="00D149B5"/>
    <w:rsid w:val="00D238E8"/>
    <w:rsid w:val="00D26AE1"/>
    <w:rsid w:val="00D33DCF"/>
    <w:rsid w:val="00D33FDA"/>
    <w:rsid w:val="00D367D8"/>
    <w:rsid w:val="00D43B59"/>
    <w:rsid w:val="00D55B33"/>
    <w:rsid w:val="00D5663C"/>
    <w:rsid w:val="00D60551"/>
    <w:rsid w:val="00D608CC"/>
    <w:rsid w:val="00D64CDC"/>
    <w:rsid w:val="00D66FA1"/>
    <w:rsid w:val="00D67E4D"/>
    <w:rsid w:val="00D856E1"/>
    <w:rsid w:val="00D85A27"/>
    <w:rsid w:val="00D902BE"/>
    <w:rsid w:val="00D90B61"/>
    <w:rsid w:val="00D91560"/>
    <w:rsid w:val="00D925C9"/>
    <w:rsid w:val="00D933DF"/>
    <w:rsid w:val="00D96542"/>
    <w:rsid w:val="00DA07C2"/>
    <w:rsid w:val="00DA2B9D"/>
    <w:rsid w:val="00DA3527"/>
    <w:rsid w:val="00DA4B60"/>
    <w:rsid w:val="00DA539D"/>
    <w:rsid w:val="00DB0B81"/>
    <w:rsid w:val="00DB1535"/>
    <w:rsid w:val="00DB41D7"/>
    <w:rsid w:val="00DB61C3"/>
    <w:rsid w:val="00DB636C"/>
    <w:rsid w:val="00DC1E6F"/>
    <w:rsid w:val="00DC1FFC"/>
    <w:rsid w:val="00DC328A"/>
    <w:rsid w:val="00DC4CAD"/>
    <w:rsid w:val="00DC539D"/>
    <w:rsid w:val="00DC5A7E"/>
    <w:rsid w:val="00DC60D9"/>
    <w:rsid w:val="00DD1136"/>
    <w:rsid w:val="00DD75FD"/>
    <w:rsid w:val="00DE234B"/>
    <w:rsid w:val="00DE46A9"/>
    <w:rsid w:val="00DE7DF7"/>
    <w:rsid w:val="00DF213A"/>
    <w:rsid w:val="00DF2C75"/>
    <w:rsid w:val="00DF304F"/>
    <w:rsid w:val="00DF6B4C"/>
    <w:rsid w:val="00E01F3D"/>
    <w:rsid w:val="00E054C1"/>
    <w:rsid w:val="00E05F5C"/>
    <w:rsid w:val="00E077E9"/>
    <w:rsid w:val="00E1349D"/>
    <w:rsid w:val="00E22E11"/>
    <w:rsid w:val="00E27170"/>
    <w:rsid w:val="00E317FA"/>
    <w:rsid w:val="00E33641"/>
    <w:rsid w:val="00E41BEA"/>
    <w:rsid w:val="00E43E99"/>
    <w:rsid w:val="00E453A3"/>
    <w:rsid w:val="00E47E57"/>
    <w:rsid w:val="00E52430"/>
    <w:rsid w:val="00E55243"/>
    <w:rsid w:val="00E60E78"/>
    <w:rsid w:val="00E67349"/>
    <w:rsid w:val="00E6759B"/>
    <w:rsid w:val="00E71C67"/>
    <w:rsid w:val="00E72408"/>
    <w:rsid w:val="00E81DD0"/>
    <w:rsid w:val="00E8239A"/>
    <w:rsid w:val="00E933C4"/>
    <w:rsid w:val="00E9356A"/>
    <w:rsid w:val="00E93684"/>
    <w:rsid w:val="00E94779"/>
    <w:rsid w:val="00EA2A10"/>
    <w:rsid w:val="00EA4AD2"/>
    <w:rsid w:val="00EB44E6"/>
    <w:rsid w:val="00EB4825"/>
    <w:rsid w:val="00EC5C7E"/>
    <w:rsid w:val="00ED4B55"/>
    <w:rsid w:val="00EE20A4"/>
    <w:rsid w:val="00EE431C"/>
    <w:rsid w:val="00EE567B"/>
    <w:rsid w:val="00EF18D8"/>
    <w:rsid w:val="00EF3BA7"/>
    <w:rsid w:val="00EF6452"/>
    <w:rsid w:val="00F073BB"/>
    <w:rsid w:val="00F10273"/>
    <w:rsid w:val="00F11344"/>
    <w:rsid w:val="00F113CF"/>
    <w:rsid w:val="00F15F2F"/>
    <w:rsid w:val="00F25301"/>
    <w:rsid w:val="00F32B9C"/>
    <w:rsid w:val="00F3350E"/>
    <w:rsid w:val="00F3377E"/>
    <w:rsid w:val="00F427B7"/>
    <w:rsid w:val="00F51E64"/>
    <w:rsid w:val="00F52D70"/>
    <w:rsid w:val="00F5713A"/>
    <w:rsid w:val="00F6250C"/>
    <w:rsid w:val="00F66979"/>
    <w:rsid w:val="00F7258E"/>
    <w:rsid w:val="00F75F75"/>
    <w:rsid w:val="00F76A90"/>
    <w:rsid w:val="00F80CA0"/>
    <w:rsid w:val="00F80EA4"/>
    <w:rsid w:val="00F84AD7"/>
    <w:rsid w:val="00F85ADB"/>
    <w:rsid w:val="00F861F9"/>
    <w:rsid w:val="00F86723"/>
    <w:rsid w:val="00F87D66"/>
    <w:rsid w:val="00FA1B7F"/>
    <w:rsid w:val="00FA5E9A"/>
    <w:rsid w:val="00FA6476"/>
    <w:rsid w:val="00FA6D9A"/>
    <w:rsid w:val="00FB2866"/>
    <w:rsid w:val="00FB4351"/>
    <w:rsid w:val="00FB4D95"/>
    <w:rsid w:val="00FB59AD"/>
    <w:rsid w:val="00FB603C"/>
    <w:rsid w:val="00FB6C13"/>
    <w:rsid w:val="00FB6D02"/>
    <w:rsid w:val="00FB7DAD"/>
    <w:rsid w:val="00FC1203"/>
    <w:rsid w:val="00FC5FDF"/>
    <w:rsid w:val="00FC6C0F"/>
    <w:rsid w:val="00FC76DF"/>
    <w:rsid w:val="00FD2DAF"/>
    <w:rsid w:val="00FD77F5"/>
    <w:rsid w:val="00FE3329"/>
    <w:rsid w:val="00FE3EA7"/>
    <w:rsid w:val="00FF0905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D2FB62"/>
  <w15:docId w15:val="{E9BA19FD-8E3E-4C87-926F-DAD2E230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pPr>
      <w:spacing w:before="40" w:after="120"/>
      <w:jc w:val="both"/>
    </w:pPr>
    <w:rPr>
      <w:rFonts w:ascii="Arial" w:hAnsi="Arial"/>
      <w:snapToGrid w:val="0"/>
    </w:rPr>
  </w:style>
  <w:style w:type="paragraph" w:styleId="Textodebalo">
    <w:name w:val="Balloon Text"/>
    <w:basedOn w:val="Normal"/>
    <w:semiHidden/>
    <w:rsid w:val="00BC09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C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7655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5573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7655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557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Marítima Construcoes Navais Ltda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Nunez</dc:creator>
  <cp:lastModifiedBy>Luciana de Sousa Borges</cp:lastModifiedBy>
  <cp:revision>57</cp:revision>
  <cp:lastPrinted>2023-07-07T18:31:00Z</cp:lastPrinted>
  <dcterms:created xsi:type="dcterms:W3CDTF">2019-12-26T17:10:00Z</dcterms:created>
  <dcterms:modified xsi:type="dcterms:W3CDTF">2023-07-28T11:06:00Z</dcterms:modified>
</cp:coreProperties>
</file>