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AD" w:rsidRDefault="00EB4614">
      <w:pPr>
        <w:spacing w:before="69"/>
        <w:ind w:right="979"/>
        <w:jc w:val="right"/>
        <w:rPr>
          <w:sz w:val="16"/>
        </w:rPr>
      </w:pPr>
      <w:r>
        <w:rPr>
          <w:sz w:val="16"/>
        </w:rPr>
        <w:t>01.017-3</w:t>
      </w:r>
    </w:p>
    <w:p w:rsidR="004D32AD" w:rsidRDefault="00AA3DD1">
      <w:pPr>
        <w:spacing w:before="9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574040</wp:posOffset>
            </wp:positionH>
            <wp:positionV relativeFrom="margin">
              <wp:posOffset>187325</wp:posOffset>
            </wp:positionV>
            <wp:extent cx="1300480" cy="413385"/>
            <wp:effectExtent l="19050" t="0" r="0" b="0"/>
            <wp:wrapSquare wrapText="bothSides"/>
            <wp:docPr id="4" name="Imagem 1" descr="logo mau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ua 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DD1" w:rsidRDefault="00AA3DD1" w:rsidP="00AA3DD1">
      <w:pPr>
        <w:spacing w:before="9"/>
        <w:jc w:val="right"/>
        <w:rPr>
          <w:noProof/>
          <w:lang w:val="pt-BR" w:eastAsia="pt-BR"/>
        </w:rPr>
      </w:pPr>
    </w:p>
    <w:p w:rsidR="00AA3DD1" w:rsidRDefault="00AA3DD1">
      <w:pPr>
        <w:spacing w:before="9"/>
        <w:rPr>
          <w:noProof/>
          <w:lang w:val="pt-BR" w:eastAsia="pt-BR"/>
        </w:rPr>
      </w:pPr>
    </w:p>
    <w:p w:rsidR="004D32AD" w:rsidRDefault="008B259E">
      <w:pPr>
        <w:ind w:left="798"/>
        <w:rPr>
          <w:sz w:val="20"/>
        </w:rPr>
      </w:pPr>
      <w:r w:rsidRPr="008B259E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28pt;height:14.25pt;mso-left-percent:-10001;mso-top-percent:-10001;mso-position-horizontal:absolute;mso-position-horizontal-relative:char;mso-position-vertical:absolute;mso-position-vertical-relative:line;mso-left-percent:-10001;mso-top-percent:-10001" fillcolor="silver" strokeweight=".12pt">
            <v:textbox inset="0,0,0,0">
              <w:txbxContent>
                <w:p w:rsidR="004D32AD" w:rsidRDefault="00EB4614">
                  <w:pPr>
                    <w:pStyle w:val="Corpodetexto"/>
                    <w:spacing w:line="255" w:lineRule="exact"/>
                    <w:ind w:left="2791" w:right="2791"/>
                    <w:jc w:val="center"/>
                  </w:pPr>
                  <w:r>
                    <w:t>A V A L I A Ç Ã O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D E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D E S E M P E N H O</w:t>
                  </w:r>
                </w:p>
              </w:txbxContent>
            </v:textbox>
            <w10:wrap type="none"/>
            <w10:anchorlock/>
          </v:shape>
        </w:pict>
      </w:r>
    </w:p>
    <w:p w:rsidR="004D32AD" w:rsidRDefault="004D32AD">
      <w:pPr>
        <w:rPr>
          <w:sz w:val="5"/>
        </w:rPr>
      </w:pPr>
    </w:p>
    <w:tbl>
      <w:tblPr>
        <w:tblStyle w:val="TableNormal"/>
        <w:tblW w:w="0" w:type="auto"/>
        <w:tblInd w:w="8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15"/>
        <w:gridCol w:w="3382"/>
        <w:gridCol w:w="1162"/>
        <w:gridCol w:w="480"/>
        <w:gridCol w:w="1335"/>
      </w:tblGrid>
      <w:tr w:rsidR="004D32AD">
        <w:trPr>
          <w:trHeight w:val="372"/>
        </w:trPr>
        <w:tc>
          <w:tcPr>
            <w:tcW w:w="7597" w:type="dxa"/>
            <w:gridSpan w:val="2"/>
            <w:tcBorders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104"/>
              <w:ind w:left="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EMPREGADO:</w:t>
            </w:r>
          </w:p>
        </w:tc>
        <w:tc>
          <w:tcPr>
            <w:tcW w:w="1162" w:type="dxa"/>
            <w:tcBorders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53"/>
              <w:ind w:left="14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Matrícula:</w:t>
            </w:r>
          </w:p>
        </w:tc>
        <w:tc>
          <w:tcPr>
            <w:tcW w:w="1815" w:type="dxa"/>
            <w:gridSpan w:val="2"/>
            <w:tcBorders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645"/>
        </w:trPr>
        <w:tc>
          <w:tcPr>
            <w:tcW w:w="421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91"/>
              <w:ind w:left="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CARGO:</w:t>
            </w:r>
          </w:p>
        </w:tc>
        <w:tc>
          <w:tcPr>
            <w:tcW w:w="338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D32AD" w:rsidRDefault="00EB4614">
            <w:pPr>
              <w:pStyle w:val="TableParagraph"/>
              <w:spacing w:before="76"/>
              <w:ind w:left="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SETOR:</w:t>
            </w:r>
          </w:p>
        </w:tc>
        <w:tc>
          <w:tcPr>
            <w:tcW w:w="11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spacing w:before="2"/>
              <w:rPr>
                <w:sz w:val="17"/>
              </w:rPr>
            </w:pPr>
          </w:p>
          <w:p w:rsidR="004D32AD" w:rsidRDefault="00EB4614">
            <w:pPr>
              <w:pStyle w:val="TableParagraph"/>
              <w:ind w:left="1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Admissão:</w:t>
            </w:r>
          </w:p>
        </w:tc>
        <w:tc>
          <w:tcPr>
            <w:tcW w:w="1815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239"/>
        </w:trPr>
        <w:tc>
          <w:tcPr>
            <w:tcW w:w="10574" w:type="dxa"/>
            <w:gridSpan w:val="5"/>
            <w:tcBorders>
              <w:top w:val="double" w:sz="1" w:space="0" w:color="000000"/>
              <w:bottom w:val="double" w:sz="1" w:space="0" w:color="000000"/>
            </w:tcBorders>
            <w:shd w:val="clear" w:color="auto" w:fill="C0C0C0"/>
          </w:tcPr>
          <w:p w:rsidR="004D32AD" w:rsidRDefault="00EB4614">
            <w:pPr>
              <w:pStyle w:val="TableParagraph"/>
              <w:spacing w:before="8"/>
              <w:ind w:left="3821" w:right="38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INDICADORES DE DESEMPENHO</w:t>
            </w:r>
          </w:p>
        </w:tc>
      </w:tr>
      <w:tr w:rsidR="004D32AD">
        <w:trPr>
          <w:trHeight w:val="900"/>
        </w:trPr>
        <w:tc>
          <w:tcPr>
            <w:tcW w:w="10574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tabs>
                <w:tab w:val="left" w:pos="1830"/>
                <w:tab w:val="left" w:pos="6253"/>
                <w:tab w:val="left" w:pos="9338"/>
              </w:tabs>
              <w:spacing w:before="166"/>
              <w:ind w:left="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position w:val="3"/>
                <w:sz w:val="16"/>
              </w:rPr>
              <w:t>EXCEDE O EXIGIDO</w:t>
            </w:r>
            <w:r>
              <w:rPr>
                <w:rFonts w:ascii="Arial"/>
                <w:b/>
                <w:position w:val="3"/>
                <w:sz w:val="16"/>
              </w:rPr>
              <w:tab/>
            </w:r>
            <w:r>
              <w:rPr>
                <w:rFonts w:ascii="Arial"/>
                <w:b/>
                <w:position w:val="1"/>
                <w:sz w:val="16"/>
              </w:rPr>
              <w:t>[   4    ]</w:t>
            </w:r>
            <w:r>
              <w:rPr>
                <w:rFonts w:ascii="Arial"/>
                <w:b/>
                <w:position w:val="1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ATINGE PARCIALMENTE O EXIGIDO</w:t>
            </w:r>
            <w:r>
              <w:rPr>
                <w:rFonts w:ascii="Arial"/>
                <w:b/>
                <w:sz w:val="16"/>
              </w:rPr>
              <w:tab/>
              <w:t>[   2    ]</w:t>
            </w:r>
          </w:p>
          <w:p w:rsidR="004D32AD" w:rsidRDefault="00EB4614">
            <w:pPr>
              <w:pStyle w:val="TableParagraph"/>
              <w:tabs>
                <w:tab w:val="left" w:pos="1830"/>
                <w:tab w:val="left" w:pos="6284"/>
                <w:tab w:val="left" w:pos="9353"/>
              </w:tabs>
              <w:spacing w:before="176"/>
              <w:ind w:lef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position w:val="3"/>
                <w:sz w:val="16"/>
              </w:rPr>
              <w:t>ATENDE O EXIGIDO</w:t>
            </w:r>
            <w:r>
              <w:rPr>
                <w:rFonts w:ascii="Arial" w:hAnsi="Arial"/>
                <w:b/>
                <w:position w:val="3"/>
                <w:sz w:val="16"/>
              </w:rPr>
              <w:tab/>
            </w:r>
            <w:r>
              <w:rPr>
                <w:rFonts w:ascii="Arial" w:hAnsi="Arial"/>
                <w:b/>
                <w:position w:val="2"/>
                <w:sz w:val="16"/>
              </w:rPr>
              <w:t>[   3    ]</w:t>
            </w:r>
            <w:r>
              <w:rPr>
                <w:rFonts w:ascii="Arial" w:hAnsi="Arial"/>
                <w:b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NÃO ATENDE O EXIGIDO</w:t>
            </w:r>
            <w:r>
              <w:rPr>
                <w:rFonts w:ascii="Arial" w:hAnsi="Arial"/>
                <w:b/>
                <w:sz w:val="16"/>
              </w:rPr>
              <w:tab/>
              <w:t>[   1    ]</w:t>
            </w:r>
          </w:p>
        </w:tc>
      </w:tr>
      <w:tr w:rsidR="004D32AD">
        <w:trPr>
          <w:trHeight w:val="237"/>
        </w:trPr>
        <w:tc>
          <w:tcPr>
            <w:tcW w:w="9239" w:type="dxa"/>
            <w:gridSpan w:val="4"/>
            <w:tcBorders>
              <w:top w:val="double" w:sz="1" w:space="0" w:color="000000"/>
            </w:tcBorders>
            <w:shd w:val="clear" w:color="auto" w:fill="C0C0C0"/>
          </w:tcPr>
          <w:p w:rsidR="004D32AD" w:rsidRDefault="00EB4614">
            <w:pPr>
              <w:pStyle w:val="TableParagraph"/>
              <w:spacing w:before="8"/>
              <w:ind w:left="3452" w:right="34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FATORES DE AVALIAÇÃO</w:t>
            </w:r>
          </w:p>
        </w:tc>
        <w:tc>
          <w:tcPr>
            <w:tcW w:w="1335" w:type="dxa"/>
            <w:tcBorders>
              <w:top w:val="double" w:sz="1" w:space="0" w:color="000000"/>
            </w:tcBorders>
            <w:shd w:val="clear" w:color="auto" w:fill="C0C0C0"/>
          </w:tcPr>
          <w:p w:rsidR="004D32AD" w:rsidRDefault="00EB4614">
            <w:pPr>
              <w:pStyle w:val="TableParagraph"/>
              <w:spacing w:before="8"/>
              <w:ind w:left="1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CONCEITO</w:t>
            </w:r>
          </w:p>
        </w:tc>
      </w:tr>
    </w:tbl>
    <w:p w:rsidR="004D32AD" w:rsidRDefault="004D32AD">
      <w:pPr>
        <w:spacing w:before="4"/>
        <w:rPr>
          <w:sz w:val="6"/>
        </w:rPr>
      </w:pPr>
    </w:p>
    <w:tbl>
      <w:tblPr>
        <w:tblStyle w:val="TableNormal"/>
        <w:tblW w:w="0" w:type="auto"/>
        <w:tblInd w:w="8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10"/>
        <w:gridCol w:w="1395"/>
      </w:tblGrid>
      <w:tr w:rsidR="004D32AD">
        <w:trPr>
          <w:trHeight w:val="544"/>
        </w:trPr>
        <w:tc>
          <w:tcPr>
            <w:tcW w:w="9210" w:type="dxa"/>
            <w:tcBorders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21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COMPETÊNCIA TÉCNICA</w:t>
            </w:r>
          </w:p>
          <w:p w:rsidR="004D32AD" w:rsidRDefault="00EB4614">
            <w:pPr>
              <w:pStyle w:val="TableParagraph"/>
              <w:spacing w:before="36"/>
              <w:ind w:left="74"/>
              <w:rPr>
                <w:sz w:val="16"/>
              </w:rPr>
            </w:pPr>
            <w:r>
              <w:rPr>
                <w:sz w:val="16"/>
              </w:rPr>
              <w:t>Considere os conhecimentos necessários e indispensáveis à execução dos trabalhos exigidos pelo cargo.</w:t>
            </w:r>
          </w:p>
        </w:tc>
        <w:tc>
          <w:tcPr>
            <w:tcW w:w="1395" w:type="dxa"/>
            <w:tcBorders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734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16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QUALIDADE DE TRABALHO</w:t>
            </w:r>
          </w:p>
          <w:p w:rsidR="004D32AD" w:rsidRDefault="00EB4614">
            <w:pPr>
              <w:pStyle w:val="TableParagraph"/>
              <w:spacing w:before="21" w:line="273" w:lineRule="auto"/>
              <w:ind w:left="29" w:right="358"/>
              <w:rPr>
                <w:sz w:val="16"/>
              </w:rPr>
            </w:pPr>
            <w:r>
              <w:rPr>
                <w:sz w:val="16"/>
              </w:rPr>
              <w:t>Considere o grau de perfeição, a não necessidade de execução de re-trabalho e o resultado final apresentado, comparando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com o padrão de qualidade exigido da Empresa.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697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16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QUANTIDADE DE TRABALHO</w:t>
            </w:r>
          </w:p>
          <w:p w:rsidR="004D32AD" w:rsidRDefault="00EB4614">
            <w:pPr>
              <w:pStyle w:val="TableParagraph"/>
              <w:spacing w:before="21" w:line="273" w:lineRule="auto"/>
              <w:ind w:left="104" w:right="711"/>
              <w:rPr>
                <w:sz w:val="16"/>
              </w:rPr>
            </w:pPr>
            <w:r>
              <w:rPr>
                <w:sz w:val="16"/>
              </w:rPr>
              <w:t>Considere a quantidade, o ritmo de execução e o resultado final apresentado, comparando com o padrão exigido pela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Empresa.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847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53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</w:t>
            </w:r>
          </w:p>
          <w:p w:rsidR="004D32AD" w:rsidRDefault="00EB4614">
            <w:pPr>
              <w:pStyle w:val="TableParagraph"/>
              <w:spacing w:before="51" w:line="273" w:lineRule="auto"/>
              <w:ind w:left="29" w:right="573"/>
              <w:rPr>
                <w:sz w:val="16"/>
              </w:rPr>
            </w:pPr>
            <w:r>
              <w:rPr>
                <w:sz w:val="16"/>
              </w:rPr>
              <w:t>Considere o comportamento em relação ao cumprimento de normas disciplinares, tais como pontualidade, assuiduidade,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segurança, meio ambiente e utilização de EPI`s.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795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61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ORGANIZAÇÃO</w:t>
            </w:r>
          </w:p>
          <w:p w:rsidR="004D32AD" w:rsidRDefault="00EB4614">
            <w:pPr>
              <w:pStyle w:val="TableParagraph"/>
              <w:spacing w:before="36" w:line="273" w:lineRule="auto"/>
              <w:ind w:left="44" w:right="478"/>
              <w:rPr>
                <w:sz w:val="16"/>
              </w:rPr>
            </w:pPr>
            <w:r>
              <w:rPr>
                <w:sz w:val="16"/>
              </w:rPr>
              <w:t>Considere a execuçaõ de tarefas de forma ordenada, demonstrando preocupação com a arrumação e limpeza do local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trabalho e do setor.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870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46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</w:p>
          <w:p w:rsidR="004D32AD" w:rsidRDefault="00EB4614">
            <w:pPr>
              <w:pStyle w:val="TableParagraph"/>
              <w:spacing w:before="50" w:line="273" w:lineRule="auto"/>
              <w:ind w:left="29" w:right="1222"/>
              <w:rPr>
                <w:sz w:val="16"/>
              </w:rPr>
            </w:pPr>
            <w:r>
              <w:rPr>
                <w:sz w:val="16"/>
              </w:rPr>
              <w:t>Considere a responsabilidade do empregado no cumprimento de suas atribuições e deveres ( Cuidados com 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equipamentos/ferramentas e seriedade na execução das tarefas ).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899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46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INICIATIVA</w:t>
            </w:r>
          </w:p>
          <w:p w:rsidR="004D32AD" w:rsidRDefault="00EB4614">
            <w:pPr>
              <w:pStyle w:val="TableParagraph"/>
              <w:spacing w:before="50" w:line="273" w:lineRule="auto"/>
              <w:ind w:left="29" w:right="501"/>
              <w:rPr>
                <w:sz w:val="16"/>
              </w:rPr>
            </w:pPr>
            <w:r>
              <w:rPr>
                <w:sz w:val="16"/>
              </w:rPr>
              <w:t>Considere a capacidade de solucionar problemas por conta própria e de forma adequada, quando diante de atividade não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rotineira ou no implemento de inovações no trabalho.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809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46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INTERESSE E MELHORIA CONTÍNUA</w:t>
            </w:r>
          </w:p>
          <w:p w:rsidR="004D32AD" w:rsidRDefault="00EB4614">
            <w:pPr>
              <w:pStyle w:val="TableParagraph"/>
              <w:spacing w:before="50" w:line="273" w:lineRule="auto"/>
              <w:ind w:left="14" w:right="686"/>
              <w:rPr>
                <w:sz w:val="16"/>
              </w:rPr>
            </w:pPr>
            <w:r>
              <w:rPr>
                <w:sz w:val="16"/>
              </w:rPr>
              <w:t>Considere o interesse do empregado em adquirir novos conhecimentos/tarefas e buscar melhorias realtivas ao trabalho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realizado no setor.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629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46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SOLUÇÃO DE PROBLEMAS</w:t>
            </w:r>
          </w:p>
          <w:p w:rsidR="004D32AD" w:rsidRDefault="00EB4614">
            <w:pPr>
              <w:pStyle w:val="TableParagraph"/>
              <w:spacing w:before="6"/>
              <w:ind w:left="14"/>
              <w:rPr>
                <w:sz w:val="16"/>
              </w:rPr>
            </w:pPr>
            <w:r>
              <w:rPr>
                <w:sz w:val="16"/>
              </w:rPr>
              <w:t>Considere a disponibilidade para administrar problemas, escolhendo alternativa mais adequada e eficaz como solução.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629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61" w:line="202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SENSO DE ECONOMIA</w:t>
            </w:r>
          </w:p>
          <w:p w:rsidR="004D32AD" w:rsidRDefault="00EB4614">
            <w:pPr>
              <w:pStyle w:val="TableParagraph"/>
              <w:spacing w:line="179" w:lineRule="exact"/>
              <w:ind w:left="14"/>
              <w:rPr>
                <w:sz w:val="16"/>
              </w:rPr>
            </w:pPr>
            <w:r>
              <w:rPr>
                <w:sz w:val="16"/>
              </w:rPr>
              <w:t>Cuidado com bens patrimoniais, materiais, ferramentas e equipamentos dea Empresa, evitando desperdícios.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547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76"/>
              <w:ind w:left="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COOPERAÇÃO</w:t>
            </w:r>
          </w:p>
          <w:p w:rsidR="004D32AD" w:rsidRDefault="00EB4614">
            <w:pPr>
              <w:pStyle w:val="TableParagraph"/>
              <w:spacing w:before="56"/>
              <w:ind w:left="14"/>
              <w:rPr>
                <w:sz w:val="16"/>
              </w:rPr>
            </w:pPr>
            <w:r>
              <w:rPr>
                <w:sz w:val="16"/>
              </w:rPr>
              <w:t>Considere a disposição em colaborar com os colegas e superiores, participando de trabalhos em equipe.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547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68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RELACIONAMENTO INTERPESSOAL</w:t>
            </w:r>
          </w:p>
          <w:p w:rsidR="004D32AD" w:rsidRDefault="00EB4614">
            <w:pPr>
              <w:pStyle w:val="TableParagraph"/>
              <w:spacing w:before="45"/>
              <w:ind w:left="14"/>
              <w:rPr>
                <w:sz w:val="16"/>
              </w:rPr>
            </w:pPr>
            <w:r>
              <w:rPr>
                <w:sz w:val="16"/>
              </w:rPr>
              <w:t>Considere o grau de sociabilidade e o trato com colegas e superiores.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787"/>
        </w:trPr>
        <w:tc>
          <w:tcPr>
            <w:tcW w:w="9210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EB4614">
            <w:pPr>
              <w:pStyle w:val="TableParagraph"/>
              <w:spacing w:before="46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HABILIDADE NA CHEFIA</w:t>
            </w:r>
          </w:p>
          <w:p w:rsidR="004D32AD" w:rsidRDefault="00EB4614">
            <w:pPr>
              <w:pStyle w:val="TableParagraph"/>
              <w:spacing w:before="50" w:line="273" w:lineRule="auto"/>
              <w:ind w:left="29" w:right="991"/>
              <w:rPr>
                <w:sz w:val="16"/>
              </w:rPr>
            </w:pPr>
            <w:r>
              <w:rPr>
                <w:sz w:val="16"/>
              </w:rPr>
              <w:t>Considere a habilidade de planejar, delegar, controlar, organizar e coordenar os recursos físicos e humanos para 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cumprimento de resultados da Empresa.</w:t>
            </w:r>
          </w:p>
        </w:tc>
        <w:tc>
          <w:tcPr>
            <w:tcW w:w="1395" w:type="dxa"/>
            <w:tcBorders>
              <w:top w:val="double" w:sz="1" w:space="0" w:color="000000"/>
              <w:bottom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32AD">
        <w:trPr>
          <w:trHeight w:val="702"/>
        </w:trPr>
        <w:tc>
          <w:tcPr>
            <w:tcW w:w="10605" w:type="dxa"/>
            <w:gridSpan w:val="2"/>
            <w:tcBorders>
              <w:top w:val="double" w:sz="1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D32AD" w:rsidRDefault="004D32AD">
      <w:pPr>
        <w:rPr>
          <w:rFonts w:ascii="Times New Roman"/>
          <w:sz w:val="16"/>
        </w:rPr>
        <w:sectPr w:rsidR="004D32AD" w:rsidSect="00AA3DD1">
          <w:type w:val="continuous"/>
          <w:pgSz w:w="11910" w:h="16840"/>
          <w:pgMar w:top="142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79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650"/>
        <w:gridCol w:w="502"/>
        <w:gridCol w:w="224"/>
        <w:gridCol w:w="4627"/>
        <w:gridCol w:w="554"/>
      </w:tblGrid>
      <w:tr w:rsidR="004D32AD" w:rsidTr="00B36B2D">
        <w:trPr>
          <w:trHeight w:val="283"/>
        </w:trPr>
        <w:tc>
          <w:tcPr>
            <w:tcW w:w="10557" w:type="dxa"/>
            <w:gridSpan w:val="5"/>
            <w:shd w:val="clear" w:color="auto" w:fill="C0C0C0"/>
          </w:tcPr>
          <w:p w:rsidR="00B36B2D" w:rsidRDefault="00B36B2D">
            <w:pPr>
              <w:pStyle w:val="TableParagraph"/>
              <w:spacing w:line="183" w:lineRule="exact"/>
              <w:ind w:left="1739" w:right="1718"/>
              <w:jc w:val="center"/>
              <w:rPr>
                <w:rFonts w:ascii="Arial" w:hAnsi="Arial"/>
                <w:b/>
                <w:sz w:val="20"/>
              </w:rPr>
            </w:pPr>
          </w:p>
          <w:p w:rsidR="00B36B2D" w:rsidRDefault="00B36B2D">
            <w:pPr>
              <w:pStyle w:val="TableParagraph"/>
              <w:spacing w:line="183" w:lineRule="exact"/>
              <w:ind w:left="1739" w:right="1718"/>
              <w:jc w:val="center"/>
              <w:rPr>
                <w:rFonts w:ascii="Arial" w:hAnsi="Arial"/>
                <w:b/>
                <w:sz w:val="20"/>
              </w:rPr>
            </w:pPr>
          </w:p>
          <w:p w:rsidR="004D32AD" w:rsidRDefault="00EB4614">
            <w:pPr>
              <w:pStyle w:val="TableParagraph"/>
              <w:spacing w:line="183" w:lineRule="exact"/>
              <w:ind w:left="1739" w:right="17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 DE CAUSAS QUE IMPEDEM UM MELHOR DESEMPENHO</w:t>
            </w:r>
          </w:p>
        </w:tc>
      </w:tr>
      <w:tr w:rsidR="004D32AD">
        <w:trPr>
          <w:trHeight w:val="282"/>
        </w:trPr>
        <w:tc>
          <w:tcPr>
            <w:tcW w:w="10557" w:type="dxa"/>
            <w:gridSpan w:val="5"/>
            <w:tcBorders>
              <w:bottom w:val="nil"/>
              <w:right w:val="triple" w:sz="2" w:space="0" w:color="000000"/>
            </w:tcBorders>
          </w:tcPr>
          <w:p w:rsidR="004D32AD" w:rsidRDefault="00EB4614">
            <w:pPr>
              <w:pStyle w:val="TableParagraph"/>
              <w:spacing w:line="230" w:lineRule="exact"/>
              <w:ind w:left="3576" w:right="3535"/>
              <w:jc w:val="center"/>
            </w:pPr>
            <w:r>
              <w:t>Marcar com " X " as possibilidades</w:t>
            </w:r>
          </w:p>
        </w:tc>
      </w:tr>
      <w:tr w:rsidR="004D32AD">
        <w:trPr>
          <w:trHeight w:val="192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72" w:lineRule="exact"/>
              <w:ind w:left="11"/>
              <w:rPr>
                <w:sz w:val="16"/>
              </w:rPr>
            </w:pPr>
            <w:r>
              <w:rPr>
                <w:sz w:val="16"/>
              </w:rPr>
              <w:t>Desconhecimento teório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desconhecimento de méritos e deficiências próprias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79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Desatualização teórica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Comportamento imaturo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80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Insuficiência de experiência/prática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Rapidez exigida é demasiada para execução da tarefa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72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53" w:lineRule="exact"/>
              <w:ind w:left="11"/>
              <w:rPr>
                <w:sz w:val="16"/>
              </w:rPr>
            </w:pPr>
            <w:r>
              <w:rPr>
                <w:sz w:val="16"/>
              </w:rPr>
              <w:t>Desatualização tecnológica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Desinteresse pelas atividades executadas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32AD">
        <w:trPr>
          <w:trHeight w:val="187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before="3" w:line="164" w:lineRule="exact"/>
              <w:ind w:left="11"/>
              <w:rPr>
                <w:sz w:val="16"/>
              </w:rPr>
            </w:pPr>
            <w:r>
              <w:rPr>
                <w:sz w:val="16"/>
              </w:rPr>
              <w:t>Insuficiência de orientação/procedimento da rotina de trabalho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Dificuldade de relacionamento com colegas e superiores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79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Condições ambientais desfavoráveis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Dificuldade de relacionamento com colegas e subordinados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79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Baixa perspectiva de crescimento profissional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Insatisfação em exercer atividades abaixo da qualificação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80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Dificuldades familiares, financeiras ou de saúde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Execução de tarefas não condizentes ao cargo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80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EB4614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sz w:val="16"/>
              </w:rPr>
              <w:t>Deficiente comunicação interna no setor/gerência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Interesse por outras atividades diferentes das que executa</w:t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179"/>
        </w:trPr>
        <w:tc>
          <w:tcPr>
            <w:tcW w:w="4650" w:type="dxa"/>
            <w:tcBorders>
              <w:top w:val="single" w:sz="2" w:space="0" w:color="000000"/>
              <w:left w:val="triple" w:sz="2" w:space="0" w:color="000000"/>
              <w:bottom w:val="single" w:sz="2" w:space="0" w:color="000000"/>
            </w:tcBorders>
          </w:tcPr>
          <w:p w:rsidR="004D32AD" w:rsidRDefault="008B259E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 w:rsidRPr="008B259E">
              <w:pict>
                <v:shape id="_x0000_s1026" type="#_x0000_t202" style="position:absolute;left:0;text-align:left;margin-left:-11.55pt;margin-top:9.15pt;width:539.35pt;height:662.75pt;z-index:15730688;mso-position-horizontal-relative:page;mso-position-vertical-relative:text" filled="f" stroked="f">
                  <v:textbox style="mso-next-textbox:#_x0000_s1026" inset="0,0,0,0">
                    <w:txbxContent>
                      <w:p w:rsidR="00597E02" w:rsidRDefault="00597E02"/>
                      <w:tbl>
                        <w:tblPr>
                          <w:tblStyle w:val="TableNormal"/>
                          <w:tblW w:w="0" w:type="auto"/>
                          <w:tblInd w:w="2" w:type="dxa"/>
                          <w:tblBorders>
                            <w:top w:val="double" w:sz="1" w:space="0" w:color="000000"/>
                            <w:left w:val="double" w:sz="1" w:space="0" w:color="000000"/>
                            <w:bottom w:val="double" w:sz="1" w:space="0" w:color="000000"/>
                            <w:right w:val="double" w:sz="1" w:space="0" w:color="000000"/>
                            <w:insideH w:val="double" w:sz="1" w:space="0" w:color="000000"/>
                            <w:insideV w:val="double" w:sz="1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2446"/>
                          <w:gridCol w:w="465"/>
                          <w:gridCol w:w="67"/>
                          <w:gridCol w:w="841"/>
                          <w:gridCol w:w="128"/>
                          <w:gridCol w:w="1152"/>
                          <w:gridCol w:w="87"/>
                          <w:gridCol w:w="221"/>
                          <w:gridCol w:w="1821"/>
                          <w:gridCol w:w="995"/>
                          <w:gridCol w:w="275"/>
                          <w:gridCol w:w="1029"/>
                          <w:gridCol w:w="232"/>
                          <w:gridCol w:w="833"/>
                        </w:tblGrid>
                        <w:tr w:rsidR="004D32AD" w:rsidTr="00B36B2D">
                          <w:trPr>
                            <w:trHeight w:val="277"/>
                          </w:trPr>
                          <w:tc>
                            <w:tcPr>
                              <w:tcW w:w="5186" w:type="dxa"/>
                              <w:gridSpan w:val="7"/>
                              <w:shd w:val="clear" w:color="auto" w:fill="C0C0C0"/>
                            </w:tcPr>
                            <w:p w:rsidR="00597E02" w:rsidRDefault="00597E02">
                              <w:pPr>
                                <w:pStyle w:val="TableParagraph"/>
                                <w:spacing w:line="182" w:lineRule="exact"/>
                                <w:ind w:left="103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82" w:lineRule="exact"/>
                                <w:ind w:left="103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AÇÕES À SEREM IMPLEMENTADAS</w:t>
                              </w:r>
                            </w:p>
                          </w:tc>
                          <w:tc>
                            <w:tcPr>
                              <w:tcW w:w="221" w:type="dxa"/>
                              <w:vMerge w:val="restart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left w:val="single" w:sz="2" w:space="0" w:color="000000"/>
                              </w:tcBorders>
                              <w:shd w:val="clear" w:color="auto" w:fill="C0C0C0"/>
                            </w:tcPr>
                            <w:p w:rsidR="00597E02" w:rsidRDefault="00597E02">
                              <w:pPr>
                                <w:pStyle w:val="TableParagraph"/>
                                <w:spacing w:line="182" w:lineRule="exact"/>
                                <w:ind w:left="104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82" w:lineRule="exact"/>
                                <w:ind w:left="104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NECESSIDADES DE TREINAMENTO</w:t>
                              </w:r>
                            </w:p>
                          </w:tc>
                        </w:tr>
                        <w:tr w:rsidR="004D32AD" w:rsidTr="00B36B2D">
                          <w:trPr>
                            <w:trHeight w:val="281"/>
                          </w:trPr>
                          <w:tc>
                            <w:tcPr>
                              <w:tcW w:w="5186" w:type="dxa"/>
                              <w:gridSpan w:val="7"/>
                              <w:tcBorders>
                                <w:bottom w:val="nil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156" w:lineRule="exact"/>
                                <w:ind w:left="889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56" w:lineRule="exact"/>
                                <w:ind w:left="88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Responsável p/ cumprimento: Superior imediato</w:t>
                              </w:r>
                            </w:p>
                          </w:tc>
                          <w:tc>
                            <w:tcPr>
                              <w:tcW w:w="221" w:type="dxa"/>
                              <w:vMerge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bottom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156" w:lineRule="exact"/>
                                <w:ind w:left="906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56" w:lineRule="exact"/>
                                <w:ind w:left="9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Responsável p/cumprimento de Rec. Humanos</w:t>
                              </w:r>
                            </w:p>
                          </w:tc>
                        </w:tr>
                        <w:tr w:rsidR="004D32AD" w:rsidTr="00B36B2D">
                          <w:trPr>
                            <w:trHeight w:val="391"/>
                          </w:trPr>
                          <w:tc>
                            <w:tcPr>
                              <w:tcW w:w="3947" w:type="dxa"/>
                              <w:gridSpan w:val="5"/>
                            </w:tcPr>
                            <w:p w:rsidR="00B36B2D" w:rsidRDefault="00B36B2D">
                              <w:pPr>
                                <w:pStyle w:val="TableParagraph"/>
                                <w:spacing w:line="160" w:lineRule="exact"/>
                                <w:ind w:left="1779" w:right="1748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60" w:lineRule="exact"/>
                                <w:ind w:left="1779" w:right="174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Ação</w:t>
                              </w:r>
                            </w:p>
                          </w:tc>
                          <w:tc>
                            <w:tcPr>
                              <w:tcW w:w="1239" w:type="dxa"/>
                              <w:gridSpan w:val="2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before="2" w:line="158" w:lineRule="exact"/>
                                <w:ind w:left="413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before="2" w:line="158" w:lineRule="exact"/>
                                <w:ind w:left="4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Prazo</w:t>
                              </w:r>
                            </w:p>
                          </w:tc>
                          <w:tc>
                            <w:tcPr>
                              <w:tcW w:w="221" w:type="dxa"/>
                              <w:vMerge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before="2" w:line="158" w:lineRule="exact"/>
                                <w:ind w:left="689" w:right="676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before="2" w:line="158" w:lineRule="exact"/>
                                <w:ind w:left="689" w:right="67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Título</w:t>
                              </w:r>
                            </w:p>
                          </w:tc>
                          <w:tc>
                            <w:tcPr>
                              <w:tcW w:w="2531" w:type="dxa"/>
                              <w:gridSpan w:val="4"/>
                              <w:tcBorders>
                                <w:top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before="2" w:line="158" w:lineRule="exact"/>
                                <w:ind w:left="597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before="2" w:line="158" w:lineRule="exact"/>
                                <w:ind w:left="5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Entidade Sugerida</w:t>
                              </w: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before="2" w:line="158" w:lineRule="exact"/>
                                <w:ind w:left="126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before="2" w:line="158" w:lineRule="exact"/>
                                <w:ind w:left="12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Prazo**</w:t>
                              </w:r>
                            </w:p>
                          </w:tc>
                        </w:tr>
                        <w:tr w:rsidR="004D32AD" w:rsidTr="00B36B2D">
                          <w:trPr>
                            <w:trHeight w:val="2396"/>
                          </w:trPr>
                          <w:tc>
                            <w:tcPr>
                              <w:tcW w:w="3947" w:type="dxa"/>
                              <w:gridSpan w:val="5"/>
                              <w:tcBorders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239" w:type="dxa"/>
                              <w:gridSpan w:val="2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21" w:type="dxa"/>
                              <w:vMerge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top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531" w:type="dxa"/>
                              <w:gridSpan w:val="4"/>
                              <w:tcBorders>
                                <w:right w:val="trip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single" w:sz="2" w:space="0" w:color="000000"/>
                                <w:left w:val="triple" w:sz="2" w:space="0" w:color="000000"/>
                                <w:bottom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D32AD" w:rsidTr="00B36B2D">
                          <w:trPr>
                            <w:trHeight w:val="208"/>
                          </w:trPr>
                          <w:tc>
                            <w:tcPr>
                              <w:tcW w:w="5186" w:type="dxa"/>
                              <w:gridSpan w:val="7"/>
                              <w:tcBorders>
                                <w:top w:val="single" w:sz="2" w:space="0" w:color="000000"/>
                                <w:bottom w:val="nil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122" w:lineRule="exact"/>
                                <w:ind w:left="202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22" w:lineRule="exact"/>
                                <w:ind w:left="202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PRAZO: ( C ) Curto - 1 mês: ( M ) Médio - Mínimo 6 meses ( L ) Longo - Mínimo 1 ano</w:t>
                              </w:r>
                            </w:p>
                          </w:tc>
                          <w:tc>
                            <w:tcPr>
                              <w:tcW w:w="221" w:type="dxa"/>
                              <w:vMerge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bottom w:val="nil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122" w:lineRule="exact"/>
                                <w:ind w:left="355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22" w:lineRule="exact"/>
                                <w:ind w:left="355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  <w:t>** PRAZO: ( 1 ) 1º Quadrimestre; ( 2 ) 2º qUADRIMESTRE; ( 3 ) 3º Quadrimestre</w:t>
                              </w:r>
                            </w:p>
                          </w:tc>
                        </w:tr>
                        <w:tr w:rsidR="004D32AD" w:rsidTr="00B36B2D">
                          <w:trPr>
                            <w:trHeight w:val="249"/>
                          </w:trPr>
                          <w:tc>
                            <w:tcPr>
                              <w:tcW w:w="2978" w:type="dxa"/>
                              <w:gridSpan w:val="3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 w:rsidP="00B36B2D">
                              <w:pPr>
                                <w:pStyle w:val="TableParagraph"/>
                                <w:spacing w:line="200" w:lineRule="exact"/>
                                <w:ind w:right="-23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B36B2D" w:rsidRDefault="00B36B2D" w:rsidP="00B36B2D">
                              <w:pPr>
                                <w:pStyle w:val="TableParagraph"/>
                                <w:spacing w:line="200" w:lineRule="exact"/>
                                <w:ind w:right="-23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245" w:type="dxa"/>
                              <w:gridSpan w:val="7"/>
                              <w:tcBorders>
                                <w:top w:val="triple" w:sz="2" w:space="0" w:color="000000"/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C0C0C0"/>
                            </w:tcPr>
                            <w:p w:rsidR="004D32AD" w:rsidRDefault="00B36B2D" w:rsidP="00597E02">
                              <w:pPr>
                                <w:pStyle w:val="TableParagraph"/>
                                <w:spacing w:line="276" w:lineRule="auto"/>
                                <w:ind w:left="212" w:right="-8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SIDERAÇÕES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ADICIONAIS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SERVIÇO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EB461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MÉDICO</w:t>
                              </w:r>
                            </w:p>
                          </w:tc>
                          <w:tc>
                            <w:tcPr>
                              <w:tcW w:w="2369" w:type="dxa"/>
                              <w:gridSpan w:val="4"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</w:tc>
                        </w:tr>
                        <w:tr w:rsidR="004D32AD" w:rsidTr="00B36B2D">
                          <w:trPr>
                            <w:trHeight w:val="1170"/>
                          </w:trPr>
                          <w:tc>
                            <w:tcPr>
                              <w:tcW w:w="10592" w:type="dxa"/>
                              <w:gridSpan w:val="14"/>
                              <w:tcBorders>
                                <w:top w:val="nil"/>
                                <w:left w:val="single" w:sz="2" w:space="0" w:color="000000"/>
                                <w:bottom w:val="trip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D32AD">
                          <w:trPr>
                            <w:trHeight w:val="287"/>
                          </w:trPr>
                          <w:tc>
                            <w:tcPr>
                              <w:tcW w:w="10592" w:type="dxa"/>
                              <w:gridSpan w:val="14"/>
                              <w:tcBorders>
                                <w:top w:val="triple" w:sz="2" w:space="0" w:color="000000"/>
                              </w:tcBorders>
                              <w:shd w:val="clear" w:color="auto" w:fill="C0C0C0"/>
                            </w:tcPr>
                            <w:p w:rsidR="00B36B2D" w:rsidRDefault="00B36B2D">
                              <w:pPr>
                                <w:pStyle w:val="TableParagraph"/>
                                <w:spacing w:line="212" w:lineRule="exact"/>
                                <w:ind w:left="3849" w:right="381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212" w:lineRule="exact"/>
                                <w:ind w:left="3849" w:right="381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 V A L I A Ç Ã 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 L O B A L</w:t>
                              </w:r>
                            </w:p>
                          </w:tc>
                        </w:tr>
                        <w:tr w:rsidR="004D32AD">
                          <w:trPr>
                            <w:trHeight w:val="752"/>
                          </w:trPr>
                          <w:tc>
                            <w:tcPr>
                              <w:tcW w:w="2446" w:type="dxa"/>
                              <w:tcBorders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before="19"/>
                                <w:ind w:left="22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EXCEDE O EXIGIDO</w:t>
                              </w:r>
                            </w:p>
                            <w:p w:rsidR="004D32AD" w:rsidRDefault="00EB4614">
                              <w:pPr>
                                <w:pStyle w:val="TableParagraph"/>
                                <w:spacing w:before="161"/>
                                <w:ind w:left="22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ATENDE O EXIGIDO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before="19"/>
                                <w:ind w:left="29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[</w:t>
                              </w:r>
                            </w:p>
                            <w:p w:rsidR="004D32AD" w:rsidRDefault="00EB4614">
                              <w:pPr>
                                <w:pStyle w:val="TableParagraph"/>
                                <w:spacing w:before="161"/>
                                <w:ind w:left="29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[</w:t>
                              </w:r>
                            </w:p>
                          </w:tc>
                          <w:tc>
                            <w:tcPr>
                              <w:tcW w:w="908" w:type="dxa"/>
                              <w:gridSpan w:val="2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before="19"/>
                                <w:ind w:left="22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  <w:p w:rsidR="004D32AD" w:rsidRDefault="00EB4614">
                              <w:pPr>
                                <w:pStyle w:val="TableParagraph"/>
                                <w:spacing w:before="161"/>
                                <w:ind w:left="23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28" w:type="dxa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4341" w:type="dxa"/>
                              <w:gridSpan w:val="5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before="9"/>
                                <w:ind w:left="18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20"/>
                                </w:rPr>
                                <w:t xml:space="preserve">ATENDE PARCIALMENTE O EXIGIDO  </w:t>
                              </w:r>
                              <w:r>
                                <w:rPr>
                                  <w:rFonts w:ascii="Arial"/>
                                  <w:b/>
                                  <w:spacing w:val="2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[</w:t>
                              </w:r>
                            </w:p>
                            <w:p w:rsidR="004D32AD" w:rsidRDefault="00EB4614">
                              <w:pPr>
                                <w:pStyle w:val="TableParagraph"/>
                                <w:tabs>
                                  <w:tab w:val="left" w:pos="3949"/>
                                </w:tabs>
                                <w:spacing w:before="161"/>
                                <w:ind w:left="21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NÃO ATENDE O EXIGIDO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[</w:t>
                              </w:r>
                            </w:p>
                          </w:tc>
                          <w:tc>
                            <w:tcPr>
                              <w:tcW w:w="232" w:type="dxa"/>
                              <w:tcBorders>
                                <w:left w:val="nil"/>
                                <w:bottom w:val="triple" w:sz="2" w:space="0" w:color="000000"/>
                                <w:right w:val="nil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before="19"/>
                                <w:ind w:left="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  <w:p w:rsidR="004D32AD" w:rsidRDefault="00EB4614">
                              <w:pPr>
                                <w:pStyle w:val="TableParagraph"/>
                                <w:spacing w:before="161"/>
                                <w:ind w:left="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left w:val="nil"/>
                                <w:bottom w:val="trip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D32AD">
                          <w:trPr>
                            <w:trHeight w:val="284"/>
                          </w:trPr>
                          <w:tc>
                            <w:tcPr>
                              <w:tcW w:w="10592" w:type="dxa"/>
                              <w:gridSpan w:val="14"/>
                              <w:tcBorders>
                                <w:top w:val="triple" w:sz="2" w:space="0" w:color="000000"/>
                                <w:bottom w:val="single" w:sz="2" w:space="0" w:color="000000"/>
                              </w:tcBorders>
                              <w:shd w:val="clear" w:color="auto" w:fill="C0C0C0"/>
                            </w:tcPr>
                            <w:p w:rsidR="00B36B2D" w:rsidRDefault="00B36B2D">
                              <w:pPr>
                                <w:pStyle w:val="TableParagraph"/>
                                <w:spacing w:line="212" w:lineRule="exact"/>
                                <w:ind w:left="3835" w:right="381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212" w:lineRule="exact"/>
                                <w:ind w:left="3835" w:right="381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 O M E N T Á R I O S</w:t>
                              </w:r>
                            </w:p>
                          </w:tc>
                        </w:tr>
                        <w:tr w:rsidR="004D32AD">
                          <w:trPr>
                            <w:trHeight w:val="203"/>
                          </w:trPr>
                          <w:tc>
                            <w:tcPr>
                              <w:tcW w:w="5099" w:type="dxa"/>
                              <w:gridSpan w:val="6"/>
                              <w:tcBorders>
                                <w:top w:val="single" w:sz="2" w:space="0" w:color="000000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line="183" w:lineRule="exact"/>
                                <w:ind w:left="2131" w:right="209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AVALIADO</w:t>
                              </w: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vMerge w:val="restart"/>
                              <w:tcBorders>
                                <w:top w:val="single" w:sz="2" w:space="0" w:color="000000"/>
                                <w:left w:val="nil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4D32AD" w:rsidRDefault="00EB4614">
                              <w:pPr>
                                <w:pStyle w:val="TableParagraph"/>
                                <w:spacing w:line="183" w:lineRule="exact"/>
                                <w:ind w:left="13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AVALIADOR ( Supervisor Imediato )</w:t>
                              </w:r>
                            </w:p>
                          </w:tc>
                        </w:tr>
                        <w:tr w:rsidR="004D32AD">
                          <w:trPr>
                            <w:trHeight w:val="1633"/>
                          </w:trPr>
                          <w:tc>
                            <w:tcPr>
                              <w:tcW w:w="5099" w:type="dxa"/>
                              <w:gridSpan w:val="6"/>
                              <w:tcBorders>
                                <w:bottom w:val="trip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vMerge/>
                              <w:tcBorders>
                                <w:top w:val="nil"/>
                                <w:left w:val="nil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top w:val="single" w:sz="2" w:space="0" w:color="000000"/>
                                <w:left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D32AD" w:rsidTr="00B36B2D">
                          <w:trPr>
                            <w:trHeight w:val="594"/>
                          </w:trPr>
                          <w:tc>
                            <w:tcPr>
                              <w:tcW w:w="10592" w:type="dxa"/>
                              <w:gridSpan w:val="14"/>
                              <w:tcBorders>
                                <w:top w:val="triple" w:sz="2" w:space="0" w:color="000000"/>
                                <w:left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B36B2D" w:rsidP="00B36B2D">
                              <w:pPr>
                                <w:pStyle w:val="TableParagraph"/>
                                <w:spacing w:before="99"/>
                                <w:ind w:left="-9" w:right="-130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B36B2D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( DEVOLVER ESTE DOCUMENTO ATÉ 07 ( SETE ) DIAS ÚTEIS ANTES DA DATA CITADA PARA A TOMADA DE PROVIDÊNCIAS PELO SETOR DE PESSOAL )</w:t>
                              </w:r>
                            </w:p>
                          </w:tc>
                        </w:tr>
                        <w:tr w:rsidR="004D32AD">
                          <w:trPr>
                            <w:trHeight w:val="209"/>
                          </w:trPr>
                          <w:tc>
                            <w:tcPr>
                              <w:tcW w:w="10592" w:type="dxa"/>
                              <w:gridSpan w:val="14"/>
                              <w:tcBorders>
                                <w:left w:val="single" w:sz="2" w:space="0" w:color="000000"/>
                                <w:right w:val="single" w:sz="2" w:space="0" w:color="000000"/>
                              </w:tcBorders>
                              <w:shd w:val="clear" w:color="auto" w:fill="C0C0C0"/>
                            </w:tcPr>
                            <w:p w:rsidR="00AA3DD1" w:rsidRDefault="00AA3DD1">
                              <w:pPr>
                                <w:pStyle w:val="TableParagraph"/>
                                <w:spacing w:line="190" w:lineRule="exact"/>
                                <w:ind w:left="4281" w:right="4265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90" w:lineRule="exact"/>
                                <w:ind w:left="4281" w:right="4265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 S S I N A T U R A S</w:t>
                              </w:r>
                            </w:p>
                          </w:tc>
                        </w:tr>
                        <w:tr w:rsidR="004D32AD">
                          <w:trPr>
                            <w:trHeight w:val="215"/>
                          </w:trPr>
                          <w:tc>
                            <w:tcPr>
                              <w:tcW w:w="5099" w:type="dxa"/>
                              <w:gridSpan w:val="6"/>
                              <w:tcBorders>
                                <w:bottom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180" w:lineRule="exact"/>
                                <w:ind w:left="2138" w:right="2089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80" w:lineRule="exact"/>
                                <w:ind w:left="2138" w:right="208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AVALIADO</w:t>
                              </w: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vMerge w:val="restart"/>
                              <w:tcBorders>
                                <w:top w:val="single" w:sz="2" w:space="0" w:color="000000"/>
                                <w:left w:val="nil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171" w:lineRule="exact"/>
                                <w:ind w:left="1305"/>
                                <w:rPr>
                                  <w:sz w:val="16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171" w:lineRule="exact"/>
                                <w:ind w:left="130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AVALIADOR ( Supervisor Imediato )</w:t>
                              </w:r>
                            </w:p>
                          </w:tc>
                        </w:tr>
                        <w:tr w:rsidR="004D32AD">
                          <w:trPr>
                            <w:trHeight w:val="1637"/>
                          </w:trPr>
                          <w:tc>
                            <w:tcPr>
                              <w:tcW w:w="5099" w:type="dxa"/>
                              <w:gridSpan w:val="6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B36B2D" w:rsidRDefault="00B36B2D" w:rsidP="00B36B2D">
                              <w:pPr>
                                <w:pStyle w:val="TableParagraph"/>
                                <w:spacing w:before="121"/>
                                <w:ind w:left="11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:rsidR="00B36B2D" w:rsidRDefault="00B36B2D" w:rsidP="00B36B2D">
                              <w:pPr>
                                <w:pStyle w:val="TableParagraph"/>
                                <w:spacing w:before="121"/>
                                <w:ind w:left="11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Asinatura</w:t>
                              </w:r>
                            </w:p>
                            <w:p w:rsidR="00B36B2D" w:rsidRDefault="00B36B2D" w:rsidP="00B36B2D">
                              <w:pPr>
                                <w:pStyle w:val="TableParagraph"/>
                                <w:tabs>
                                  <w:tab w:val="left" w:pos="4736"/>
                                </w:tabs>
                                <w:spacing w:before="71"/>
                                <w:ind w:left="646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Nome: 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B36B2D" w:rsidRDefault="00B36B2D" w:rsidP="00B36B2D">
                              <w:pPr>
                                <w:pStyle w:val="TableParagraph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4D32AD" w:rsidRDefault="00B36B2D" w:rsidP="00B36B2D">
                              <w:pPr>
                                <w:pStyle w:val="TableParagraph"/>
                                <w:tabs>
                                  <w:tab w:val="left" w:pos="2953"/>
                                  <w:tab w:val="left" w:pos="3723"/>
                                  <w:tab w:val="left" w:pos="4123"/>
                                  <w:tab w:val="left" w:pos="4701"/>
                                </w:tabs>
                                <w:spacing w:before="120"/>
                                <w:ind w:left="397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MATRÍCULA: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08" w:type="dxa"/>
                              <w:gridSpan w:val="2"/>
                              <w:vMerge/>
                              <w:tcBorders>
                                <w:top w:val="nil"/>
                                <w:left w:val="nil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5185" w:type="dxa"/>
                              <w:gridSpan w:val="6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4D32AD" w:rsidRDefault="004D32AD">
                              <w:pPr>
                                <w:pStyle w:val="TableParagraph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before="121"/>
                                <w:ind w:left="114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Asinatura</w:t>
                              </w:r>
                            </w:p>
                            <w:p w:rsidR="004D32AD" w:rsidRDefault="00EB4614">
                              <w:pPr>
                                <w:pStyle w:val="TableParagraph"/>
                                <w:tabs>
                                  <w:tab w:val="left" w:pos="4736"/>
                                </w:tabs>
                                <w:spacing w:before="71"/>
                                <w:ind w:left="646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Nome: </w:t>
                              </w:r>
                              <w:r>
                                <w:rPr>
                                  <w:rFonts w:ascii="Arial"/>
                                  <w:b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:rsidR="004D32AD" w:rsidRDefault="004D32AD">
                              <w:pPr>
                                <w:pStyle w:val="TableParagraph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tabs>
                                  <w:tab w:val="left" w:pos="2685"/>
                                  <w:tab w:val="left" w:pos="3456"/>
                                  <w:tab w:val="left" w:pos="3856"/>
                                  <w:tab w:val="left" w:pos="4434"/>
                                </w:tabs>
                                <w:spacing w:before="135"/>
                                <w:ind w:left="130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MATRÍCULA: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c>
                        </w:tr>
                        <w:tr w:rsidR="004D32AD">
                          <w:trPr>
                            <w:trHeight w:val="222"/>
                          </w:trPr>
                          <w:tc>
                            <w:tcPr>
                              <w:tcW w:w="10592" w:type="dxa"/>
                              <w:gridSpan w:val="14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nil"/>
                                <w:right w:val="single" w:sz="2" w:space="0" w:color="000000"/>
                              </w:tcBorders>
                              <w:shd w:val="clear" w:color="auto" w:fill="C0C0C0"/>
                            </w:tcPr>
                            <w:p w:rsidR="004D32AD" w:rsidRDefault="00EB4614">
                              <w:pPr>
                                <w:pStyle w:val="TableParagraph"/>
                                <w:spacing w:line="202" w:lineRule="exact"/>
                                <w:ind w:left="4281" w:right="4250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 I R E T O R I A</w:t>
                              </w:r>
                            </w:p>
                          </w:tc>
                        </w:tr>
                        <w:tr w:rsidR="004D32AD">
                          <w:trPr>
                            <w:trHeight w:val="222"/>
                          </w:trPr>
                          <w:tc>
                            <w:tcPr>
                              <w:tcW w:w="3819" w:type="dxa"/>
                              <w:gridSpan w:val="4"/>
                              <w:tcBorders>
                                <w:left w:val="single" w:sz="2" w:space="0" w:color="000000"/>
                                <w:bottom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203" w:lineRule="exact"/>
                                <w:ind w:left="4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203" w:lineRule="exact"/>
                                <w:ind w:left="4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ASSINATURA:</w:t>
                              </w:r>
                            </w:p>
                          </w:tc>
                          <w:tc>
                            <w:tcPr>
                              <w:tcW w:w="4679" w:type="dxa"/>
                              <w:gridSpan w:val="7"/>
                              <w:tcBorders>
                                <w:top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spacing w:line="201" w:lineRule="exact"/>
                                <w:ind w:left="-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spacing w:line="201" w:lineRule="exact"/>
                                <w:ind w:left="-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NOME:</w:t>
                              </w:r>
                            </w:p>
                          </w:tc>
                          <w:tc>
                            <w:tcPr>
                              <w:tcW w:w="1029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tabs>
                                  <w:tab w:val="left" w:pos="947"/>
                                  <w:tab w:val="left" w:pos="1336"/>
                                </w:tabs>
                                <w:spacing w:line="201" w:lineRule="exact"/>
                                <w:ind w:left="-9" w:right="-31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tabs>
                                  <w:tab w:val="left" w:pos="947"/>
                                  <w:tab w:val="left" w:pos="1336"/>
                                </w:tabs>
                                <w:spacing w:line="201" w:lineRule="exact"/>
                                <w:ind w:left="-9" w:right="-31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232" w:type="dxa"/>
                              <w:tcBorders>
                                <w:top w:val="single" w:sz="2" w:space="0" w:color="000000"/>
                                <w:left w:val="nil"/>
                                <w:bottom w:val="single" w:sz="2" w:space="0" w:color="000000"/>
                                <w:right w:val="nil"/>
                              </w:tcBorders>
                            </w:tcPr>
                            <w:p w:rsidR="004D32AD" w:rsidRDefault="004D32AD">
                              <w:pPr>
                                <w:pStyle w:val="TableParagraph"/>
                                <w:rPr>
                                  <w:rFonts w:ascii="Times New Roman"/>
                                  <w:sz w:val="14"/>
                                </w:rPr>
                              </w:pPr>
                            </w:p>
                          </w:tc>
                          <w:tc>
                            <w:tcPr>
                              <w:tcW w:w="833" w:type="dxa"/>
                              <w:tcBorders>
                                <w:top w:val="single" w:sz="2" w:space="0" w:color="000000"/>
                                <w:left w:val="nil"/>
                                <w:bottom w:val="single" w:sz="2" w:space="0" w:color="000000"/>
                                <w:right w:val="single" w:sz="2" w:space="0" w:color="000000"/>
                              </w:tcBorders>
                            </w:tcPr>
                            <w:p w:rsidR="00B36B2D" w:rsidRDefault="00B36B2D">
                              <w:pPr>
                                <w:pStyle w:val="TableParagraph"/>
                                <w:tabs>
                                  <w:tab w:val="left" w:pos="800"/>
                                </w:tabs>
                                <w:spacing w:line="201" w:lineRule="exact"/>
                                <w:ind w:left="77"/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</w:pPr>
                            </w:p>
                            <w:p w:rsidR="004D32AD" w:rsidRDefault="00EB4614">
                              <w:pPr>
                                <w:pStyle w:val="TableParagraph"/>
                                <w:tabs>
                                  <w:tab w:val="left" w:pos="800"/>
                                </w:tabs>
                                <w:spacing w:line="201" w:lineRule="exact"/>
                                <w:ind w:left="7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c>
                        </w:tr>
                      </w:tbl>
                      <w:p w:rsidR="004D32AD" w:rsidRDefault="004D32AD">
                        <w:pPr>
                          <w:pStyle w:val="Corpodetexto"/>
                        </w:pPr>
                      </w:p>
                    </w:txbxContent>
                  </v:textbox>
                  <w10:wrap anchorx="page"/>
                </v:shape>
              </w:pict>
            </w:r>
            <w:r w:rsidR="00EB4614">
              <w:rPr>
                <w:sz w:val="16"/>
              </w:rPr>
              <w:t>Falta equipamento/material adequado p/execução do trabalho</w:t>
            </w:r>
          </w:p>
        </w:tc>
        <w:tc>
          <w:tcPr>
            <w:tcW w:w="5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32AD" w:rsidRDefault="00EB4614" w:rsidP="00B36B2D">
            <w:pPr>
              <w:pStyle w:val="TableParagraph"/>
              <w:tabs>
                <w:tab w:val="left" w:pos="4310"/>
              </w:tabs>
              <w:rPr>
                <w:sz w:val="16"/>
              </w:rPr>
            </w:pPr>
            <w:r>
              <w:rPr>
                <w:sz w:val="16"/>
              </w:rPr>
              <w:t>Outra: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554" w:type="dxa"/>
            <w:tcBorders>
              <w:top w:val="single" w:sz="2" w:space="0" w:color="000000"/>
              <w:bottom w:val="single" w:sz="2" w:space="0" w:color="000000"/>
              <w:right w:val="triple" w:sz="2" w:space="0" w:color="000000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32AD">
        <w:trPr>
          <w:trHeight w:val="82"/>
        </w:trPr>
        <w:tc>
          <w:tcPr>
            <w:tcW w:w="4650" w:type="dxa"/>
            <w:tcBorders>
              <w:top w:val="single" w:sz="2" w:space="0" w:color="000000"/>
              <w:right w:val="nil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nil"/>
              <w:right w:val="nil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32AD" w:rsidRDefault="004D32AD">
            <w:pPr>
              <w:rPr>
                <w:sz w:val="2"/>
                <w:szCs w:val="2"/>
              </w:rPr>
            </w:pPr>
          </w:p>
        </w:tc>
        <w:tc>
          <w:tcPr>
            <w:tcW w:w="4627" w:type="dxa"/>
            <w:tcBorders>
              <w:top w:val="single" w:sz="2" w:space="0" w:color="000000"/>
              <w:left w:val="nil"/>
              <w:right w:val="nil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il"/>
            </w:tcBorders>
          </w:tcPr>
          <w:p w:rsidR="004D32AD" w:rsidRDefault="004D32A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</w:pPr>
    </w:p>
    <w:p w:rsidR="004D32AD" w:rsidRDefault="004D32AD">
      <w:pPr>
        <w:rPr>
          <w:sz w:val="20"/>
        </w:rPr>
        <w:sectPr w:rsidR="004D32AD" w:rsidSect="00B36B2D">
          <w:pgSz w:w="11910" w:h="16840"/>
          <w:pgMar w:top="284" w:right="0" w:bottom="280" w:left="40" w:header="720" w:footer="720" w:gutter="0"/>
          <w:cols w:space="720"/>
        </w:sectPr>
      </w:pPr>
    </w:p>
    <w:p w:rsidR="004D32AD" w:rsidRDefault="004D32AD">
      <w:pPr>
        <w:spacing w:before="9"/>
        <w:rPr>
          <w:sz w:val="23"/>
        </w:rPr>
      </w:pPr>
    </w:p>
    <w:p w:rsidR="004D32AD" w:rsidRDefault="004D32AD">
      <w:pPr>
        <w:pStyle w:val="Corpodetexto"/>
        <w:rPr>
          <w:sz w:val="20"/>
        </w:rPr>
      </w:pPr>
    </w:p>
    <w:p w:rsidR="004D32AD" w:rsidRDefault="004D32AD">
      <w:pPr>
        <w:pStyle w:val="Corpodetexto"/>
        <w:rPr>
          <w:sz w:val="20"/>
        </w:rPr>
      </w:pPr>
    </w:p>
    <w:p w:rsidR="004D32AD" w:rsidRDefault="004D32AD">
      <w:pPr>
        <w:pStyle w:val="Corpodetexto"/>
        <w:rPr>
          <w:sz w:val="20"/>
        </w:rPr>
      </w:pPr>
    </w:p>
    <w:p w:rsidR="004D32AD" w:rsidRDefault="004D32AD">
      <w:pPr>
        <w:pStyle w:val="Corpodetexto"/>
        <w:rPr>
          <w:sz w:val="20"/>
        </w:rPr>
      </w:pPr>
    </w:p>
    <w:p w:rsidR="004D32AD" w:rsidRDefault="004D32AD">
      <w:pPr>
        <w:pStyle w:val="Corpodetexto"/>
        <w:spacing w:before="8"/>
        <w:rPr>
          <w:sz w:val="12"/>
        </w:rPr>
      </w:pPr>
    </w:p>
    <w:p w:rsidR="004D32AD" w:rsidRDefault="008B259E">
      <w:pPr>
        <w:pStyle w:val="Corpodetexto"/>
        <w:spacing w:line="20" w:lineRule="exact"/>
        <w:ind w:left="1700" w:right="-4522"/>
        <w:rPr>
          <w:b w:val="0"/>
          <w:sz w:val="2"/>
        </w:rPr>
      </w:pPr>
      <w:r w:rsidRPr="008B259E">
        <w:rPr>
          <w:b w:val="0"/>
          <w:sz w:val="2"/>
        </w:rPr>
      </w:r>
      <w:r>
        <w:rPr>
          <w:b w:val="0"/>
          <w:sz w:val="2"/>
        </w:rPr>
        <w:pict>
          <v:group id="_x0000_s1029" style="width:172.45pt;height:.9pt;mso-position-horizontal-relative:char;mso-position-vertical-relative:line" coordsize="3449,18">
            <v:line id="_x0000_s1030" style="position:absolute" from="0,9" to="3448,9" strokeweight=".89pt"/>
            <w10:wrap type="none"/>
            <w10:anchorlock/>
          </v:group>
        </w:pict>
      </w:r>
    </w:p>
    <w:p w:rsidR="004D32AD" w:rsidRDefault="00EB4614">
      <w:pPr>
        <w:pStyle w:val="Corpodetexto"/>
        <w:spacing w:before="9"/>
        <w:rPr>
          <w:sz w:val="23"/>
        </w:rPr>
      </w:pPr>
      <w:r>
        <w:rPr>
          <w:b w:val="0"/>
        </w:rPr>
        <w:br w:type="column"/>
      </w:r>
    </w:p>
    <w:p w:rsidR="004D32AD" w:rsidRDefault="004D32AD">
      <w:pPr>
        <w:pStyle w:val="Corpodetexto"/>
        <w:rPr>
          <w:sz w:val="20"/>
        </w:rPr>
      </w:pPr>
    </w:p>
    <w:p w:rsidR="004D32AD" w:rsidRDefault="004D32AD">
      <w:pPr>
        <w:pStyle w:val="Corpodetexto"/>
        <w:rPr>
          <w:sz w:val="20"/>
        </w:rPr>
      </w:pPr>
    </w:p>
    <w:p w:rsidR="004D32AD" w:rsidRDefault="004D32AD">
      <w:pPr>
        <w:pStyle w:val="Corpodetexto"/>
        <w:spacing w:before="5"/>
        <w:rPr>
          <w:sz w:val="11"/>
        </w:rPr>
      </w:pPr>
    </w:p>
    <w:p w:rsidR="004D32AD" w:rsidRDefault="008B259E">
      <w:pPr>
        <w:pStyle w:val="Corpodetexto"/>
        <w:spacing w:line="20" w:lineRule="exact"/>
        <w:ind w:left="-4107"/>
        <w:rPr>
          <w:b w:val="0"/>
          <w:sz w:val="2"/>
        </w:rPr>
      </w:pPr>
      <w:r w:rsidRPr="008B259E">
        <w:rPr>
          <w:b w:val="0"/>
          <w:sz w:val="2"/>
        </w:rPr>
      </w:r>
      <w:r>
        <w:rPr>
          <w:b w:val="0"/>
          <w:sz w:val="2"/>
        </w:rPr>
        <w:pict>
          <v:group id="_x0000_s1027" style="width:172.45pt;height:.9pt;mso-position-horizontal-relative:char;mso-position-vertical-relative:line" coordsize="3449,18">
            <v:line id="_x0000_s1028" style="position:absolute" from="0,9" to="3448,9" strokeweight=".89pt"/>
            <w10:wrap type="none"/>
            <w10:anchorlock/>
          </v:group>
        </w:pict>
      </w:r>
    </w:p>
    <w:p w:rsidR="004D32AD" w:rsidRDefault="004D32AD">
      <w:pPr>
        <w:pStyle w:val="Corpodetexto"/>
        <w:rPr>
          <w:sz w:val="18"/>
        </w:rPr>
      </w:pPr>
    </w:p>
    <w:p w:rsidR="004D32AD" w:rsidRDefault="004D32AD">
      <w:pPr>
        <w:pStyle w:val="Corpodetexto"/>
        <w:rPr>
          <w:sz w:val="18"/>
        </w:rPr>
      </w:pPr>
    </w:p>
    <w:p w:rsidR="004D32AD" w:rsidRDefault="004D32AD">
      <w:pPr>
        <w:pStyle w:val="Corpodetexto"/>
        <w:rPr>
          <w:sz w:val="18"/>
        </w:rPr>
      </w:pPr>
    </w:p>
    <w:p w:rsidR="004D32AD" w:rsidRDefault="004D32AD">
      <w:pPr>
        <w:pStyle w:val="Corpodetexto"/>
        <w:rPr>
          <w:sz w:val="18"/>
        </w:rPr>
      </w:pPr>
    </w:p>
    <w:p w:rsidR="004D32AD" w:rsidRDefault="004D32AD">
      <w:pPr>
        <w:pStyle w:val="Corpodetexto"/>
        <w:rPr>
          <w:sz w:val="18"/>
        </w:rPr>
      </w:pPr>
    </w:p>
    <w:p w:rsidR="004D32AD" w:rsidRDefault="004D32AD">
      <w:pPr>
        <w:pStyle w:val="Corpodetexto"/>
        <w:rPr>
          <w:sz w:val="18"/>
        </w:rPr>
      </w:pPr>
    </w:p>
    <w:p w:rsidR="004D32AD" w:rsidRDefault="00EB4614">
      <w:pPr>
        <w:spacing w:before="114"/>
        <w:ind w:left="113"/>
        <w:rPr>
          <w:rFonts w:ascii="Arial"/>
          <w:b/>
          <w:sz w:val="20"/>
        </w:rPr>
      </w:pPr>
      <w:r>
        <w:rPr>
          <w:rFonts w:ascii="Arial"/>
          <w:b/>
          <w:sz w:val="20"/>
        </w:rPr>
        <w:t>.</w:t>
      </w:r>
    </w:p>
    <w:sectPr w:rsidR="004D32AD" w:rsidSect="004D32AD">
      <w:type w:val="continuous"/>
      <w:pgSz w:w="11910" w:h="16840"/>
      <w:pgMar w:top="180" w:right="0" w:bottom="280" w:left="40" w:header="720" w:footer="720" w:gutter="0"/>
      <w:cols w:num="2" w:space="720" w:equalWidth="0">
        <w:col w:w="705" w:space="10510"/>
        <w:col w:w="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D32AD"/>
    <w:rsid w:val="004D32AD"/>
    <w:rsid w:val="00597E02"/>
    <w:rsid w:val="008B259E"/>
    <w:rsid w:val="008F0F56"/>
    <w:rsid w:val="00AA3DD1"/>
    <w:rsid w:val="00B36B2D"/>
    <w:rsid w:val="00EB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32AD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D32AD"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D32AD"/>
  </w:style>
  <w:style w:type="paragraph" w:customStyle="1" w:styleId="TableParagraph">
    <w:name w:val="Table Paragraph"/>
    <w:basedOn w:val="Normal"/>
    <w:uiPriority w:val="1"/>
    <w:qFormat/>
    <w:rsid w:val="004D32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Murta Gasco</dc:creator>
  <cp:lastModifiedBy>erica.sampaio</cp:lastModifiedBy>
  <cp:revision>2</cp:revision>
  <dcterms:created xsi:type="dcterms:W3CDTF">2022-05-26T17:15:00Z</dcterms:created>
  <dcterms:modified xsi:type="dcterms:W3CDTF">2022-05-26T17:15:00Z</dcterms:modified>
</cp:coreProperties>
</file>