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C" w:rsidRDefault="00AC698C" w:rsidP="0089533B">
      <w:pPr>
        <w:pStyle w:val="Texto"/>
        <w:jc w:val="left"/>
        <w:rPr>
          <w:rFonts w:cs="Arial"/>
          <w:sz w:val="16"/>
        </w:rPr>
      </w:pPr>
    </w:p>
    <w:p w:rsidR="00184F7B" w:rsidRDefault="00184F7B" w:rsidP="0089533B">
      <w:pPr>
        <w:pStyle w:val="Texto"/>
        <w:jc w:val="left"/>
        <w:rPr>
          <w:rFonts w:cs="Arial"/>
          <w:sz w:val="16"/>
        </w:rPr>
      </w:pPr>
    </w:p>
    <w:p w:rsidR="00184F7B" w:rsidRPr="00CD75EA" w:rsidRDefault="00184F7B" w:rsidP="0089533B">
      <w:pPr>
        <w:pStyle w:val="Texto"/>
        <w:jc w:val="left"/>
        <w:rPr>
          <w:rFonts w:cs="Arial"/>
          <w:sz w:val="16"/>
        </w:rPr>
      </w:pPr>
    </w:p>
    <w:p w:rsidR="00CD75EA" w:rsidRPr="00184F7B" w:rsidRDefault="00CD75EA" w:rsidP="00184F7B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rPr>
          <w:rFonts w:ascii="Arial" w:hAnsi="Arial" w:cs="Arial"/>
          <w:b/>
          <w:spacing w:val="-2"/>
          <w:sz w:val="20"/>
        </w:rPr>
      </w:pPr>
      <w:r w:rsidRPr="00184F7B">
        <w:rPr>
          <w:rFonts w:ascii="Arial" w:hAnsi="Arial" w:cs="Arial"/>
          <w:b/>
          <w:spacing w:val="-2"/>
          <w:sz w:val="20"/>
        </w:rPr>
        <w:t>Zona de Exclusão Para Segurança de Teste de Pressão</w:t>
      </w:r>
    </w:p>
    <w:p w:rsidR="005F296D" w:rsidRPr="005F296D" w:rsidRDefault="005F296D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center"/>
        <w:rPr>
          <w:rFonts w:ascii="Arial" w:hAnsi="Arial" w:cs="Arial"/>
          <w:b/>
          <w:spacing w:val="-2"/>
          <w:sz w:val="20"/>
        </w:rPr>
      </w:pPr>
    </w:p>
    <w:p w:rsidR="005F296D" w:rsidRDefault="005F296D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both"/>
        <w:rPr>
          <w:rFonts w:ascii="Arial" w:hAnsi="Arial" w:cs="Arial"/>
          <w:spacing w:val="-2"/>
        </w:rPr>
      </w:pPr>
    </w:p>
    <w:p w:rsidR="00184F7B" w:rsidRPr="00176308" w:rsidRDefault="00184F7B" w:rsidP="005F296D">
      <w:pPr>
        <w:tabs>
          <w:tab w:val="left" w:pos="566"/>
          <w:tab w:val="left" w:pos="851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</w:tabs>
        <w:suppressAutoHyphens/>
        <w:ind w:left="851" w:hanging="851"/>
        <w:jc w:val="both"/>
        <w:rPr>
          <w:rFonts w:ascii="Arial" w:hAnsi="Arial" w:cs="Arial"/>
          <w:spacing w:val="-2"/>
        </w:rPr>
      </w:pP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8"/>
        <w:gridCol w:w="4272"/>
      </w:tblGrid>
      <w:tr w:rsidR="00CD75EA" w:rsidRPr="00176308" w:rsidTr="00CD75EA">
        <w:trPr>
          <w:trHeight w:val="692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>PRESSÃO MANOMÉTRICA DE TESTE</w:t>
            </w:r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>ZONA DE EXCLUSÃO REQUERIDA PARA SEGURANÇA</w:t>
            </w:r>
          </w:p>
        </w:tc>
      </w:tr>
      <w:tr w:rsidR="00CD75EA" w:rsidRPr="00176308" w:rsidTr="00CD75EA">
        <w:trPr>
          <w:trHeight w:val="1250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 xml:space="preserve">PRESSÃO DE TESTE HIDROSTÁTICO ABAIXO OU IGUAL Á </w:t>
            </w:r>
            <w:proofErr w:type="gramStart"/>
            <w:r w:rsidRPr="00CD75EA">
              <w:rPr>
                <w:rFonts w:ascii="Arial" w:hAnsi="Arial" w:cs="Arial"/>
                <w:sz w:val="20"/>
              </w:rPr>
              <w:t>1</w:t>
            </w:r>
            <w:proofErr w:type="gramEnd"/>
            <w:r w:rsidRPr="00CD75EA">
              <w:rPr>
                <w:rFonts w:ascii="Arial" w:hAnsi="Arial" w:cs="Arial"/>
                <w:sz w:val="20"/>
              </w:rPr>
              <w:t xml:space="preserve"> bar </w:t>
            </w:r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 METRO"/>
              </w:smartTagPr>
              <w:r w:rsidRPr="00CD75EA">
                <w:rPr>
                  <w:rFonts w:ascii="Arial" w:hAnsi="Arial" w:cs="Arial"/>
                  <w:sz w:val="20"/>
                </w:rPr>
                <w:t>1 METRO</w:t>
              </w:r>
            </w:smartTag>
          </w:p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</w:tc>
      </w:tr>
      <w:tr w:rsidR="00CD75EA" w:rsidRPr="00176308" w:rsidTr="00CD75EA">
        <w:trPr>
          <w:trHeight w:val="1250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 xml:space="preserve">PRESSÃO DE TESTE HIDROSTÁTICO DE </w:t>
            </w:r>
            <w:proofErr w:type="gramStart"/>
            <w:r w:rsidRPr="00CD75EA">
              <w:rPr>
                <w:rFonts w:ascii="Arial" w:hAnsi="Arial" w:cs="Arial"/>
                <w:sz w:val="20"/>
              </w:rPr>
              <w:t>1</w:t>
            </w:r>
            <w:proofErr w:type="gramEnd"/>
            <w:r w:rsidRPr="00CD75EA">
              <w:rPr>
                <w:rFonts w:ascii="Arial" w:hAnsi="Arial" w:cs="Arial"/>
                <w:sz w:val="20"/>
              </w:rPr>
              <w:t xml:space="preserve"> bar Á 50 bar</w:t>
            </w:r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 METROS"/>
              </w:smartTagPr>
              <w:r w:rsidRPr="00CD75EA">
                <w:rPr>
                  <w:rFonts w:ascii="Arial" w:hAnsi="Arial" w:cs="Arial"/>
                  <w:sz w:val="20"/>
                </w:rPr>
                <w:t>2 METROS</w:t>
              </w:r>
            </w:smartTag>
          </w:p>
          <w:p w:rsidR="00DF4BB7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  <w:p w:rsidR="00DF4BB7" w:rsidRDefault="00DF4BB7" w:rsidP="00DF4BB7">
            <w:pPr>
              <w:rPr>
                <w:rFonts w:ascii="Arial" w:hAnsi="Arial" w:cs="Arial"/>
                <w:sz w:val="20"/>
              </w:rPr>
            </w:pPr>
          </w:p>
          <w:p w:rsidR="00DF4BB7" w:rsidRDefault="00DF4BB7" w:rsidP="00DF4BB7">
            <w:pPr>
              <w:rPr>
                <w:rFonts w:ascii="Arial" w:hAnsi="Arial" w:cs="Arial"/>
                <w:sz w:val="20"/>
              </w:rPr>
            </w:pPr>
          </w:p>
          <w:p w:rsidR="00CD75EA" w:rsidRPr="00DF4BB7" w:rsidRDefault="00CD75EA" w:rsidP="00DF4BB7">
            <w:pPr>
              <w:rPr>
                <w:rFonts w:ascii="Arial" w:hAnsi="Arial" w:cs="Arial"/>
                <w:sz w:val="20"/>
              </w:rPr>
            </w:pPr>
          </w:p>
        </w:tc>
      </w:tr>
      <w:tr w:rsidR="00CD75EA" w:rsidRPr="00176308" w:rsidTr="00CD75EA">
        <w:trPr>
          <w:trHeight w:val="1250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 xml:space="preserve">PRESSÃO DE TESTE HIDROSTÁTICO DE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CD75EA">
                <w:rPr>
                  <w:rFonts w:ascii="Arial" w:hAnsi="Arial" w:cs="Arial"/>
                  <w:sz w:val="20"/>
                </w:rPr>
                <w:t>50 A</w:t>
              </w:r>
            </w:smartTag>
            <w:r w:rsidRPr="00CD75EA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CD75EA">
              <w:rPr>
                <w:rFonts w:ascii="Arial" w:hAnsi="Arial" w:cs="Arial"/>
                <w:sz w:val="20"/>
              </w:rPr>
              <w:t>150 bar</w:t>
            </w:r>
            <w:proofErr w:type="gramEnd"/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4 METROS"/>
              </w:smartTagPr>
              <w:r w:rsidRPr="00CD75EA">
                <w:rPr>
                  <w:rFonts w:ascii="Arial" w:hAnsi="Arial" w:cs="Arial"/>
                  <w:sz w:val="20"/>
                </w:rPr>
                <w:t>4 METROS</w:t>
              </w:r>
            </w:smartTag>
            <w:r w:rsidRPr="00CD75EA">
              <w:rPr>
                <w:rFonts w:ascii="Arial" w:hAnsi="Arial" w:cs="Arial"/>
                <w:sz w:val="20"/>
              </w:rPr>
              <w:t xml:space="preserve"> </w:t>
            </w:r>
          </w:p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</w:tc>
      </w:tr>
      <w:tr w:rsidR="00CD75EA" w:rsidRPr="00176308" w:rsidTr="00CD75EA">
        <w:trPr>
          <w:trHeight w:val="1250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>PRESSÃO DE TESTE HIDROSTÁTICO ≥ 150 bar</w:t>
            </w:r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6 METROS"/>
              </w:smartTagPr>
              <w:r w:rsidRPr="00CD75EA">
                <w:rPr>
                  <w:rFonts w:ascii="Arial" w:hAnsi="Arial" w:cs="Arial"/>
                  <w:sz w:val="20"/>
                </w:rPr>
                <w:t>6 METROS</w:t>
              </w:r>
            </w:smartTag>
          </w:p>
          <w:p w:rsidR="00CD75EA" w:rsidRPr="00CD75EA" w:rsidRDefault="00CD75EA" w:rsidP="00CD75EA">
            <w:pPr>
              <w:jc w:val="both"/>
              <w:rPr>
                <w:rFonts w:ascii="Arial" w:hAnsi="Arial" w:cs="Arial"/>
                <w:spacing w:val="-20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</w:tc>
      </w:tr>
      <w:tr w:rsidR="00CD75EA" w:rsidRPr="00176308" w:rsidTr="00CD75EA">
        <w:trPr>
          <w:trHeight w:val="1250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>TESTE ESTÁTICO DE VEDAÇÃO</w:t>
            </w:r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 xml:space="preserve">NÃO É REQUERIDA ZONA DE EXCLUSÃO PARA SEGURANÇA </w:t>
            </w:r>
          </w:p>
        </w:tc>
      </w:tr>
      <w:tr w:rsidR="00CD75EA" w:rsidRPr="00176308" w:rsidTr="00CD75EA">
        <w:trPr>
          <w:trHeight w:val="1236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 xml:space="preserve">PRESSÃO DE TESTE PNEUMÁTICO ABAIXO OU IGUAL DE </w:t>
            </w:r>
            <w:proofErr w:type="gramStart"/>
            <w:r w:rsidRPr="00CD75EA">
              <w:rPr>
                <w:rFonts w:ascii="Arial" w:hAnsi="Arial" w:cs="Arial"/>
                <w:sz w:val="20"/>
              </w:rPr>
              <w:t>7,5 Bar</w:t>
            </w:r>
            <w:proofErr w:type="gramEnd"/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0 METROS"/>
              </w:smartTagPr>
              <w:r w:rsidRPr="00CD75EA">
                <w:rPr>
                  <w:rFonts w:ascii="Arial" w:hAnsi="Arial" w:cs="Arial"/>
                  <w:sz w:val="20"/>
                </w:rPr>
                <w:t>10 METROS</w:t>
              </w:r>
            </w:smartTag>
          </w:p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</w:tc>
      </w:tr>
      <w:tr w:rsidR="00CD75EA" w:rsidRPr="00176308" w:rsidTr="00CD75EA">
        <w:trPr>
          <w:trHeight w:val="1330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 xml:space="preserve">PRESSÃO DE TESTE PNEUMÁTICO ACIMA DE </w:t>
            </w:r>
            <w:proofErr w:type="gramStart"/>
            <w:r w:rsidRPr="00CD75EA">
              <w:rPr>
                <w:rFonts w:ascii="Arial" w:hAnsi="Arial" w:cs="Arial"/>
                <w:sz w:val="20"/>
              </w:rPr>
              <w:t>7,5 Bar</w:t>
            </w:r>
            <w:proofErr w:type="gramEnd"/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30 METROS"/>
              </w:smartTagPr>
              <w:r w:rsidRPr="00CD75EA">
                <w:rPr>
                  <w:rFonts w:ascii="Arial" w:hAnsi="Arial" w:cs="Arial"/>
                  <w:sz w:val="20"/>
                </w:rPr>
                <w:t>30 METROS</w:t>
              </w:r>
            </w:smartTag>
          </w:p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</w:tc>
      </w:tr>
      <w:tr w:rsidR="00CD75EA" w:rsidRPr="00176308" w:rsidTr="00CD75EA">
        <w:trPr>
          <w:trHeight w:val="1486"/>
        </w:trPr>
        <w:tc>
          <w:tcPr>
            <w:tcW w:w="4448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r w:rsidRPr="00CD75EA">
              <w:rPr>
                <w:rFonts w:ascii="Arial" w:hAnsi="Arial" w:cs="Arial"/>
                <w:sz w:val="20"/>
              </w:rPr>
              <w:t>TESTE PNEUMÁTICO EM LINHAS DE INSTRUMENTAÇÃO DE PEQUENOS DIÂMETROS</w:t>
            </w:r>
          </w:p>
        </w:tc>
        <w:tc>
          <w:tcPr>
            <w:tcW w:w="4272" w:type="dxa"/>
            <w:vAlign w:val="center"/>
          </w:tcPr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2 METROS"/>
              </w:smartTagPr>
              <w:r w:rsidRPr="00CD75EA">
                <w:rPr>
                  <w:rFonts w:ascii="Arial" w:hAnsi="Arial" w:cs="Arial"/>
                  <w:sz w:val="20"/>
                </w:rPr>
                <w:t>2 METROS</w:t>
              </w:r>
            </w:smartTag>
          </w:p>
          <w:p w:rsidR="00CD75EA" w:rsidRPr="00CD75EA" w:rsidRDefault="00CD75EA" w:rsidP="00CD75EA">
            <w:pPr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CD75EA">
              <w:rPr>
                <w:rFonts w:ascii="Arial" w:hAnsi="Arial" w:cs="Arial"/>
                <w:sz w:val="20"/>
              </w:rPr>
              <w:t xml:space="preserve">( </w:t>
            </w:r>
            <w:proofErr w:type="gramEnd"/>
            <w:r w:rsidRPr="00CD75EA">
              <w:rPr>
                <w:rFonts w:ascii="Arial" w:hAnsi="Arial" w:cs="Arial"/>
                <w:sz w:val="20"/>
              </w:rPr>
              <w:t>MÍNIMO REQUERIDO )</w:t>
            </w:r>
          </w:p>
        </w:tc>
      </w:tr>
    </w:tbl>
    <w:p w:rsidR="000C2B5F" w:rsidRPr="000C2B5F" w:rsidRDefault="000C2B5F" w:rsidP="000C2B5F"/>
    <w:p w:rsidR="000C2B5F" w:rsidRPr="000C2B5F" w:rsidRDefault="000C2B5F" w:rsidP="000C2B5F"/>
    <w:sectPr w:rsidR="000C2B5F" w:rsidRPr="000C2B5F" w:rsidSect="00F75E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5F" w:rsidRDefault="00D0245F" w:rsidP="002E2FA8">
      <w:r>
        <w:separator/>
      </w:r>
    </w:p>
  </w:endnote>
  <w:endnote w:type="continuationSeparator" w:id="1">
    <w:p w:rsidR="00D0245F" w:rsidRDefault="00D0245F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7B" w:rsidRDefault="00184F7B">
    <w:r w:rsidRPr="00184F7B">
      <w:rPr>
        <w:rFonts w:ascii="Calibri" w:eastAsiaTheme="minorHAnsi" w:hAnsi="Calibri" w:cs="Calibri"/>
        <w:color w:val="000000"/>
        <w:lang w:eastAsia="en-US"/>
      </w:rPr>
      <w:t xml:space="preserve">PS - MAUA- GCQ23 - DG03 </w:t>
    </w:r>
    <w:r>
      <w:rPr>
        <w:rFonts w:ascii="Calibri" w:eastAsiaTheme="minorHAnsi" w:hAnsi="Calibri" w:cs="Calibri"/>
        <w:color w:val="000000"/>
        <w:lang w:eastAsia="en-US"/>
      </w:rPr>
      <w:t xml:space="preserve">     </w:t>
    </w:r>
    <w:r w:rsidRPr="00184F7B">
      <w:rPr>
        <w:rFonts w:asciiTheme="minorHAnsi" w:hAnsiTheme="minorHAnsi"/>
      </w:rPr>
      <w:t xml:space="preserve">25/08/2020  </w:t>
    </w:r>
    <w:r>
      <w:rPr>
        <w:rFonts w:asciiTheme="minorHAnsi" w:hAnsiTheme="minorHAnsi"/>
      </w:rPr>
      <w:t xml:space="preserve">        </w:t>
    </w:r>
    <w:r w:rsidRPr="00184F7B">
      <w:rPr>
        <w:rFonts w:asciiTheme="minorHAnsi" w:hAnsiTheme="minorHAnsi"/>
      </w:rPr>
      <w:t>Rev.0</w:t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  </w:t>
        </w:r>
        <w:r w:rsidRPr="00184F7B">
          <w:rPr>
            <w:rFonts w:asciiTheme="minorHAnsi" w:hAnsiTheme="minorHAnsi" w:cstheme="minorHAnsi"/>
          </w:rPr>
          <w:t xml:space="preserve">Página </w:t>
        </w:r>
        <w:r w:rsidRPr="00184F7B">
          <w:rPr>
            <w:rFonts w:asciiTheme="minorHAnsi" w:hAnsiTheme="minorHAnsi" w:cstheme="minorHAnsi"/>
          </w:rPr>
          <w:fldChar w:fldCharType="begin"/>
        </w:r>
        <w:r w:rsidRPr="00184F7B">
          <w:rPr>
            <w:rFonts w:asciiTheme="minorHAnsi" w:hAnsiTheme="minorHAnsi" w:cstheme="minorHAnsi"/>
          </w:rPr>
          <w:instrText xml:space="preserve"> PAGE </w:instrText>
        </w:r>
        <w:r w:rsidRPr="00184F7B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184F7B">
          <w:rPr>
            <w:rFonts w:asciiTheme="minorHAnsi" w:hAnsiTheme="minorHAnsi" w:cstheme="minorHAnsi"/>
          </w:rPr>
          <w:fldChar w:fldCharType="end"/>
        </w:r>
        <w:r w:rsidRPr="00184F7B">
          <w:rPr>
            <w:rFonts w:asciiTheme="minorHAnsi" w:hAnsiTheme="minorHAnsi" w:cstheme="minorHAnsi"/>
          </w:rPr>
          <w:t xml:space="preserve"> de </w:t>
        </w:r>
        <w:r w:rsidRPr="00184F7B">
          <w:rPr>
            <w:rFonts w:asciiTheme="minorHAnsi" w:hAnsiTheme="minorHAnsi" w:cstheme="minorHAnsi"/>
          </w:rPr>
          <w:fldChar w:fldCharType="begin"/>
        </w:r>
        <w:r w:rsidRPr="00184F7B">
          <w:rPr>
            <w:rFonts w:asciiTheme="minorHAnsi" w:hAnsiTheme="minorHAnsi" w:cstheme="minorHAnsi"/>
          </w:rPr>
          <w:instrText xml:space="preserve"> NUMPAGES  </w:instrText>
        </w:r>
        <w:r w:rsidRPr="00184F7B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 w:rsidRPr="00184F7B">
          <w:rPr>
            <w:rFonts w:asciiTheme="minorHAnsi" w:hAnsiTheme="minorHAnsi" w:cstheme="minorHAnsi"/>
          </w:rPr>
          <w:fldChar w:fldCharType="end"/>
        </w:r>
      </w:sdtContent>
    </w:sdt>
  </w:p>
  <w:p w:rsidR="00184F7B" w:rsidRPr="00184F7B" w:rsidRDefault="00184F7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5F" w:rsidRDefault="00D0245F" w:rsidP="002E2FA8">
      <w:r>
        <w:separator/>
      </w:r>
    </w:p>
  </w:footnote>
  <w:footnote w:type="continuationSeparator" w:id="1">
    <w:p w:rsidR="00D0245F" w:rsidRDefault="00D0245F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8E" w:rsidRPr="00184F7B" w:rsidRDefault="00184F7B" w:rsidP="00184F7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-231775</wp:posOffset>
          </wp:positionH>
          <wp:positionV relativeFrom="margin">
            <wp:posOffset>-697865</wp:posOffset>
          </wp:positionV>
          <wp:extent cx="1990090" cy="648335"/>
          <wp:effectExtent l="19050" t="0" r="0" b="0"/>
          <wp:wrapSquare wrapText="bothSides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09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514"/>
    <w:multiLevelType w:val="singleLevel"/>
    <w:tmpl w:val="A8EE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C045EC"/>
    <w:multiLevelType w:val="multilevel"/>
    <w:tmpl w:val="63F0633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09D2601C"/>
    <w:multiLevelType w:val="singleLevel"/>
    <w:tmpl w:val="C3309E94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3">
    <w:nsid w:val="0C817434"/>
    <w:multiLevelType w:val="singleLevel"/>
    <w:tmpl w:val="6F72F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DA76BDB"/>
    <w:multiLevelType w:val="singleLevel"/>
    <w:tmpl w:val="FA8EC7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F607EBA"/>
    <w:multiLevelType w:val="singleLevel"/>
    <w:tmpl w:val="CF882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1701985"/>
    <w:multiLevelType w:val="singleLevel"/>
    <w:tmpl w:val="832CD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480EE5"/>
    <w:multiLevelType w:val="singleLevel"/>
    <w:tmpl w:val="499C575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3D742B"/>
    <w:multiLevelType w:val="singleLevel"/>
    <w:tmpl w:val="BFB05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D63B67"/>
    <w:multiLevelType w:val="singleLevel"/>
    <w:tmpl w:val="1E783D6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2EE07C8A"/>
    <w:multiLevelType w:val="multilevel"/>
    <w:tmpl w:val="F64A2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8943FEC"/>
    <w:multiLevelType w:val="singleLevel"/>
    <w:tmpl w:val="014C084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6E3C0E"/>
    <w:multiLevelType w:val="singleLevel"/>
    <w:tmpl w:val="4BCAD3C0"/>
    <w:lvl w:ilvl="0">
      <w:start w:val="3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>
    <w:nsid w:val="5CA73B9A"/>
    <w:multiLevelType w:val="singleLevel"/>
    <w:tmpl w:val="7BD40140"/>
    <w:lvl w:ilvl="0">
      <w:start w:val="1"/>
      <w:numFmt w:val="decimal"/>
      <w:lvlText w:val="%1"/>
      <w:lvlJc w:val="left"/>
      <w:pPr>
        <w:tabs>
          <w:tab w:val="num" w:pos="5655"/>
        </w:tabs>
        <w:ind w:left="5655" w:hanging="795"/>
      </w:pPr>
      <w:rPr>
        <w:rFonts w:hint="default"/>
      </w:rPr>
    </w:lvl>
  </w:abstractNum>
  <w:abstractNum w:abstractNumId="15">
    <w:nsid w:val="5D1246FD"/>
    <w:multiLevelType w:val="singleLevel"/>
    <w:tmpl w:val="4B00C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D6D90"/>
    <w:multiLevelType w:val="singleLevel"/>
    <w:tmpl w:val="F8B85B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3C84184"/>
    <w:multiLevelType w:val="singleLevel"/>
    <w:tmpl w:val="73E8FF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52F11C2"/>
    <w:multiLevelType w:val="singleLevel"/>
    <w:tmpl w:val="CA0EFA1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0">
    <w:nsid w:val="65D86AA5"/>
    <w:multiLevelType w:val="singleLevel"/>
    <w:tmpl w:val="F7FAD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8210390"/>
    <w:multiLevelType w:val="singleLevel"/>
    <w:tmpl w:val="A814B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B683262"/>
    <w:multiLevelType w:val="hybridMultilevel"/>
    <w:tmpl w:val="12580D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DF45FC"/>
    <w:multiLevelType w:val="singleLevel"/>
    <w:tmpl w:val="0E6CB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E877C73"/>
    <w:multiLevelType w:val="singleLevel"/>
    <w:tmpl w:val="105E361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25">
    <w:nsid w:val="6ECE2BCA"/>
    <w:multiLevelType w:val="singleLevel"/>
    <w:tmpl w:val="50AE939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4D7B43"/>
    <w:multiLevelType w:val="singleLevel"/>
    <w:tmpl w:val="267CE72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7">
    <w:nsid w:val="728D5C93"/>
    <w:multiLevelType w:val="singleLevel"/>
    <w:tmpl w:val="98A4596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7"/>
  </w:num>
  <w:num w:numId="5">
    <w:abstractNumId w:val="1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19"/>
  </w:num>
  <w:num w:numId="11">
    <w:abstractNumId w:val="24"/>
  </w:num>
  <w:num w:numId="12">
    <w:abstractNumId w:val="4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17"/>
  </w:num>
  <w:num w:numId="18">
    <w:abstractNumId w:val="5"/>
  </w:num>
  <w:num w:numId="19">
    <w:abstractNumId w:val="6"/>
  </w:num>
  <w:num w:numId="20">
    <w:abstractNumId w:val="26"/>
  </w:num>
  <w:num w:numId="21">
    <w:abstractNumId w:val="9"/>
  </w:num>
  <w:num w:numId="22">
    <w:abstractNumId w:val="0"/>
  </w:num>
  <w:num w:numId="23">
    <w:abstractNumId w:val="18"/>
  </w:num>
  <w:num w:numId="24">
    <w:abstractNumId w:val="20"/>
  </w:num>
  <w:num w:numId="25">
    <w:abstractNumId w:val="21"/>
  </w:num>
  <w:num w:numId="26">
    <w:abstractNumId w:val="8"/>
  </w:num>
  <w:num w:numId="27">
    <w:abstractNumId w:val="7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1416C"/>
    <w:rsid w:val="000234D4"/>
    <w:rsid w:val="00023EDF"/>
    <w:rsid w:val="00027A83"/>
    <w:rsid w:val="00036149"/>
    <w:rsid w:val="00042F06"/>
    <w:rsid w:val="00062B30"/>
    <w:rsid w:val="000708D5"/>
    <w:rsid w:val="00091BCF"/>
    <w:rsid w:val="000956AB"/>
    <w:rsid w:val="000B2BE4"/>
    <w:rsid w:val="000B343E"/>
    <w:rsid w:val="000B3AE7"/>
    <w:rsid w:val="000C2B5F"/>
    <w:rsid w:val="000D0B41"/>
    <w:rsid w:val="000F4059"/>
    <w:rsid w:val="001423DA"/>
    <w:rsid w:val="00150F25"/>
    <w:rsid w:val="00156781"/>
    <w:rsid w:val="001670D3"/>
    <w:rsid w:val="00171296"/>
    <w:rsid w:val="001809F4"/>
    <w:rsid w:val="00184F7B"/>
    <w:rsid w:val="001D5F1B"/>
    <w:rsid w:val="001E2BC9"/>
    <w:rsid w:val="00240819"/>
    <w:rsid w:val="00260A10"/>
    <w:rsid w:val="0026691C"/>
    <w:rsid w:val="00284111"/>
    <w:rsid w:val="00297FC6"/>
    <w:rsid w:val="002A5710"/>
    <w:rsid w:val="002C2093"/>
    <w:rsid w:val="002E2FA8"/>
    <w:rsid w:val="00325D68"/>
    <w:rsid w:val="00387CF0"/>
    <w:rsid w:val="00393EB6"/>
    <w:rsid w:val="00394E17"/>
    <w:rsid w:val="00397B0D"/>
    <w:rsid w:val="003D0033"/>
    <w:rsid w:val="003D5855"/>
    <w:rsid w:val="003D6191"/>
    <w:rsid w:val="003E5063"/>
    <w:rsid w:val="003F4836"/>
    <w:rsid w:val="003F7878"/>
    <w:rsid w:val="00417C1E"/>
    <w:rsid w:val="00417F66"/>
    <w:rsid w:val="004331E0"/>
    <w:rsid w:val="00484D8E"/>
    <w:rsid w:val="004968EE"/>
    <w:rsid w:val="004F2FDA"/>
    <w:rsid w:val="0050167D"/>
    <w:rsid w:val="00511001"/>
    <w:rsid w:val="00516045"/>
    <w:rsid w:val="005528DC"/>
    <w:rsid w:val="00583A63"/>
    <w:rsid w:val="005B1ED2"/>
    <w:rsid w:val="005D6EBB"/>
    <w:rsid w:val="005F296D"/>
    <w:rsid w:val="00646383"/>
    <w:rsid w:val="00657DFB"/>
    <w:rsid w:val="006C6CD2"/>
    <w:rsid w:val="006D4752"/>
    <w:rsid w:val="006E2494"/>
    <w:rsid w:val="007034F7"/>
    <w:rsid w:val="0072642A"/>
    <w:rsid w:val="007358BF"/>
    <w:rsid w:val="007514B4"/>
    <w:rsid w:val="0075337A"/>
    <w:rsid w:val="00754298"/>
    <w:rsid w:val="00773A90"/>
    <w:rsid w:val="00786FD7"/>
    <w:rsid w:val="007D0F2C"/>
    <w:rsid w:val="007D7D75"/>
    <w:rsid w:val="007E419C"/>
    <w:rsid w:val="008016C0"/>
    <w:rsid w:val="00847395"/>
    <w:rsid w:val="00850944"/>
    <w:rsid w:val="00864203"/>
    <w:rsid w:val="008748CF"/>
    <w:rsid w:val="0089533B"/>
    <w:rsid w:val="008E24DD"/>
    <w:rsid w:val="0090055E"/>
    <w:rsid w:val="009039AD"/>
    <w:rsid w:val="00907B0F"/>
    <w:rsid w:val="00913FCA"/>
    <w:rsid w:val="0092050B"/>
    <w:rsid w:val="00927209"/>
    <w:rsid w:val="0093609F"/>
    <w:rsid w:val="009467DB"/>
    <w:rsid w:val="00954EB4"/>
    <w:rsid w:val="009D508D"/>
    <w:rsid w:val="009E422F"/>
    <w:rsid w:val="00A147DF"/>
    <w:rsid w:val="00A16089"/>
    <w:rsid w:val="00A618EC"/>
    <w:rsid w:val="00A63C9D"/>
    <w:rsid w:val="00A6419D"/>
    <w:rsid w:val="00A73007"/>
    <w:rsid w:val="00A74C63"/>
    <w:rsid w:val="00A9485B"/>
    <w:rsid w:val="00AB6AB4"/>
    <w:rsid w:val="00AC698C"/>
    <w:rsid w:val="00AD090D"/>
    <w:rsid w:val="00AD3222"/>
    <w:rsid w:val="00AD3B78"/>
    <w:rsid w:val="00AE383F"/>
    <w:rsid w:val="00B02497"/>
    <w:rsid w:val="00B055E2"/>
    <w:rsid w:val="00B116FE"/>
    <w:rsid w:val="00B36738"/>
    <w:rsid w:val="00BC28EC"/>
    <w:rsid w:val="00C2021A"/>
    <w:rsid w:val="00C234D7"/>
    <w:rsid w:val="00C3030C"/>
    <w:rsid w:val="00C30CF0"/>
    <w:rsid w:val="00C648B9"/>
    <w:rsid w:val="00C8188E"/>
    <w:rsid w:val="00C975A0"/>
    <w:rsid w:val="00CB2D3B"/>
    <w:rsid w:val="00CD2390"/>
    <w:rsid w:val="00CD444B"/>
    <w:rsid w:val="00CD75EA"/>
    <w:rsid w:val="00CF6392"/>
    <w:rsid w:val="00D0245F"/>
    <w:rsid w:val="00D23831"/>
    <w:rsid w:val="00D64C65"/>
    <w:rsid w:val="00D8571E"/>
    <w:rsid w:val="00DC79A2"/>
    <w:rsid w:val="00DD54AC"/>
    <w:rsid w:val="00DF4BB7"/>
    <w:rsid w:val="00E261C5"/>
    <w:rsid w:val="00E429AE"/>
    <w:rsid w:val="00E45C13"/>
    <w:rsid w:val="00E7344C"/>
    <w:rsid w:val="00E7438E"/>
    <w:rsid w:val="00E84BED"/>
    <w:rsid w:val="00EB0569"/>
    <w:rsid w:val="00EB1734"/>
    <w:rsid w:val="00ED7F88"/>
    <w:rsid w:val="00EE6723"/>
    <w:rsid w:val="00EF3EB3"/>
    <w:rsid w:val="00F01E41"/>
    <w:rsid w:val="00F13DE9"/>
    <w:rsid w:val="00F23C5B"/>
    <w:rsid w:val="00F31F9A"/>
    <w:rsid w:val="00F54401"/>
    <w:rsid w:val="00F642FE"/>
    <w:rsid w:val="00F75E2B"/>
    <w:rsid w:val="00FD62E2"/>
    <w:rsid w:val="00FE0D0D"/>
    <w:rsid w:val="00FE0DFB"/>
    <w:rsid w:val="00FE4A25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D7D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D7D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customStyle="1" w:styleId="Ttulo10">
    <w:name w:val="Título_1"/>
    <w:basedOn w:val="Ttulo2"/>
    <w:rsid w:val="00A618EC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618EC"/>
    <w:pPr>
      <w:tabs>
        <w:tab w:val="left" w:pos="1020"/>
      </w:tabs>
      <w:spacing w:before="198"/>
      <w:ind w:left="1020" w:hanging="1020"/>
    </w:pPr>
    <w:rPr>
      <w:snapToGrid w:val="0"/>
    </w:rPr>
  </w:style>
  <w:style w:type="paragraph" w:customStyle="1" w:styleId="ndice">
    <w:name w:val="índice"/>
    <w:basedOn w:val="Normal"/>
    <w:rsid w:val="009467DB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2021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2021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7</cp:revision>
  <dcterms:created xsi:type="dcterms:W3CDTF">2020-08-25T11:26:00Z</dcterms:created>
  <dcterms:modified xsi:type="dcterms:W3CDTF">2021-07-16T17:37:00Z</dcterms:modified>
</cp:coreProperties>
</file>