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05" w:rsidRDefault="004B2405" w:rsidP="00884EAD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 xml:space="preserve">                                           </w:t>
      </w:r>
    </w:p>
    <w:p w:rsidR="004B2405" w:rsidRDefault="004B2405" w:rsidP="00884EAD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</w:tabs>
        <w:suppressAutoHyphens/>
        <w:rPr>
          <w:rFonts w:ascii="Arial" w:hAnsi="Arial" w:cs="Arial"/>
          <w:spacing w:val="-2"/>
          <w:sz w:val="20"/>
        </w:rPr>
      </w:pPr>
    </w:p>
    <w:p w:rsidR="000C2B5F" w:rsidRPr="00521826" w:rsidRDefault="000C2B5F" w:rsidP="004B2405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</w:tabs>
        <w:suppressAutoHyphens/>
        <w:jc w:val="center"/>
        <w:rPr>
          <w:rFonts w:ascii="Arial" w:hAnsi="Arial" w:cs="Arial"/>
          <w:spacing w:val="-2"/>
        </w:rPr>
      </w:pPr>
      <w:r w:rsidRPr="00521826">
        <w:rPr>
          <w:rFonts w:ascii="Arial" w:hAnsi="Arial" w:cs="Arial"/>
          <w:spacing w:val="-2"/>
        </w:rPr>
        <w:t>Análise Preliminar de Risco.</w:t>
      </w:r>
    </w:p>
    <w:tbl>
      <w:tblPr>
        <w:tblpPr w:leftFromText="180" w:rightFromText="180" w:vertAnchor="text" w:horzAnchor="margin" w:tblpXSpec="center" w:tblpY="398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0"/>
        <w:gridCol w:w="3240"/>
        <w:gridCol w:w="3170"/>
      </w:tblGrid>
      <w:tr w:rsidR="000C2B5F" w:rsidRPr="000C2B5F" w:rsidTr="000C2B5F">
        <w:trPr>
          <w:trHeight w:val="507"/>
        </w:trPr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B5F" w:rsidRPr="000C2B5F" w:rsidRDefault="004B2405" w:rsidP="004B2405">
            <w:pPr>
              <w:pStyle w:val="Ttulo"/>
              <w:spacing w:before="12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C2B5F">
              <w:rPr>
                <w:rFonts w:ascii="Arial" w:hAnsi="Arial" w:cs="Arial"/>
                <w:sz w:val="20"/>
                <w:szCs w:val="20"/>
              </w:rPr>
              <w:t>1 - EMPRESA: Estaleiro Mauá S/A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550678" y="1828800"/>
                  <wp:positionH relativeFrom="margin">
                    <wp:posOffset>90170</wp:posOffset>
                  </wp:positionH>
                  <wp:positionV relativeFrom="margin">
                    <wp:posOffset>0</wp:posOffset>
                  </wp:positionV>
                  <wp:extent cx="876300" cy="307975"/>
                  <wp:effectExtent l="19050" t="0" r="0" b="0"/>
                  <wp:wrapSquare wrapText="bothSides"/>
                  <wp:docPr id="3" name="Imagem 2" descr="Simbolo r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bolo rina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2B5F" w:rsidRPr="000C2B5F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0C2B5F" w:rsidRPr="000C2B5F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B5F" w:rsidRPr="000C2B5F" w:rsidRDefault="000C2B5F" w:rsidP="000C2B5F">
            <w:pPr>
              <w:pStyle w:val="Ttulo"/>
              <w:spacing w:before="2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C2B5F">
              <w:rPr>
                <w:rFonts w:ascii="Arial" w:hAnsi="Arial" w:cs="Arial"/>
                <w:b w:val="0"/>
                <w:sz w:val="20"/>
                <w:szCs w:val="20"/>
              </w:rPr>
              <w:t>2 -</w:t>
            </w:r>
            <w:r w:rsidRPr="000C2B5F">
              <w:rPr>
                <w:rFonts w:ascii="Arial" w:hAnsi="Arial" w:cs="Arial"/>
                <w:sz w:val="20"/>
                <w:szCs w:val="20"/>
              </w:rPr>
              <w:t xml:space="preserve"> PT nº:</w:t>
            </w:r>
          </w:p>
        </w:tc>
        <w:tc>
          <w:tcPr>
            <w:tcW w:w="3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B5F" w:rsidRPr="000C2B5F" w:rsidRDefault="000C2B5F" w:rsidP="000C2B5F">
            <w:pPr>
              <w:pStyle w:val="Ttulo"/>
              <w:spacing w:before="2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0C2B5F">
              <w:rPr>
                <w:rFonts w:ascii="Arial" w:hAnsi="Arial" w:cs="Arial"/>
                <w:sz w:val="20"/>
                <w:szCs w:val="20"/>
              </w:rPr>
              <w:t xml:space="preserve">3 - Data: </w:t>
            </w:r>
          </w:p>
        </w:tc>
      </w:tr>
    </w:tbl>
    <w:p w:rsidR="000C2B5F" w:rsidRPr="000C2B5F" w:rsidRDefault="000C2B5F" w:rsidP="0089533B">
      <w:pPr>
        <w:pStyle w:val="Texto"/>
        <w:jc w:val="left"/>
        <w:rPr>
          <w:rFonts w:cs="Arial"/>
        </w:rPr>
      </w:pPr>
    </w:p>
    <w:tbl>
      <w:tblPr>
        <w:tblpPr w:leftFromText="180" w:rightFromText="180" w:vertAnchor="page" w:horzAnchor="margin" w:tblpXSpec="center" w:tblpY="3718"/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0"/>
        <w:gridCol w:w="1890"/>
        <w:gridCol w:w="1530"/>
        <w:gridCol w:w="990"/>
        <w:gridCol w:w="990"/>
        <w:gridCol w:w="720"/>
        <w:gridCol w:w="1620"/>
        <w:gridCol w:w="1440"/>
      </w:tblGrid>
      <w:tr w:rsidR="000C2B5F" w:rsidRPr="000C2B5F" w:rsidTr="000C2B5F">
        <w:trPr>
          <w:trHeight w:val="443"/>
        </w:trPr>
        <w:tc>
          <w:tcPr>
            <w:tcW w:w="10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5F" w:rsidRPr="000C2B5F" w:rsidRDefault="000C2B5F" w:rsidP="000C2B5F">
            <w:pPr>
              <w:pStyle w:val="Ttulo"/>
              <w:widowControl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2B5F">
              <w:rPr>
                <w:rFonts w:ascii="Arial" w:hAnsi="Arial" w:cs="Arial"/>
                <w:sz w:val="20"/>
                <w:szCs w:val="20"/>
              </w:rPr>
              <w:t xml:space="preserve">4 - Descrição do trabalho: </w:t>
            </w:r>
          </w:p>
        </w:tc>
      </w:tr>
      <w:tr w:rsidR="000C2B5F" w:rsidRPr="000C2B5F" w:rsidTr="000C2B5F">
        <w:trPr>
          <w:trHeight w:val="340"/>
        </w:trPr>
        <w:tc>
          <w:tcPr>
            <w:tcW w:w="10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5F" w:rsidRPr="000C2B5F" w:rsidRDefault="000C2B5F" w:rsidP="000C2B5F">
            <w:pPr>
              <w:pStyle w:val="Ttul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2B5F">
              <w:rPr>
                <w:rFonts w:ascii="Arial" w:hAnsi="Arial" w:cs="Arial"/>
                <w:sz w:val="20"/>
                <w:szCs w:val="20"/>
              </w:rPr>
              <w:t>Local:</w:t>
            </w:r>
          </w:p>
        </w:tc>
      </w:tr>
      <w:tr w:rsidR="000C2B5F" w:rsidRPr="000C2B5F" w:rsidTr="000C2B5F">
        <w:trPr>
          <w:trHeight w:val="173"/>
        </w:trPr>
        <w:tc>
          <w:tcPr>
            <w:tcW w:w="10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C2B5F" w:rsidRPr="000C2B5F" w:rsidRDefault="000C2B5F" w:rsidP="000C2B5F">
            <w:pPr>
              <w:spacing w:before="120"/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C2B5F">
              <w:rPr>
                <w:rFonts w:ascii="Arial" w:hAnsi="Arial" w:cs="Arial"/>
                <w:sz w:val="20"/>
                <w:szCs w:val="20"/>
              </w:rPr>
              <w:t>5 - Pessoal</w:t>
            </w:r>
            <w:proofErr w:type="gramEnd"/>
            <w:r w:rsidRPr="000C2B5F">
              <w:rPr>
                <w:rFonts w:ascii="Arial" w:hAnsi="Arial" w:cs="Arial"/>
                <w:sz w:val="20"/>
                <w:szCs w:val="20"/>
              </w:rPr>
              <w:t xml:space="preserve"> envolvido na Análise (Nome, setor, cargo e assinatura)</w:t>
            </w:r>
          </w:p>
        </w:tc>
      </w:tr>
      <w:tr w:rsidR="000C2B5F" w:rsidRPr="000C2B5F" w:rsidTr="000C2B5F">
        <w:trPr>
          <w:trHeight w:val="576"/>
        </w:trPr>
        <w:tc>
          <w:tcPr>
            <w:tcW w:w="10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5F" w:rsidRPr="000C2B5F" w:rsidRDefault="000C2B5F" w:rsidP="000C2B5F">
            <w:pPr>
              <w:spacing w:before="120"/>
              <w:ind w:right="13"/>
              <w:rPr>
                <w:rFonts w:ascii="Arial" w:hAnsi="Arial" w:cs="Arial"/>
                <w:sz w:val="20"/>
                <w:szCs w:val="20"/>
              </w:rPr>
            </w:pPr>
            <w:r w:rsidRPr="000C2B5F">
              <w:rPr>
                <w:rFonts w:ascii="Arial" w:hAnsi="Arial" w:cs="Arial"/>
                <w:sz w:val="20"/>
                <w:szCs w:val="20"/>
              </w:rPr>
              <w:t>Responsável pelo setor de SMS na Área:</w:t>
            </w:r>
          </w:p>
        </w:tc>
      </w:tr>
      <w:tr w:rsidR="000C2B5F" w:rsidRPr="000C2B5F" w:rsidTr="000C2B5F">
        <w:trPr>
          <w:cantSplit/>
          <w:trHeight w:val="556"/>
        </w:trPr>
        <w:tc>
          <w:tcPr>
            <w:tcW w:w="10780" w:type="dxa"/>
            <w:gridSpan w:val="8"/>
            <w:tcBorders>
              <w:top w:val="single" w:sz="4" w:space="0" w:color="auto"/>
            </w:tcBorders>
            <w:vAlign w:val="center"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  <w:r w:rsidRPr="000C2B5F">
              <w:rPr>
                <w:rFonts w:ascii="Arial" w:hAnsi="Arial" w:cs="Arial"/>
                <w:sz w:val="20"/>
                <w:szCs w:val="20"/>
              </w:rPr>
              <w:t>Supervisor da Atividade:</w:t>
            </w:r>
          </w:p>
        </w:tc>
      </w:tr>
      <w:tr w:rsidR="000C2B5F" w:rsidRPr="000C2B5F" w:rsidTr="000C2B5F">
        <w:trPr>
          <w:trHeight w:val="493"/>
        </w:trPr>
        <w:tc>
          <w:tcPr>
            <w:tcW w:w="160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C2B5F" w:rsidRPr="000C2B5F" w:rsidRDefault="000C2B5F" w:rsidP="000C2B5F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0C2B5F">
              <w:rPr>
                <w:rFonts w:ascii="Arial" w:hAnsi="Arial" w:cs="Arial"/>
                <w:b/>
                <w:color w:val="000000"/>
                <w:sz w:val="20"/>
                <w:szCs w:val="20"/>
              </w:rPr>
              <w:t>6- TAREFAS (etapas do serviço)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C2B5F" w:rsidRPr="000C2B5F" w:rsidRDefault="000C2B5F" w:rsidP="000C2B5F">
            <w:pPr>
              <w:pStyle w:val="Ttulo1"/>
              <w:rPr>
                <w:rFonts w:cs="Arial"/>
                <w:sz w:val="20"/>
              </w:rPr>
            </w:pPr>
            <w:r w:rsidRPr="000C2B5F">
              <w:rPr>
                <w:rFonts w:cs="Arial"/>
                <w:sz w:val="20"/>
              </w:rPr>
              <w:t>7- Naturezas do Risco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C2B5F" w:rsidRPr="000C2B5F" w:rsidRDefault="000C2B5F" w:rsidP="000C2B5F">
            <w:pPr>
              <w:pStyle w:val="Ttulo1"/>
              <w:rPr>
                <w:rFonts w:cs="Arial"/>
                <w:sz w:val="20"/>
              </w:rPr>
            </w:pPr>
            <w:r w:rsidRPr="000C2B5F">
              <w:rPr>
                <w:rFonts w:cs="Arial"/>
                <w:sz w:val="20"/>
              </w:rPr>
              <w:t xml:space="preserve">8 - </w:t>
            </w:r>
            <w:proofErr w:type="spellStart"/>
            <w:r w:rsidRPr="000C2B5F">
              <w:rPr>
                <w:rFonts w:cs="Arial"/>
                <w:sz w:val="20"/>
              </w:rPr>
              <w:t>Consequência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C2B5F" w:rsidRPr="000C2B5F" w:rsidRDefault="000C2B5F" w:rsidP="000C2B5F">
            <w:pPr>
              <w:pStyle w:val="Ttulo1"/>
              <w:rPr>
                <w:rFonts w:cs="Arial"/>
                <w:sz w:val="20"/>
              </w:rPr>
            </w:pPr>
            <w:r w:rsidRPr="000C2B5F">
              <w:rPr>
                <w:rFonts w:cs="Arial"/>
                <w:sz w:val="20"/>
              </w:rPr>
              <w:t>9 - Frequência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C2B5F" w:rsidRPr="000C2B5F" w:rsidRDefault="000C2B5F" w:rsidP="000C2B5F">
            <w:pPr>
              <w:pStyle w:val="Ttulo1"/>
              <w:rPr>
                <w:rFonts w:cs="Arial"/>
                <w:sz w:val="20"/>
              </w:rPr>
            </w:pPr>
            <w:r w:rsidRPr="000C2B5F">
              <w:rPr>
                <w:rFonts w:cs="Arial"/>
                <w:sz w:val="20"/>
              </w:rPr>
              <w:t>10 - Severidade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C2B5F" w:rsidRPr="000C2B5F" w:rsidRDefault="000C2B5F" w:rsidP="000C2B5F">
            <w:pPr>
              <w:pStyle w:val="Ttulo1"/>
              <w:rPr>
                <w:rFonts w:cs="Arial"/>
                <w:sz w:val="20"/>
              </w:rPr>
            </w:pPr>
            <w:r w:rsidRPr="000C2B5F">
              <w:rPr>
                <w:rFonts w:cs="Arial"/>
                <w:sz w:val="20"/>
              </w:rPr>
              <w:t>11 - Cat. Risco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C2B5F" w:rsidRPr="000C2B5F" w:rsidRDefault="000C2B5F" w:rsidP="000C2B5F">
            <w:pPr>
              <w:pStyle w:val="Ttulo2"/>
              <w:jc w:val="center"/>
              <w:rPr>
                <w:rFonts w:cs="Arial"/>
              </w:rPr>
            </w:pPr>
            <w:r w:rsidRPr="000C2B5F">
              <w:rPr>
                <w:rFonts w:cs="Arial"/>
              </w:rPr>
              <w:t>12 - Meios de Proteção Existentes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C2B5F" w:rsidRPr="000C2B5F" w:rsidRDefault="000C2B5F" w:rsidP="000C2B5F">
            <w:pPr>
              <w:pStyle w:val="Ttulo2"/>
              <w:rPr>
                <w:rFonts w:cs="Arial"/>
              </w:rPr>
            </w:pPr>
            <w:r w:rsidRPr="000C2B5F">
              <w:rPr>
                <w:rFonts w:cs="Arial"/>
              </w:rPr>
              <w:t>13 - Meios de Proteção Adicionais Propostos</w:t>
            </w:r>
          </w:p>
        </w:tc>
      </w:tr>
      <w:tr w:rsidR="000C2B5F" w:rsidRPr="000C2B5F" w:rsidTr="000C2B5F">
        <w:trPr>
          <w:trHeight w:val="885"/>
        </w:trPr>
        <w:tc>
          <w:tcPr>
            <w:tcW w:w="1600" w:type="dxa"/>
            <w:vMerge w:val="restart"/>
          </w:tcPr>
          <w:p w:rsidR="000C2B5F" w:rsidRPr="000C2B5F" w:rsidRDefault="000C2B5F" w:rsidP="000C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0C2B5F" w:rsidRPr="000C2B5F" w:rsidRDefault="000C2B5F" w:rsidP="000C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C2B5F" w:rsidRPr="000C2B5F" w:rsidRDefault="000C2B5F" w:rsidP="000C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C2B5F" w:rsidRPr="000C2B5F" w:rsidRDefault="000C2B5F" w:rsidP="000C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C2B5F" w:rsidRPr="000C2B5F" w:rsidRDefault="000C2B5F" w:rsidP="000C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0C2B5F" w:rsidRPr="000C2B5F" w:rsidRDefault="000C2B5F" w:rsidP="000C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5F" w:rsidRPr="000C2B5F" w:rsidTr="000C2B5F">
        <w:trPr>
          <w:trHeight w:val="882"/>
        </w:trPr>
        <w:tc>
          <w:tcPr>
            <w:tcW w:w="1600" w:type="dxa"/>
            <w:vMerge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C2B5F" w:rsidRPr="000C2B5F" w:rsidRDefault="000C2B5F" w:rsidP="000C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C2B5F" w:rsidRPr="000C2B5F" w:rsidRDefault="000C2B5F" w:rsidP="000C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C2B5F" w:rsidRPr="000C2B5F" w:rsidRDefault="000C2B5F" w:rsidP="000C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5F" w:rsidRPr="000C2B5F" w:rsidTr="000C2B5F">
        <w:trPr>
          <w:trHeight w:val="882"/>
        </w:trPr>
        <w:tc>
          <w:tcPr>
            <w:tcW w:w="1600" w:type="dxa"/>
            <w:vMerge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C2B5F" w:rsidRPr="000C2B5F" w:rsidRDefault="000C2B5F" w:rsidP="000C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C2B5F" w:rsidRPr="000C2B5F" w:rsidRDefault="000C2B5F" w:rsidP="000C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C2B5F" w:rsidRPr="000C2B5F" w:rsidRDefault="000C2B5F" w:rsidP="000C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5F" w:rsidRPr="000C2B5F" w:rsidTr="000C2B5F">
        <w:trPr>
          <w:trHeight w:val="882"/>
        </w:trPr>
        <w:tc>
          <w:tcPr>
            <w:tcW w:w="1600" w:type="dxa"/>
            <w:vMerge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C2B5F" w:rsidRPr="000C2B5F" w:rsidRDefault="000C2B5F" w:rsidP="000C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C2B5F" w:rsidRPr="000C2B5F" w:rsidRDefault="000C2B5F" w:rsidP="000C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C2B5F" w:rsidRPr="000C2B5F" w:rsidRDefault="000C2B5F" w:rsidP="000C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5F" w:rsidRPr="000C2B5F" w:rsidTr="000C2B5F">
        <w:trPr>
          <w:trHeight w:val="654"/>
        </w:trPr>
        <w:tc>
          <w:tcPr>
            <w:tcW w:w="1600" w:type="dxa"/>
            <w:vMerge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C2B5F" w:rsidRPr="000C2B5F" w:rsidRDefault="000C2B5F" w:rsidP="000C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C2B5F" w:rsidRPr="000C2B5F" w:rsidRDefault="000C2B5F" w:rsidP="000C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C2B5F" w:rsidRPr="000C2B5F" w:rsidRDefault="000C2B5F" w:rsidP="000C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C2B5F" w:rsidRPr="000C2B5F" w:rsidRDefault="000C2B5F" w:rsidP="000C2B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B5F" w:rsidRPr="00A01E84" w:rsidTr="000C2B5F">
        <w:trPr>
          <w:trHeight w:val="575"/>
        </w:trPr>
        <w:tc>
          <w:tcPr>
            <w:tcW w:w="1600" w:type="dxa"/>
            <w:vMerge/>
            <w:tcBorders>
              <w:bottom w:val="single" w:sz="4" w:space="0" w:color="auto"/>
            </w:tcBorders>
          </w:tcPr>
          <w:p w:rsidR="000C2B5F" w:rsidRDefault="000C2B5F" w:rsidP="000C2B5F"/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0C2B5F" w:rsidRDefault="000C2B5F" w:rsidP="000C2B5F"/>
        </w:tc>
        <w:tc>
          <w:tcPr>
            <w:tcW w:w="1530" w:type="dxa"/>
            <w:tcBorders>
              <w:bottom w:val="single" w:sz="4" w:space="0" w:color="auto"/>
            </w:tcBorders>
          </w:tcPr>
          <w:p w:rsidR="000C2B5F" w:rsidRDefault="000C2B5F" w:rsidP="000C2B5F"/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0C2B5F" w:rsidRDefault="000C2B5F" w:rsidP="000C2B5F">
            <w:pPr>
              <w:rPr>
                <w:b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0C2B5F" w:rsidRDefault="000C2B5F" w:rsidP="000C2B5F">
            <w:pPr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0C2B5F" w:rsidRDefault="000C2B5F" w:rsidP="000C2B5F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0C2B5F" w:rsidRPr="007D1227" w:rsidRDefault="000C2B5F" w:rsidP="000C2B5F"/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0C2B5F" w:rsidRDefault="000C2B5F" w:rsidP="000C2B5F"/>
        </w:tc>
      </w:tr>
    </w:tbl>
    <w:p w:rsidR="000C2B5F" w:rsidRPr="000C2B5F" w:rsidRDefault="000C2B5F" w:rsidP="000C2B5F"/>
    <w:p w:rsidR="000C2B5F" w:rsidRPr="000C2B5F" w:rsidRDefault="000C2B5F" w:rsidP="000C2B5F"/>
    <w:p w:rsidR="000C2B5F" w:rsidRDefault="000C2B5F" w:rsidP="000C2B5F">
      <w:pPr>
        <w:jc w:val="center"/>
      </w:pPr>
      <w:r w:rsidRPr="0082159C">
        <w:rPr>
          <w:highlight w:val="lightGray"/>
        </w:rPr>
        <w:t>NC</w:t>
      </w:r>
      <w:r>
        <w:t xml:space="preserve"> –Risco Não Crítico       </w:t>
      </w:r>
      <w:r w:rsidRPr="0082159C">
        <w:rPr>
          <w:highlight w:val="lightGray"/>
        </w:rPr>
        <w:t>M</w:t>
      </w:r>
      <w:r>
        <w:t xml:space="preserve"> – Risco Moderado        </w:t>
      </w:r>
      <w:r w:rsidRPr="0082159C">
        <w:rPr>
          <w:highlight w:val="lightGray"/>
        </w:rPr>
        <w:t>C</w:t>
      </w:r>
      <w:r>
        <w:t xml:space="preserve"> – Risco Crítico</w:t>
      </w:r>
      <w:r>
        <w:tab/>
      </w:r>
    </w:p>
    <w:p w:rsidR="000C2B5F" w:rsidRPr="000C2B5F" w:rsidRDefault="000C2B5F" w:rsidP="000C2B5F"/>
    <w:p w:rsidR="000C2B5F" w:rsidRPr="000C2B5F" w:rsidRDefault="000C2B5F" w:rsidP="000C2B5F"/>
    <w:p w:rsidR="000C2B5F" w:rsidRPr="000C2B5F" w:rsidRDefault="000C2B5F" w:rsidP="000C2B5F"/>
    <w:p w:rsidR="000C2B5F" w:rsidRPr="000C2B5F" w:rsidRDefault="000C2B5F" w:rsidP="000C2B5F"/>
    <w:p w:rsidR="000C2B5F" w:rsidRPr="000C2B5F" w:rsidRDefault="000C2B5F" w:rsidP="000C2B5F"/>
    <w:p w:rsidR="000C2B5F" w:rsidRPr="000C2B5F" w:rsidRDefault="000C2B5F" w:rsidP="000C2B5F"/>
    <w:p w:rsidR="000C2B5F" w:rsidRPr="000C2B5F" w:rsidRDefault="000C2B5F" w:rsidP="000C2B5F"/>
    <w:p w:rsidR="000C2B5F" w:rsidRPr="000C2B5F" w:rsidRDefault="000C2B5F" w:rsidP="000C2B5F"/>
    <w:sectPr w:rsidR="000C2B5F" w:rsidRPr="000C2B5F" w:rsidSect="00F75E2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826" w:rsidRDefault="00521826" w:rsidP="002E2FA8">
      <w:r>
        <w:separator/>
      </w:r>
    </w:p>
  </w:endnote>
  <w:endnote w:type="continuationSeparator" w:id="1">
    <w:p w:rsidR="00521826" w:rsidRDefault="00521826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AB" w:rsidRPr="008407AB" w:rsidRDefault="00521826">
    <w:pPr>
      <w:rPr>
        <w:rFonts w:asciiTheme="minorHAnsi" w:hAnsiTheme="minorHAnsi" w:cstheme="minorHAnsi"/>
      </w:rPr>
    </w:pPr>
    <w:r w:rsidRPr="008407AB">
      <w:rPr>
        <w:rFonts w:asciiTheme="minorHAnsi" w:eastAsiaTheme="minorHAnsi" w:hAnsiTheme="minorHAnsi" w:cstheme="minorHAnsi"/>
        <w:color w:val="000000"/>
        <w:lang w:eastAsia="en-US"/>
      </w:rPr>
      <w:t xml:space="preserve">PS - MAUA- GCQ23 - DG01 </w:t>
    </w:r>
    <w:r w:rsidRPr="008407AB">
      <w:rPr>
        <w:rFonts w:asciiTheme="minorHAnsi" w:hAnsiTheme="minorHAnsi" w:cstheme="minorHAnsi"/>
      </w:rPr>
      <w:t>25/08/2020</w:t>
    </w:r>
    <w:sdt>
      <w:sdtPr>
        <w:rPr>
          <w:rFonts w:asciiTheme="minorHAnsi" w:hAnsiTheme="minorHAnsi" w:cstheme="minorHAnsi"/>
        </w:rPr>
        <w:id w:val="250395305"/>
        <w:docPartObj>
          <w:docPartGallery w:val="Page Numbers (Top of Page)"/>
          <w:docPartUnique/>
        </w:docPartObj>
      </w:sdtPr>
      <w:sdtContent>
        <w:r w:rsidR="008407AB">
          <w:rPr>
            <w:rFonts w:asciiTheme="minorHAnsi" w:hAnsiTheme="minorHAnsi" w:cstheme="minorHAnsi"/>
          </w:rPr>
          <w:t xml:space="preserve">              Rev.0                     </w:t>
        </w:r>
        <w:r w:rsidR="008407AB" w:rsidRPr="008407AB">
          <w:rPr>
            <w:rFonts w:asciiTheme="minorHAnsi" w:hAnsiTheme="minorHAnsi" w:cstheme="minorHAnsi"/>
          </w:rPr>
          <w:t xml:space="preserve">Página </w:t>
        </w:r>
        <w:r w:rsidR="008407AB" w:rsidRPr="008407AB">
          <w:rPr>
            <w:rFonts w:asciiTheme="minorHAnsi" w:hAnsiTheme="minorHAnsi" w:cstheme="minorHAnsi"/>
          </w:rPr>
          <w:fldChar w:fldCharType="begin"/>
        </w:r>
        <w:r w:rsidR="008407AB" w:rsidRPr="008407AB">
          <w:rPr>
            <w:rFonts w:asciiTheme="minorHAnsi" w:hAnsiTheme="minorHAnsi" w:cstheme="minorHAnsi"/>
          </w:rPr>
          <w:instrText xml:space="preserve"> PAGE </w:instrText>
        </w:r>
        <w:r w:rsidR="008407AB" w:rsidRPr="008407AB">
          <w:rPr>
            <w:rFonts w:asciiTheme="minorHAnsi" w:hAnsiTheme="minorHAnsi" w:cstheme="minorHAnsi"/>
          </w:rPr>
          <w:fldChar w:fldCharType="separate"/>
        </w:r>
        <w:r w:rsidR="008407AB">
          <w:rPr>
            <w:rFonts w:asciiTheme="minorHAnsi" w:hAnsiTheme="minorHAnsi" w:cstheme="minorHAnsi"/>
            <w:noProof/>
          </w:rPr>
          <w:t>1</w:t>
        </w:r>
        <w:r w:rsidR="008407AB" w:rsidRPr="008407AB">
          <w:rPr>
            <w:rFonts w:asciiTheme="minorHAnsi" w:hAnsiTheme="minorHAnsi" w:cstheme="minorHAnsi"/>
          </w:rPr>
          <w:fldChar w:fldCharType="end"/>
        </w:r>
        <w:r w:rsidR="008407AB" w:rsidRPr="008407AB">
          <w:rPr>
            <w:rFonts w:asciiTheme="minorHAnsi" w:hAnsiTheme="minorHAnsi" w:cstheme="minorHAnsi"/>
          </w:rPr>
          <w:t xml:space="preserve"> de </w:t>
        </w:r>
        <w:r w:rsidR="008407AB" w:rsidRPr="008407AB">
          <w:rPr>
            <w:rFonts w:asciiTheme="minorHAnsi" w:hAnsiTheme="minorHAnsi" w:cstheme="minorHAnsi"/>
          </w:rPr>
          <w:fldChar w:fldCharType="begin"/>
        </w:r>
        <w:r w:rsidR="008407AB" w:rsidRPr="008407AB">
          <w:rPr>
            <w:rFonts w:asciiTheme="minorHAnsi" w:hAnsiTheme="minorHAnsi" w:cstheme="minorHAnsi"/>
          </w:rPr>
          <w:instrText xml:space="preserve"> NUMPAGES  </w:instrText>
        </w:r>
        <w:r w:rsidR="008407AB" w:rsidRPr="008407AB">
          <w:rPr>
            <w:rFonts w:asciiTheme="minorHAnsi" w:hAnsiTheme="minorHAnsi" w:cstheme="minorHAnsi"/>
          </w:rPr>
          <w:fldChar w:fldCharType="separate"/>
        </w:r>
        <w:r w:rsidR="008407AB">
          <w:rPr>
            <w:rFonts w:asciiTheme="minorHAnsi" w:hAnsiTheme="minorHAnsi" w:cstheme="minorHAnsi"/>
            <w:noProof/>
          </w:rPr>
          <w:t>1</w:t>
        </w:r>
        <w:r w:rsidR="008407AB" w:rsidRPr="008407AB">
          <w:rPr>
            <w:rFonts w:asciiTheme="minorHAnsi" w:hAnsiTheme="minorHAnsi" w:cstheme="minorHAnsi"/>
          </w:rPr>
          <w:fldChar w:fldCharType="end"/>
        </w:r>
      </w:sdtContent>
    </w:sdt>
  </w:p>
  <w:p w:rsidR="00521826" w:rsidRDefault="005218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826" w:rsidRDefault="00521826" w:rsidP="002E2FA8">
      <w:r>
        <w:separator/>
      </w:r>
    </w:p>
  </w:footnote>
  <w:footnote w:type="continuationSeparator" w:id="1">
    <w:p w:rsidR="00521826" w:rsidRDefault="00521826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826" w:rsidRPr="004B2405" w:rsidRDefault="00521826" w:rsidP="004B240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-657225</wp:posOffset>
          </wp:positionH>
          <wp:positionV relativeFrom="margin">
            <wp:posOffset>-687705</wp:posOffset>
          </wp:positionV>
          <wp:extent cx="1990090" cy="648335"/>
          <wp:effectExtent l="19050" t="0" r="0" b="0"/>
          <wp:wrapSquare wrapText="bothSides"/>
          <wp:docPr id="6" name="Imagem 5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009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514"/>
    <w:multiLevelType w:val="singleLevel"/>
    <w:tmpl w:val="A8EE3F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C045EC"/>
    <w:multiLevelType w:val="multilevel"/>
    <w:tmpl w:val="63F0633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>
    <w:nsid w:val="09D2601C"/>
    <w:multiLevelType w:val="singleLevel"/>
    <w:tmpl w:val="C3309E94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720"/>
      </w:pPr>
      <w:rPr>
        <w:rFonts w:hint="default"/>
      </w:rPr>
    </w:lvl>
  </w:abstractNum>
  <w:abstractNum w:abstractNumId="3">
    <w:nsid w:val="0C817434"/>
    <w:multiLevelType w:val="singleLevel"/>
    <w:tmpl w:val="6F72F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DA76BDB"/>
    <w:multiLevelType w:val="singleLevel"/>
    <w:tmpl w:val="FA8EC7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F607EBA"/>
    <w:multiLevelType w:val="singleLevel"/>
    <w:tmpl w:val="CF882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1701985"/>
    <w:multiLevelType w:val="singleLevel"/>
    <w:tmpl w:val="832CD7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6480EE5"/>
    <w:multiLevelType w:val="singleLevel"/>
    <w:tmpl w:val="499C57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43D742B"/>
    <w:multiLevelType w:val="singleLevel"/>
    <w:tmpl w:val="BFB05A5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D63B67"/>
    <w:multiLevelType w:val="singleLevel"/>
    <w:tmpl w:val="1E783D6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2EE07C8A"/>
    <w:multiLevelType w:val="multilevel"/>
    <w:tmpl w:val="F64A2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8943FEC"/>
    <w:multiLevelType w:val="singleLevel"/>
    <w:tmpl w:val="014C084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2">
    <w:nsid w:val="4C3F3EED"/>
    <w:multiLevelType w:val="hybridMultilevel"/>
    <w:tmpl w:val="71D8F4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6E3C0E"/>
    <w:multiLevelType w:val="singleLevel"/>
    <w:tmpl w:val="4BCAD3C0"/>
    <w:lvl w:ilvl="0">
      <w:start w:val="3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>
    <w:nsid w:val="5CA73B9A"/>
    <w:multiLevelType w:val="singleLevel"/>
    <w:tmpl w:val="7BD40140"/>
    <w:lvl w:ilvl="0">
      <w:start w:val="1"/>
      <w:numFmt w:val="decimal"/>
      <w:lvlText w:val="%1"/>
      <w:lvlJc w:val="left"/>
      <w:pPr>
        <w:tabs>
          <w:tab w:val="num" w:pos="5655"/>
        </w:tabs>
        <w:ind w:left="5655" w:hanging="795"/>
      </w:pPr>
      <w:rPr>
        <w:rFonts w:hint="default"/>
      </w:rPr>
    </w:lvl>
  </w:abstractNum>
  <w:abstractNum w:abstractNumId="15">
    <w:nsid w:val="5D1246FD"/>
    <w:multiLevelType w:val="singleLevel"/>
    <w:tmpl w:val="4B00CB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34922A4"/>
    <w:multiLevelType w:val="hybridMultilevel"/>
    <w:tmpl w:val="FA7C28BA"/>
    <w:lvl w:ilvl="0" w:tplc="D5F01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D6D90"/>
    <w:multiLevelType w:val="singleLevel"/>
    <w:tmpl w:val="F8B85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3C84184"/>
    <w:multiLevelType w:val="singleLevel"/>
    <w:tmpl w:val="73E8F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52F11C2"/>
    <w:multiLevelType w:val="singleLevel"/>
    <w:tmpl w:val="CA0EFA1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0">
    <w:nsid w:val="65D86AA5"/>
    <w:multiLevelType w:val="singleLevel"/>
    <w:tmpl w:val="F7FADB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8210390"/>
    <w:multiLevelType w:val="singleLevel"/>
    <w:tmpl w:val="A814B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B683262"/>
    <w:multiLevelType w:val="hybridMultilevel"/>
    <w:tmpl w:val="12580D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F45FC"/>
    <w:multiLevelType w:val="singleLevel"/>
    <w:tmpl w:val="0E6CB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E877C73"/>
    <w:multiLevelType w:val="singleLevel"/>
    <w:tmpl w:val="105E361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5">
    <w:nsid w:val="6ECE2BCA"/>
    <w:multiLevelType w:val="singleLevel"/>
    <w:tmpl w:val="50AE93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4D7B43"/>
    <w:multiLevelType w:val="singleLevel"/>
    <w:tmpl w:val="267CE72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7">
    <w:nsid w:val="728D5C93"/>
    <w:multiLevelType w:val="singleLevel"/>
    <w:tmpl w:val="98A4596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5"/>
  </w:num>
  <w:num w:numId="4">
    <w:abstractNumId w:val="27"/>
  </w:num>
  <w:num w:numId="5">
    <w:abstractNumId w:val="1"/>
  </w:num>
  <w:num w:numId="6">
    <w:abstractNumId w:val="13"/>
  </w:num>
  <w:num w:numId="7">
    <w:abstractNumId w:val="14"/>
  </w:num>
  <w:num w:numId="8">
    <w:abstractNumId w:val="10"/>
  </w:num>
  <w:num w:numId="9">
    <w:abstractNumId w:val="3"/>
  </w:num>
  <w:num w:numId="10">
    <w:abstractNumId w:val="19"/>
  </w:num>
  <w:num w:numId="11">
    <w:abstractNumId w:val="24"/>
  </w:num>
  <w:num w:numId="12">
    <w:abstractNumId w:val="4"/>
  </w:num>
  <w:num w:numId="13">
    <w:abstractNumId w:val="15"/>
  </w:num>
  <w:num w:numId="14">
    <w:abstractNumId w:val="2"/>
  </w:num>
  <w:num w:numId="15">
    <w:abstractNumId w:val="11"/>
  </w:num>
  <w:num w:numId="16">
    <w:abstractNumId w:val="23"/>
  </w:num>
  <w:num w:numId="17">
    <w:abstractNumId w:val="17"/>
  </w:num>
  <w:num w:numId="18">
    <w:abstractNumId w:val="5"/>
  </w:num>
  <w:num w:numId="19">
    <w:abstractNumId w:val="6"/>
  </w:num>
  <w:num w:numId="20">
    <w:abstractNumId w:val="26"/>
  </w:num>
  <w:num w:numId="21">
    <w:abstractNumId w:val="9"/>
  </w:num>
  <w:num w:numId="22">
    <w:abstractNumId w:val="0"/>
  </w:num>
  <w:num w:numId="23">
    <w:abstractNumId w:val="18"/>
  </w:num>
  <w:num w:numId="24">
    <w:abstractNumId w:val="20"/>
  </w:num>
  <w:num w:numId="25">
    <w:abstractNumId w:val="21"/>
  </w:num>
  <w:num w:numId="26">
    <w:abstractNumId w:val="8"/>
  </w:num>
  <w:num w:numId="27">
    <w:abstractNumId w:val="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01416C"/>
    <w:rsid w:val="000234D4"/>
    <w:rsid w:val="00023EDF"/>
    <w:rsid w:val="00036149"/>
    <w:rsid w:val="00042F06"/>
    <w:rsid w:val="00062B30"/>
    <w:rsid w:val="000708D5"/>
    <w:rsid w:val="000849A2"/>
    <w:rsid w:val="00091BCF"/>
    <w:rsid w:val="000956AB"/>
    <w:rsid w:val="000B2BE4"/>
    <w:rsid w:val="000B343E"/>
    <w:rsid w:val="000B3AE7"/>
    <w:rsid w:val="000C2B5F"/>
    <w:rsid w:val="001423DA"/>
    <w:rsid w:val="00150F25"/>
    <w:rsid w:val="00156781"/>
    <w:rsid w:val="001670D3"/>
    <w:rsid w:val="00171296"/>
    <w:rsid w:val="001809F4"/>
    <w:rsid w:val="001D5F1B"/>
    <w:rsid w:val="001E2BC9"/>
    <w:rsid w:val="00240819"/>
    <w:rsid w:val="00260A10"/>
    <w:rsid w:val="0026691C"/>
    <w:rsid w:val="00284111"/>
    <w:rsid w:val="00297FC6"/>
    <w:rsid w:val="002A5710"/>
    <w:rsid w:val="002C2093"/>
    <w:rsid w:val="002E2FA8"/>
    <w:rsid w:val="00325D68"/>
    <w:rsid w:val="00387CF0"/>
    <w:rsid w:val="00393EB6"/>
    <w:rsid w:val="00394E17"/>
    <w:rsid w:val="00397B0D"/>
    <w:rsid w:val="003D0033"/>
    <w:rsid w:val="003D5855"/>
    <w:rsid w:val="003D6191"/>
    <w:rsid w:val="003E5063"/>
    <w:rsid w:val="003F4836"/>
    <w:rsid w:val="003F7878"/>
    <w:rsid w:val="00417C1E"/>
    <w:rsid w:val="00417F66"/>
    <w:rsid w:val="004331E0"/>
    <w:rsid w:val="00484D8E"/>
    <w:rsid w:val="004968EE"/>
    <w:rsid w:val="004B2405"/>
    <w:rsid w:val="004F2FDA"/>
    <w:rsid w:val="0050167D"/>
    <w:rsid w:val="00511001"/>
    <w:rsid w:val="00516045"/>
    <w:rsid w:val="00521826"/>
    <w:rsid w:val="005528DC"/>
    <w:rsid w:val="00583A63"/>
    <w:rsid w:val="005B1ED2"/>
    <w:rsid w:val="005D6EBB"/>
    <w:rsid w:val="00646383"/>
    <w:rsid w:val="00657DFB"/>
    <w:rsid w:val="006C6CD2"/>
    <w:rsid w:val="006D4752"/>
    <w:rsid w:val="006E2494"/>
    <w:rsid w:val="007034F7"/>
    <w:rsid w:val="0072642A"/>
    <w:rsid w:val="007358BF"/>
    <w:rsid w:val="007514B4"/>
    <w:rsid w:val="0075337A"/>
    <w:rsid w:val="00754298"/>
    <w:rsid w:val="00773A90"/>
    <w:rsid w:val="00786FD7"/>
    <w:rsid w:val="007D0F2C"/>
    <w:rsid w:val="007D7D75"/>
    <w:rsid w:val="008016C0"/>
    <w:rsid w:val="008407AB"/>
    <w:rsid w:val="00847395"/>
    <w:rsid w:val="00850944"/>
    <w:rsid w:val="00864203"/>
    <w:rsid w:val="008748CF"/>
    <w:rsid w:val="00884EAD"/>
    <w:rsid w:val="0089533B"/>
    <w:rsid w:val="008E24DD"/>
    <w:rsid w:val="0090055E"/>
    <w:rsid w:val="009039AD"/>
    <w:rsid w:val="00907B0F"/>
    <w:rsid w:val="00913FCA"/>
    <w:rsid w:val="0092050B"/>
    <w:rsid w:val="00927209"/>
    <w:rsid w:val="0093609F"/>
    <w:rsid w:val="009467DB"/>
    <w:rsid w:val="00954EB4"/>
    <w:rsid w:val="009D508D"/>
    <w:rsid w:val="009E422F"/>
    <w:rsid w:val="00A147DF"/>
    <w:rsid w:val="00A16089"/>
    <w:rsid w:val="00A618EC"/>
    <w:rsid w:val="00A63C9D"/>
    <w:rsid w:val="00A6419D"/>
    <w:rsid w:val="00A73007"/>
    <w:rsid w:val="00A74C63"/>
    <w:rsid w:val="00A9485B"/>
    <w:rsid w:val="00AB6AB4"/>
    <w:rsid w:val="00AC698C"/>
    <w:rsid w:val="00AD090D"/>
    <w:rsid w:val="00AD3222"/>
    <w:rsid w:val="00AD3B78"/>
    <w:rsid w:val="00AE383F"/>
    <w:rsid w:val="00B02497"/>
    <w:rsid w:val="00B0410B"/>
    <w:rsid w:val="00B055E2"/>
    <w:rsid w:val="00B116FE"/>
    <w:rsid w:val="00B36738"/>
    <w:rsid w:val="00BC28EC"/>
    <w:rsid w:val="00C2021A"/>
    <w:rsid w:val="00C234D7"/>
    <w:rsid w:val="00C3030C"/>
    <w:rsid w:val="00C30CF0"/>
    <w:rsid w:val="00C55DC7"/>
    <w:rsid w:val="00C648B9"/>
    <w:rsid w:val="00C8188E"/>
    <w:rsid w:val="00C975A0"/>
    <w:rsid w:val="00CB2D3B"/>
    <w:rsid w:val="00CF6392"/>
    <w:rsid w:val="00D06E50"/>
    <w:rsid w:val="00D23831"/>
    <w:rsid w:val="00D64C65"/>
    <w:rsid w:val="00D8571E"/>
    <w:rsid w:val="00DC79A2"/>
    <w:rsid w:val="00DD54AC"/>
    <w:rsid w:val="00E03FCA"/>
    <w:rsid w:val="00E261C5"/>
    <w:rsid w:val="00E429AE"/>
    <w:rsid w:val="00E45C13"/>
    <w:rsid w:val="00E7344C"/>
    <w:rsid w:val="00E7438E"/>
    <w:rsid w:val="00E84BED"/>
    <w:rsid w:val="00EB1734"/>
    <w:rsid w:val="00EE6723"/>
    <w:rsid w:val="00EF3EB3"/>
    <w:rsid w:val="00F01E41"/>
    <w:rsid w:val="00F13DE9"/>
    <w:rsid w:val="00F23C5B"/>
    <w:rsid w:val="00F31F9A"/>
    <w:rsid w:val="00F54401"/>
    <w:rsid w:val="00F642FE"/>
    <w:rsid w:val="00F75E2B"/>
    <w:rsid w:val="00FD0823"/>
    <w:rsid w:val="00FD62E2"/>
    <w:rsid w:val="00FE0D0D"/>
    <w:rsid w:val="00FE0DFB"/>
    <w:rsid w:val="00FE4A25"/>
    <w:rsid w:val="00FF26ED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3AE7"/>
    <w:pPr>
      <w:keepNext/>
      <w:spacing w:before="40"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B3AE7"/>
    <w:pPr>
      <w:keepNext/>
      <w:tabs>
        <w:tab w:val="left" w:pos="567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0B3AE7"/>
    <w:pPr>
      <w:keepNext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7D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091B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2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2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0B3AE7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3AE7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3AE7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01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67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97FC6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7FC6"/>
    <w:rPr>
      <w:rFonts w:ascii="Arial" w:eastAsia="Arial" w:hAnsi="Arial" w:cs="Arial"/>
      <w:sz w:val="19"/>
      <w:szCs w:val="19"/>
      <w:lang w:val="pt-PT" w:eastAsia="pt-PT" w:bidi="pt-PT"/>
    </w:rPr>
  </w:style>
  <w:style w:type="paragraph" w:styleId="Ttulo">
    <w:name w:val="Title"/>
    <w:basedOn w:val="Normal"/>
    <w:link w:val="TtuloChar"/>
    <w:qFormat/>
    <w:rsid w:val="008748C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748C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091BCF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7D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customStyle="1" w:styleId="Ttulo10">
    <w:name w:val="Título_1"/>
    <w:basedOn w:val="Ttulo2"/>
    <w:rsid w:val="00A618EC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rsid w:val="00A618EC"/>
    <w:pPr>
      <w:tabs>
        <w:tab w:val="left" w:pos="1020"/>
      </w:tabs>
      <w:spacing w:before="198"/>
      <w:ind w:left="1020" w:hanging="1020"/>
    </w:pPr>
    <w:rPr>
      <w:snapToGrid w:val="0"/>
    </w:rPr>
  </w:style>
  <w:style w:type="paragraph" w:customStyle="1" w:styleId="ndice">
    <w:name w:val="índice"/>
    <w:basedOn w:val="Normal"/>
    <w:rsid w:val="009467DB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  <w:sz w:val="20"/>
      <w:szCs w:val="20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2021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2021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6</cp:revision>
  <dcterms:created xsi:type="dcterms:W3CDTF">2020-08-25T11:18:00Z</dcterms:created>
  <dcterms:modified xsi:type="dcterms:W3CDTF">2021-07-16T17:06:00Z</dcterms:modified>
</cp:coreProperties>
</file>