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6B" w:rsidRDefault="00D8646B" w:rsidP="00C5142F">
      <w:pPr>
        <w:pStyle w:val="Cabealho"/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-601980</wp:posOffset>
            </wp:positionV>
            <wp:extent cx="2354580" cy="765175"/>
            <wp:effectExtent l="19050" t="0" r="7620" b="0"/>
            <wp:wrapSquare wrapText="bothSides"/>
            <wp:docPr id="2" name="Imagem 1" descr="Simbolo 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rin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46B" w:rsidRDefault="00D8646B" w:rsidP="00C5142F">
      <w:pPr>
        <w:pStyle w:val="Cabealho"/>
        <w:jc w:val="center"/>
        <w:rPr>
          <w:rFonts w:ascii="Arial" w:hAnsi="Arial"/>
          <w:sz w:val="32"/>
        </w:rPr>
      </w:pPr>
    </w:p>
    <w:p w:rsidR="00D8646B" w:rsidRDefault="00D8646B" w:rsidP="00C5142F">
      <w:pPr>
        <w:pStyle w:val="Cabealho"/>
        <w:jc w:val="center"/>
        <w:rPr>
          <w:rFonts w:ascii="Arial" w:hAnsi="Arial"/>
          <w:sz w:val="32"/>
        </w:rPr>
      </w:pPr>
    </w:p>
    <w:p w:rsidR="00D8646B" w:rsidRPr="00C5142F" w:rsidRDefault="00D8646B" w:rsidP="00C5142F">
      <w:pPr>
        <w:pStyle w:val="Cabealho"/>
        <w:jc w:val="center"/>
        <w:rPr>
          <w:rFonts w:ascii="Arial" w:hAnsi="Arial"/>
          <w:sz w:val="32"/>
        </w:rPr>
      </w:pPr>
    </w:p>
    <w:p w:rsidR="00785072" w:rsidRDefault="00785072" w:rsidP="00785072">
      <w:pPr>
        <w:pStyle w:val="Texto"/>
        <w:jc w:val="center"/>
        <w:outlineLvl w:val="0"/>
        <w:rPr>
          <w:sz w:val="16"/>
          <w:lang w:val="en-US"/>
        </w:rPr>
      </w:pPr>
      <w:r>
        <w:rPr>
          <w:sz w:val="16"/>
          <w:u w:val="single"/>
          <w:lang w:val="en-US"/>
        </w:rPr>
        <w:t>ANEXO III – ATTACHMENT III</w:t>
      </w:r>
    </w:p>
    <w:p w:rsidR="00C5142F" w:rsidRDefault="00C5142F" w:rsidP="00C5142F">
      <w:pPr>
        <w:pStyle w:val="Cabealho"/>
        <w:rPr>
          <w:rFonts w:ascii="Arial" w:hAnsi="Arial"/>
        </w:rPr>
      </w:pPr>
    </w:p>
    <w:tbl>
      <w:tblPr>
        <w:tblW w:w="1023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1"/>
        <w:gridCol w:w="1632"/>
        <w:gridCol w:w="543"/>
        <w:gridCol w:w="685"/>
        <w:gridCol w:w="409"/>
        <w:gridCol w:w="411"/>
        <w:gridCol w:w="341"/>
        <w:gridCol w:w="191"/>
        <w:gridCol w:w="151"/>
        <w:gridCol w:w="341"/>
        <w:gridCol w:w="344"/>
        <w:gridCol w:w="409"/>
        <w:gridCol w:w="411"/>
        <w:gridCol w:w="382"/>
        <w:gridCol w:w="848"/>
        <w:gridCol w:w="409"/>
        <w:gridCol w:w="132"/>
        <w:gridCol w:w="280"/>
        <w:gridCol w:w="676"/>
        <w:gridCol w:w="661"/>
        <w:gridCol w:w="29"/>
      </w:tblGrid>
      <w:tr w:rsidR="00785072" w:rsidTr="00D8646B">
        <w:trPr>
          <w:cantSplit/>
          <w:trHeight w:val="511"/>
        </w:trPr>
        <w:tc>
          <w:tcPr>
            <w:tcW w:w="3126" w:type="dxa"/>
            <w:gridSpan w:val="3"/>
            <w:vMerge w:val="restart"/>
            <w:vAlign w:val="center"/>
          </w:tcPr>
          <w:p w:rsidR="00785072" w:rsidRDefault="00D8646B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1831015" cy="593003"/>
                  <wp:effectExtent l="19050" t="0" r="0" b="0"/>
                  <wp:docPr id="1" name="Imagem 0" descr="Simbolo 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 rina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601" cy="59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gridSpan w:val="14"/>
            <w:vMerge w:val="restart"/>
            <w:vAlign w:val="center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RELATÓRIO DE REGISTRO DE JATO E SHOPPRIMER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SHOP PRIMER AND BLASTING REGISTRATION REPORT</w:t>
            </w:r>
          </w:p>
        </w:tc>
        <w:tc>
          <w:tcPr>
            <w:tcW w:w="956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</w:t>
            </w:r>
          </w:p>
        </w:tc>
        <w:tc>
          <w:tcPr>
            <w:tcW w:w="690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PAG.                                               /</w:t>
            </w:r>
          </w:p>
        </w:tc>
      </w:tr>
      <w:tr w:rsidR="00785072" w:rsidTr="00D8646B">
        <w:trPr>
          <w:cantSplit/>
          <w:trHeight w:val="139"/>
        </w:trPr>
        <w:tc>
          <w:tcPr>
            <w:tcW w:w="3126" w:type="dxa"/>
            <w:gridSpan w:val="3"/>
            <w:vMerge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4" w:type="dxa"/>
            <w:gridSpan w:val="14"/>
            <w:vMerge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46" w:type="dxa"/>
            <w:gridSpan w:val="4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DATA:          /       /   </w:t>
            </w:r>
          </w:p>
        </w:tc>
      </w:tr>
      <w:tr w:rsidR="00785072" w:rsidTr="00D8646B">
        <w:trPr>
          <w:cantSplit/>
          <w:trHeight w:val="323"/>
        </w:trPr>
        <w:tc>
          <w:tcPr>
            <w:tcW w:w="3126" w:type="dxa"/>
            <w:gridSpan w:val="3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CONTRATO/CONTRACT</w:t>
            </w:r>
          </w:p>
        </w:tc>
        <w:tc>
          <w:tcPr>
            <w:tcW w:w="2037" w:type="dxa"/>
            <w:gridSpan w:val="5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UMIDADE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HUMIDITY GRADE</w:t>
            </w:r>
          </w:p>
        </w:tc>
        <w:tc>
          <w:tcPr>
            <w:tcW w:w="2038" w:type="dxa"/>
            <w:gridSpan w:val="6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PADRÃO DE JATO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BLASTING STANDARD</w:t>
            </w:r>
          </w:p>
        </w:tc>
        <w:tc>
          <w:tcPr>
            <w:tcW w:w="3035" w:type="dxa"/>
            <w:gridSpan w:val="7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TEMPERATURA DO SUBSTRATO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SUBSTRATUM TEMPERATURE</w:t>
            </w:r>
          </w:p>
        </w:tc>
      </w:tr>
      <w:tr w:rsidR="00785072" w:rsidTr="00D8646B">
        <w:trPr>
          <w:cantSplit/>
          <w:trHeight w:val="369"/>
        </w:trPr>
        <w:tc>
          <w:tcPr>
            <w:tcW w:w="3811" w:type="dxa"/>
            <w:gridSpan w:val="4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CLIENTE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</w:t>
            </w:r>
          </w:p>
        </w:tc>
        <w:tc>
          <w:tcPr>
            <w:tcW w:w="3390" w:type="dxa"/>
            <w:gridSpan w:val="10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TEMPERATURA AMBIENTE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ENVIRONMENT TEMPERATURE</w:t>
            </w:r>
          </w:p>
        </w:tc>
        <w:tc>
          <w:tcPr>
            <w:tcW w:w="3035" w:type="dxa"/>
            <w:gridSpan w:val="7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IDENTIFICAÇÃO DA TINTA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PAINT IDENTIFICATION</w:t>
            </w:r>
          </w:p>
        </w:tc>
      </w:tr>
      <w:tr w:rsidR="00785072" w:rsidTr="00D8646B">
        <w:trPr>
          <w:cantSplit/>
          <w:trHeight w:val="369"/>
        </w:trPr>
        <w:tc>
          <w:tcPr>
            <w:tcW w:w="10236" w:type="dxa"/>
            <w:gridSpan w:val="21"/>
            <w:vAlign w:val="center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DESCRIÇÃO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DESCRIPTION</w:t>
            </w:r>
          </w:p>
        </w:tc>
      </w:tr>
      <w:tr w:rsidR="00785072" w:rsidTr="00D8646B">
        <w:trPr>
          <w:cantSplit/>
          <w:trHeight w:val="233"/>
        </w:trPr>
        <w:tc>
          <w:tcPr>
            <w:tcW w:w="9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ITEM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DA CHAPA E/OU PRODUTO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CODE OF PLATE AND/OR PRODUCT</w:t>
            </w:r>
          </w:p>
        </w:tc>
        <w:tc>
          <w:tcPr>
            <w:tcW w:w="1228" w:type="dxa"/>
            <w:gridSpan w:val="2"/>
            <w:vMerge w:val="restart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PERFIL DA RUGOSIDADE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ROUGHNESS PROFILE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 xml:space="preserve">m </w:t>
            </w:r>
          </w:p>
        </w:tc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LAUDO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</w:t>
            </w:r>
          </w:p>
        </w:tc>
        <w:tc>
          <w:tcPr>
            <w:tcW w:w="1368" w:type="dxa"/>
            <w:gridSpan w:val="5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INTEMPERISMO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INTEMPERISM GRADE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 xml:space="preserve">m </w:t>
            </w:r>
          </w:p>
        </w:tc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LAUDO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</w:t>
            </w:r>
          </w:p>
        </w:tc>
        <w:tc>
          <w:tcPr>
            <w:tcW w:w="1230" w:type="dxa"/>
            <w:gridSpan w:val="2"/>
            <w:vMerge w:val="restart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ESPESSURA DA CAMADA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LAYER THICKNESS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821" w:type="dxa"/>
            <w:gridSpan w:val="3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LAUDO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</w:t>
            </w:r>
          </w:p>
        </w:tc>
        <w:tc>
          <w:tcPr>
            <w:tcW w:w="1366" w:type="dxa"/>
            <w:gridSpan w:val="3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RUBRICA INSPETOR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INSPECTOR SIGNATURE</w:t>
            </w: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vMerge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</w:t>
            </w: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</w:t>
            </w: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230" w:type="dxa"/>
            <w:gridSpan w:val="2"/>
            <w:vMerge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785072" w:rsidTr="00D8646B">
        <w:trPr>
          <w:gridAfter w:val="1"/>
          <w:wAfter w:w="29" w:type="dxa"/>
          <w:cantSplit/>
          <w:trHeight w:val="233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28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2" w:type="dxa"/>
            <w:gridSpan w:val="2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34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0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</w:tc>
      </w:tr>
    </w:tbl>
    <w:p w:rsidR="00785072" w:rsidRDefault="00785072" w:rsidP="00785072">
      <w:pPr>
        <w:pStyle w:val="Texto"/>
        <w:jc w:val="left"/>
      </w:pPr>
      <w:r>
        <w:t>AP = APROVADO/APPROVED                                     R = REPROVADO/REPROVEN</w:t>
      </w:r>
    </w:p>
    <w:tbl>
      <w:tblPr>
        <w:tblW w:w="1020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9"/>
        <w:gridCol w:w="2734"/>
        <w:gridCol w:w="2598"/>
        <w:gridCol w:w="2272"/>
      </w:tblGrid>
      <w:tr w:rsidR="00785072" w:rsidTr="00D8646B">
        <w:trPr>
          <w:cantSplit/>
          <w:trHeight w:val="1027"/>
        </w:trPr>
        <w:tc>
          <w:tcPr>
            <w:tcW w:w="259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RESPONSÁVEL/RESPONSIBLE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 ____/____/____</w:t>
            </w:r>
          </w:p>
        </w:tc>
        <w:tc>
          <w:tcPr>
            <w:tcW w:w="2734" w:type="dxa"/>
          </w:tcPr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CONTROLE DE QUALIDADE</w:t>
            </w:r>
          </w:p>
          <w:p w:rsidR="00785072" w:rsidRDefault="00785072" w:rsidP="005D561E">
            <w:pPr>
              <w:pStyle w:val="Cabealho"/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QUALITY CONTROL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 ____/____/____</w:t>
            </w:r>
          </w:p>
        </w:tc>
        <w:tc>
          <w:tcPr>
            <w:tcW w:w="2598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FABRICANTE/MANUFACTURER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 ____/____/____</w:t>
            </w:r>
          </w:p>
        </w:tc>
        <w:tc>
          <w:tcPr>
            <w:tcW w:w="2272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CLIENTE/CLIENT</w:t>
            </w: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</w:p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 ____/____/____</w:t>
            </w:r>
          </w:p>
        </w:tc>
      </w:tr>
      <w:tr w:rsidR="00785072" w:rsidTr="00D8646B">
        <w:trPr>
          <w:cantSplit/>
          <w:trHeight w:val="862"/>
        </w:trPr>
        <w:tc>
          <w:tcPr>
            <w:tcW w:w="2599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CARIMBO/STAMP</w:t>
            </w:r>
          </w:p>
        </w:tc>
        <w:tc>
          <w:tcPr>
            <w:tcW w:w="2734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CARIMBO/STAMP</w:t>
            </w:r>
          </w:p>
        </w:tc>
        <w:tc>
          <w:tcPr>
            <w:tcW w:w="2598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CARIMBO/STAMP</w:t>
            </w:r>
          </w:p>
        </w:tc>
        <w:tc>
          <w:tcPr>
            <w:tcW w:w="2272" w:type="dxa"/>
          </w:tcPr>
          <w:p w:rsidR="00785072" w:rsidRDefault="00785072" w:rsidP="005D561E">
            <w:pPr>
              <w:pStyle w:val="Cabealho"/>
              <w:spacing w:before="20" w:after="2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CARIMBO/STAMP</w:t>
            </w:r>
          </w:p>
        </w:tc>
      </w:tr>
    </w:tbl>
    <w:p w:rsidR="00423BC6" w:rsidRPr="00423BC6" w:rsidRDefault="00423BC6" w:rsidP="00D8646B">
      <w:pPr>
        <w:tabs>
          <w:tab w:val="left" w:pos="2595"/>
        </w:tabs>
      </w:pPr>
    </w:p>
    <w:p w:rsidR="00423BC6" w:rsidRPr="00423BC6" w:rsidRDefault="00423BC6" w:rsidP="00423BC6"/>
    <w:p w:rsidR="00423BC6" w:rsidRDefault="00423BC6" w:rsidP="00423BC6"/>
    <w:p w:rsidR="00423BC6" w:rsidRDefault="00423BC6" w:rsidP="00423BC6"/>
    <w:p w:rsidR="00423BC6" w:rsidRPr="00423BC6" w:rsidRDefault="00423BC6" w:rsidP="00423BC6">
      <w:pPr>
        <w:tabs>
          <w:tab w:val="left" w:pos="904"/>
        </w:tabs>
      </w:pPr>
      <w:r>
        <w:tab/>
        <w:t xml:space="preserve"> </w:t>
      </w:r>
    </w:p>
    <w:sectPr w:rsidR="00423BC6" w:rsidRPr="00423BC6" w:rsidSect="00F75E2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B8" w:rsidRDefault="009C1CB8" w:rsidP="002E2FA8">
      <w:r>
        <w:separator/>
      </w:r>
    </w:p>
  </w:endnote>
  <w:endnote w:type="continuationSeparator" w:id="1">
    <w:p w:rsidR="009C1CB8" w:rsidRDefault="009C1CB8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6B" w:rsidRPr="00D8646B" w:rsidRDefault="00D8646B">
    <w:pPr>
      <w:rPr>
        <w:rFonts w:asciiTheme="minorHAnsi" w:hAnsiTheme="minorHAnsi" w:cstheme="minorHAnsi"/>
      </w:rPr>
    </w:pPr>
    <w:r w:rsidRPr="00D8646B">
      <w:rPr>
        <w:rFonts w:asciiTheme="minorHAnsi" w:eastAsiaTheme="minorHAnsi" w:hAnsiTheme="minorHAnsi" w:cstheme="minorHAnsi"/>
        <w:color w:val="000000"/>
        <w:lang w:eastAsia="en-US"/>
      </w:rPr>
      <w:t>PS - MAUA- GCQ17 - DG03</w:t>
    </w:r>
    <w:proofErr w:type="gramStart"/>
    <w:r w:rsidRPr="00D8646B">
      <w:rPr>
        <w:rFonts w:asciiTheme="minorHAnsi" w:eastAsiaTheme="minorHAnsi" w:hAnsiTheme="minorHAnsi" w:cstheme="minorHAnsi"/>
        <w:color w:val="000000"/>
        <w:lang w:eastAsia="en-US"/>
      </w:rPr>
      <w:t xml:space="preserve">   </w:t>
    </w:r>
    <w:proofErr w:type="gramEnd"/>
    <w:r w:rsidRPr="00D8646B">
      <w:rPr>
        <w:rFonts w:asciiTheme="minorHAnsi" w:hAnsiTheme="minorHAnsi" w:cstheme="minorHAnsi"/>
      </w:rPr>
      <w:t>21/08/2020</w:t>
    </w:r>
    <w:r>
      <w:rPr>
        <w:rFonts w:asciiTheme="minorHAnsi" w:hAnsiTheme="minorHAnsi" w:cstheme="minorHAnsi"/>
      </w:rPr>
      <w:t xml:space="preserve">  </w:t>
    </w:r>
    <w:r w:rsidRPr="00D8646B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  </w:t>
    </w:r>
    <w:r w:rsidRPr="00D8646B">
      <w:rPr>
        <w:rFonts w:asciiTheme="minorHAnsi" w:hAnsiTheme="minorHAnsi" w:cstheme="minorHAnsi"/>
      </w:rPr>
      <w:t xml:space="preserve">Rev.0 </w:t>
    </w:r>
    <w:r>
      <w:rPr>
        <w:rFonts w:asciiTheme="minorHAnsi" w:hAnsiTheme="minorHAnsi" w:cstheme="minorHAnsi"/>
      </w:rPr>
      <w:t xml:space="preserve">           </w:t>
    </w:r>
    <w:r w:rsidRPr="00D8646B">
      <w:rPr>
        <w:rFonts w:asciiTheme="minorHAnsi" w:hAnsiTheme="minorHAnsi" w:cstheme="minorHAnsi"/>
      </w:rPr>
      <w:t xml:space="preserve">  </w:t>
    </w:r>
    <w:sdt>
      <w:sdtPr>
        <w:rPr>
          <w:rFonts w:asciiTheme="minorHAnsi" w:hAnsiTheme="minorHAnsi" w:cstheme="minorHAnsi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Theme="minorHAnsi" w:hAnsiTheme="minorHAnsi" w:cstheme="minorHAnsi"/>
          </w:rPr>
          <w:t xml:space="preserve">                 </w:t>
        </w:r>
        <w:r w:rsidRPr="00D8646B">
          <w:rPr>
            <w:rFonts w:asciiTheme="minorHAnsi" w:hAnsiTheme="minorHAnsi" w:cstheme="minorHAnsi"/>
          </w:rPr>
          <w:t xml:space="preserve">Página </w:t>
        </w:r>
        <w:r w:rsidRPr="00D8646B">
          <w:rPr>
            <w:rFonts w:asciiTheme="minorHAnsi" w:hAnsiTheme="minorHAnsi" w:cstheme="minorHAnsi"/>
          </w:rPr>
          <w:fldChar w:fldCharType="begin"/>
        </w:r>
        <w:r w:rsidRPr="00D8646B">
          <w:rPr>
            <w:rFonts w:asciiTheme="minorHAnsi" w:hAnsiTheme="minorHAnsi" w:cstheme="minorHAnsi"/>
          </w:rPr>
          <w:instrText xml:space="preserve"> PAGE </w:instrText>
        </w:r>
        <w:r w:rsidRPr="00D8646B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D8646B">
          <w:rPr>
            <w:rFonts w:asciiTheme="minorHAnsi" w:hAnsiTheme="minorHAnsi" w:cstheme="minorHAnsi"/>
          </w:rPr>
          <w:fldChar w:fldCharType="end"/>
        </w:r>
        <w:r w:rsidRPr="00D8646B">
          <w:rPr>
            <w:rFonts w:asciiTheme="minorHAnsi" w:hAnsiTheme="minorHAnsi" w:cstheme="minorHAnsi"/>
          </w:rPr>
          <w:t xml:space="preserve"> de </w:t>
        </w:r>
        <w:r>
          <w:rPr>
            <w:rFonts w:asciiTheme="minorHAnsi" w:hAnsiTheme="minorHAnsi" w:cstheme="minorHAnsi"/>
          </w:rPr>
          <w:t>1</w:t>
        </w:r>
      </w:sdtContent>
    </w:sdt>
  </w:p>
  <w:p w:rsidR="00D8646B" w:rsidRPr="00D8646B" w:rsidRDefault="00D864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B8" w:rsidRDefault="009C1CB8" w:rsidP="002E2FA8">
      <w:r>
        <w:separator/>
      </w:r>
    </w:p>
  </w:footnote>
  <w:footnote w:type="continuationSeparator" w:id="1">
    <w:p w:rsidR="009C1CB8" w:rsidRDefault="009C1CB8" w:rsidP="002E2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1416C"/>
    <w:rsid w:val="000234D4"/>
    <w:rsid w:val="00023EDF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1423DA"/>
    <w:rsid w:val="00150F25"/>
    <w:rsid w:val="00156781"/>
    <w:rsid w:val="001670D3"/>
    <w:rsid w:val="00171296"/>
    <w:rsid w:val="001809F4"/>
    <w:rsid w:val="001A14F4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25D68"/>
    <w:rsid w:val="00387CF0"/>
    <w:rsid w:val="00393EB6"/>
    <w:rsid w:val="00394E17"/>
    <w:rsid w:val="00397B0D"/>
    <w:rsid w:val="003D0033"/>
    <w:rsid w:val="003D5855"/>
    <w:rsid w:val="003D6191"/>
    <w:rsid w:val="003F4836"/>
    <w:rsid w:val="003F7878"/>
    <w:rsid w:val="00417C1E"/>
    <w:rsid w:val="00417F66"/>
    <w:rsid w:val="00423BC6"/>
    <w:rsid w:val="004331E0"/>
    <w:rsid w:val="00484D8E"/>
    <w:rsid w:val="004968EE"/>
    <w:rsid w:val="004F2FDA"/>
    <w:rsid w:val="0050167D"/>
    <w:rsid w:val="00511001"/>
    <w:rsid w:val="00516045"/>
    <w:rsid w:val="005528DC"/>
    <w:rsid w:val="005B1ED2"/>
    <w:rsid w:val="00603551"/>
    <w:rsid w:val="00646383"/>
    <w:rsid w:val="00657DFB"/>
    <w:rsid w:val="006C6CD2"/>
    <w:rsid w:val="006D4752"/>
    <w:rsid w:val="006E2494"/>
    <w:rsid w:val="007034F7"/>
    <w:rsid w:val="00714968"/>
    <w:rsid w:val="0072642A"/>
    <w:rsid w:val="007358BF"/>
    <w:rsid w:val="007514B4"/>
    <w:rsid w:val="0075337A"/>
    <w:rsid w:val="00754298"/>
    <w:rsid w:val="00773A90"/>
    <w:rsid w:val="00785072"/>
    <w:rsid w:val="00786FD7"/>
    <w:rsid w:val="007D0F2C"/>
    <w:rsid w:val="007D7D75"/>
    <w:rsid w:val="008016C0"/>
    <w:rsid w:val="00847395"/>
    <w:rsid w:val="00850944"/>
    <w:rsid w:val="00864203"/>
    <w:rsid w:val="008748CF"/>
    <w:rsid w:val="00882118"/>
    <w:rsid w:val="0089533B"/>
    <w:rsid w:val="008E24DD"/>
    <w:rsid w:val="0090055E"/>
    <w:rsid w:val="009039AD"/>
    <w:rsid w:val="00907B0F"/>
    <w:rsid w:val="00913FCA"/>
    <w:rsid w:val="0092050B"/>
    <w:rsid w:val="00927209"/>
    <w:rsid w:val="0093609F"/>
    <w:rsid w:val="0094160E"/>
    <w:rsid w:val="009467DB"/>
    <w:rsid w:val="00954EB4"/>
    <w:rsid w:val="009959F0"/>
    <w:rsid w:val="009C1CB8"/>
    <w:rsid w:val="009D508D"/>
    <w:rsid w:val="009E422F"/>
    <w:rsid w:val="00A147DF"/>
    <w:rsid w:val="00A16089"/>
    <w:rsid w:val="00A618EC"/>
    <w:rsid w:val="00A63C9D"/>
    <w:rsid w:val="00A6419D"/>
    <w:rsid w:val="00A73007"/>
    <w:rsid w:val="00A74C63"/>
    <w:rsid w:val="00A835EE"/>
    <w:rsid w:val="00A9485B"/>
    <w:rsid w:val="00AB6AB4"/>
    <w:rsid w:val="00AC698C"/>
    <w:rsid w:val="00AD090D"/>
    <w:rsid w:val="00AD3222"/>
    <w:rsid w:val="00AD3B78"/>
    <w:rsid w:val="00AE383F"/>
    <w:rsid w:val="00B02497"/>
    <w:rsid w:val="00B055E2"/>
    <w:rsid w:val="00B116FE"/>
    <w:rsid w:val="00B36738"/>
    <w:rsid w:val="00B42ED6"/>
    <w:rsid w:val="00BC28EC"/>
    <w:rsid w:val="00BC531B"/>
    <w:rsid w:val="00C2021A"/>
    <w:rsid w:val="00C234D7"/>
    <w:rsid w:val="00C3030C"/>
    <w:rsid w:val="00C30CF0"/>
    <w:rsid w:val="00C5142F"/>
    <w:rsid w:val="00C648B9"/>
    <w:rsid w:val="00C8188E"/>
    <w:rsid w:val="00C975A0"/>
    <w:rsid w:val="00CB2D3B"/>
    <w:rsid w:val="00CC0D1F"/>
    <w:rsid w:val="00CF6392"/>
    <w:rsid w:val="00D23831"/>
    <w:rsid w:val="00D64C65"/>
    <w:rsid w:val="00D8571E"/>
    <w:rsid w:val="00D8646B"/>
    <w:rsid w:val="00DC79A2"/>
    <w:rsid w:val="00DD54AC"/>
    <w:rsid w:val="00E261C5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31F9A"/>
    <w:rsid w:val="00F54401"/>
    <w:rsid w:val="00F642FE"/>
    <w:rsid w:val="00F75E2B"/>
    <w:rsid w:val="00FD62E2"/>
    <w:rsid w:val="00FE0D0D"/>
    <w:rsid w:val="00FE0DFB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2020-08-24T17:26:00Z</dcterms:created>
  <dcterms:modified xsi:type="dcterms:W3CDTF">2021-07-16T15:00:00Z</dcterms:modified>
</cp:coreProperties>
</file>