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2F" w:rsidRDefault="007C6A2F" w:rsidP="005D2AE9">
      <w:pPr>
        <w:rPr>
          <w:caps/>
          <w:smallCaps/>
          <w:sz w:val="20"/>
        </w:rPr>
      </w:pPr>
    </w:p>
    <w:p w:rsidR="007C6A2F" w:rsidRDefault="007C6A2F" w:rsidP="005D2AE9">
      <w:pPr>
        <w:rPr>
          <w:caps/>
          <w:smallCaps/>
          <w:sz w:val="20"/>
        </w:rPr>
      </w:pPr>
    </w:p>
    <w:p w:rsidR="005D2AE9" w:rsidRPr="00154606" w:rsidRDefault="00F71028" w:rsidP="005D2AE9">
      <w:pPr>
        <w:rPr>
          <w:rFonts w:ascii="Arial" w:hAnsi="Arial" w:cs="Arial"/>
          <w:sz w:val="22"/>
          <w:szCs w:val="22"/>
        </w:rPr>
      </w:pPr>
      <w:r w:rsidRPr="00F71028">
        <w:rPr>
          <w:caps/>
          <w:smallCaps/>
          <w:sz w:val="20"/>
        </w:rPr>
        <w:t xml:space="preserve">ANEXO IV </w:t>
      </w:r>
      <w:r w:rsidRPr="00154606">
        <w:rPr>
          <w:rFonts w:ascii="Arial" w:hAnsi="Arial" w:cs="Arial"/>
          <w:caps/>
          <w:smallCaps/>
          <w:sz w:val="22"/>
          <w:szCs w:val="22"/>
        </w:rPr>
        <w:t>- Tabelas de tolerâncias para tubos estruturais</w:t>
      </w:r>
    </w:p>
    <w:p w:rsidR="005D2AE9" w:rsidRPr="00154606" w:rsidRDefault="005D2AE9" w:rsidP="005D2AE9">
      <w:pPr>
        <w:rPr>
          <w:rFonts w:ascii="Arial" w:hAnsi="Arial" w:cs="Arial"/>
          <w:sz w:val="22"/>
          <w:szCs w:val="22"/>
        </w:rPr>
      </w:pPr>
    </w:p>
    <w:tbl>
      <w:tblPr>
        <w:tblW w:w="9515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6"/>
        <w:gridCol w:w="3360"/>
        <w:gridCol w:w="3079"/>
      </w:tblGrid>
      <w:tr w:rsidR="00F71028" w:rsidRPr="00154606" w:rsidTr="007C6A2F">
        <w:trPr>
          <w:trHeight w:val="206"/>
        </w:trPr>
        <w:tc>
          <w:tcPr>
            <w:tcW w:w="3076" w:type="dxa"/>
          </w:tcPr>
          <w:p w:rsidR="00F71028" w:rsidRPr="00154606" w:rsidRDefault="00F71028" w:rsidP="005D561E">
            <w:pPr>
              <w:jc w:val="center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VERIFICAÇÃO</w:t>
            </w:r>
          </w:p>
        </w:tc>
        <w:tc>
          <w:tcPr>
            <w:tcW w:w="3360" w:type="dxa"/>
          </w:tcPr>
          <w:p w:rsidR="00F71028" w:rsidRPr="00154606" w:rsidRDefault="00F71028" w:rsidP="005D561E">
            <w:pPr>
              <w:jc w:val="center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TOLERÂNCIA</w:t>
            </w:r>
          </w:p>
        </w:tc>
        <w:tc>
          <w:tcPr>
            <w:tcW w:w="3079" w:type="dxa"/>
          </w:tcPr>
          <w:p w:rsidR="00F71028" w:rsidRPr="00154606" w:rsidRDefault="00F71028" w:rsidP="005D561E">
            <w:pPr>
              <w:jc w:val="center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CROQUIS</w:t>
            </w:r>
          </w:p>
        </w:tc>
      </w:tr>
      <w:tr w:rsidR="00F71028" w:rsidRPr="00154606" w:rsidTr="007C6A2F">
        <w:trPr>
          <w:trHeight w:hRule="exact" w:val="1599"/>
        </w:trPr>
        <w:tc>
          <w:tcPr>
            <w:tcW w:w="3076" w:type="dxa"/>
          </w:tcPr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sz w:val="22"/>
                <w:szCs w:val="22"/>
                <w:lang w:val="en-US"/>
              </w:rPr>
              <w:t>1 - COMPRIMENTO</w:t>
            </w:r>
          </w:p>
        </w:tc>
        <w:tc>
          <w:tcPr>
            <w:tcW w:w="3360" w:type="dxa"/>
          </w:tcPr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sz w:val="22"/>
                <w:szCs w:val="22"/>
                <w:lang w:val="en-US"/>
              </w:rPr>
              <w:t>+ / - 6mm</w:t>
            </w: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sz w:val="22"/>
                <w:szCs w:val="22"/>
                <w:lang w:val="en-US"/>
              </w:rPr>
              <w:t>( 1 )</w:t>
            </w: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79" w:type="dxa"/>
          </w:tcPr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80870" cy="1087120"/>
                  <wp:effectExtent l="19050" t="0" r="5080" b="0"/>
                  <wp:docPr id="159" name="Imagem 159" descr="fig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fig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028" w:rsidRPr="00154606" w:rsidTr="007C6A2F">
        <w:trPr>
          <w:trHeight w:hRule="exact" w:val="3218"/>
        </w:trPr>
        <w:tc>
          <w:tcPr>
            <w:tcW w:w="3076" w:type="dxa"/>
          </w:tcPr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2 – ESPESSURA</w:t>
            </w: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- Tubos com costura</w:t>
            </w: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- Tubos sem costura</w:t>
            </w:r>
          </w:p>
          <w:p w:rsidR="00F71028" w:rsidRPr="00154606" w:rsidRDefault="00F71028" w:rsidP="005D561E">
            <w:pPr>
              <w:ind w:left="2832"/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ind w:left="2832"/>
              <w:jc w:val="both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  <w:proofErr w:type="gramStart"/>
            <w:r w:rsidRPr="00154606">
              <w:rPr>
                <w:rFonts w:ascii="Arial" w:hAnsi="Arial" w:cs="Arial"/>
                <w:sz w:val="22"/>
                <w:szCs w:val="22"/>
              </w:rPr>
              <w:t>mínimo</w:t>
            </w:r>
            <w:proofErr w:type="gramEnd"/>
            <w:r w:rsidRPr="00154606">
              <w:rPr>
                <w:rFonts w:ascii="Arial" w:hAnsi="Arial" w:cs="Arial"/>
                <w:sz w:val="22"/>
                <w:szCs w:val="22"/>
              </w:rPr>
              <w:t xml:space="preserve"> = + / - 0,3 mm</w:t>
            </w: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sz w:val="22"/>
                <w:szCs w:val="22"/>
                <w:lang w:val="en-US"/>
              </w:rPr>
              <w:t>( 3 )</w:t>
            </w:r>
          </w:p>
        </w:tc>
        <w:tc>
          <w:tcPr>
            <w:tcW w:w="3079" w:type="dxa"/>
          </w:tcPr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71028" w:rsidRPr="00154606" w:rsidRDefault="00F71028" w:rsidP="005D561E">
            <w:pPr>
              <w:jc w:val="both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906270" cy="1198880"/>
                  <wp:effectExtent l="19050" t="0" r="0" b="0"/>
                  <wp:docPr id="160" name="Imagem 160" descr="fig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fig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028" w:rsidRPr="00154606" w:rsidRDefault="00F71028" w:rsidP="005D2AE9">
      <w:pPr>
        <w:rPr>
          <w:rFonts w:ascii="Arial" w:hAnsi="Arial" w:cs="Arial"/>
          <w:sz w:val="22"/>
          <w:szCs w:val="22"/>
        </w:rPr>
      </w:pPr>
    </w:p>
    <w:p w:rsidR="005D2AE9" w:rsidRPr="00154606" w:rsidRDefault="005D2AE9" w:rsidP="005D2AE9">
      <w:pPr>
        <w:rPr>
          <w:rFonts w:ascii="Arial" w:hAnsi="Arial" w:cs="Arial"/>
          <w:sz w:val="22"/>
          <w:szCs w:val="22"/>
        </w:rPr>
      </w:pPr>
    </w:p>
    <w:p w:rsidR="00154606" w:rsidRPr="00154606" w:rsidRDefault="00154606" w:rsidP="0015460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154606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154606">
        <w:rPr>
          <w:rFonts w:ascii="Arial" w:hAnsi="Arial" w:cs="Arial"/>
          <w:sz w:val="22"/>
          <w:szCs w:val="22"/>
        </w:rPr>
        <w:t>1 ) Especificada pelo comprador</w:t>
      </w:r>
    </w:p>
    <w:p w:rsidR="00154606" w:rsidRPr="00154606" w:rsidRDefault="00154606" w:rsidP="00154606">
      <w:pPr>
        <w:jc w:val="both"/>
        <w:rPr>
          <w:rFonts w:ascii="Arial" w:hAnsi="Arial" w:cs="Arial"/>
          <w:sz w:val="22"/>
          <w:szCs w:val="22"/>
        </w:rPr>
      </w:pPr>
    </w:p>
    <w:p w:rsidR="00154606" w:rsidRPr="00154606" w:rsidRDefault="00154606" w:rsidP="0015460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154606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154606">
        <w:rPr>
          <w:rFonts w:ascii="Arial" w:hAnsi="Arial" w:cs="Arial"/>
          <w:sz w:val="22"/>
          <w:szCs w:val="22"/>
        </w:rPr>
        <w:t xml:space="preserve">2 ) Deve ser observada no recebimento da chapa, antes da calandragem, de acordo com </w:t>
      </w:r>
      <w:proofErr w:type="spellStart"/>
      <w:r w:rsidRPr="00154606">
        <w:rPr>
          <w:rFonts w:ascii="Arial" w:hAnsi="Arial" w:cs="Arial"/>
          <w:sz w:val="22"/>
          <w:szCs w:val="22"/>
        </w:rPr>
        <w:t>com</w:t>
      </w:r>
      <w:proofErr w:type="spellEnd"/>
      <w:r w:rsidRPr="00154606">
        <w:rPr>
          <w:rFonts w:ascii="Arial" w:hAnsi="Arial" w:cs="Arial"/>
          <w:sz w:val="22"/>
          <w:szCs w:val="22"/>
        </w:rPr>
        <w:t xml:space="preserve"> ASTM A 20</w:t>
      </w:r>
    </w:p>
    <w:p w:rsidR="00154606" w:rsidRPr="00154606" w:rsidRDefault="00154606" w:rsidP="00154606">
      <w:pPr>
        <w:jc w:val="both"/>
        <w:rPr>
          <w:rFonts w:ascii="Arial" w:hAnsi="Arial" w:cs="Arial"/>
          <w:sz w:val="22"/>
          <w:szCs w:val="22"/>
        </w:rPr>
      </w:pPr>
    </w:p>
    <w:p w:rsidR="00154606" w:rsidRPr="00154606" w:rsidRDefault="00154606" w:rsidP="0015460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154606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154606">
        <w:rPr>
          <w:rFonts w:ascii="Arial" w:hAnsi="Arial" w:cs="Arial"/>
          <w:sz w:val="22"/>
          <w:szCs w:val="22"/>
        </w:rPr>
        <w:t>3 ) Conforme norma de fabricação do tubo.</w:t>
      </w:r>
    </w:p>
    <w:p w:rsidR="00154606" w:rsidRPr="00154606" w:rsidRDefault="00154606" w:rsidP="00154606">
      <w:pPr>
        <w:jc w:val="both"/>
        <w:rPr>
          <w:rFonts w:ascii="Arial" w:hAnsi="Arial" w:cs="Arial"/>
          <w:sz w:val="22"/>
          <w:szCs w:val="22"/>
        </w:rPr>
      </w:pPr>
    </w:p>
    <w:p w:rsidR="007C6A2F" w:rsidRDefault="007C6A2F" w:rsidP="00154606">
      <w:pPr>
        <w:jc w:val="both"/>
        <w:rPr>
          <w:rFonts w:ascii="Arial" w:hAnsi="Arial" w:cs="Arial"/>
          <w:sz w:val="22"/>
          <w:szCs w:val="22"/>
        </w:rPr>
      </w:pPr>
    </w:p>
    <w:p w:rsidR="007C6A2F" w:rsidRPr="007C6A2F" w:rsidRDefault="007C6A2F" w:rsidP="007C6A2F">
      <w:pPr>
        <w:rPr>
          <w:rFonts w:ascii="Arial" w:hAnsi="Arial" w:cs="Arial"/>
          <w:sz w:val="22"/>
          <w:szCs w:val="22"/>
        </w:rPr>
      </w:pPr>
    </w:p>
    <w:p w:rsidR="007C6A2F" w:rsidRPr="007C6A2F" w:rsidRDefault="007C6A2F" w:rsidP="007C6A2F">
      <w:pPr>
        <w:rPr>
          <w:rFonts w:ascii="Arial" w:hAnsi="Arial" w:cs="Arial"/>
          <w:sz w:val="22"/>
          <w:szCs w:val="22"/>
        </w:rPr>
      </w:pPr>
    </w:p>
    <w:p w:rsidR="007C6A2F" w:rsidRPr="007C6A2F" w:rsidRDefault="007C6A2F" w:rsidP="007C6A2F">
      <w:pPr>
        <w:rPr>
          <w:rFonts w:ascii="Arial" w:hAnsi="Arial" w:cs="Arial"/>
          <w:sz w:val="22"/>
          <w:szCs w:val="22"/>
        </w:rPr>
      </w:pPr>
    </w:p>
    <w:p w:rsidR="007C6A2F" w:rsidRDefault="007C6A2F" w:rsidP="007C6A2F">
      <w:pPr>
        <w:rPr>
          <w:rFonts w:ascii="Arial" w:hAnsi="Arial" w:cs="Arial"/>
          <w:sz w:val="22"/>
          <w:szCs w:val="22"/>
        </w:rPr>
      </w:pPr>
    </w:p>
    <w:p w:rsidR="00154606" w:rsidRDefault="007C6A2F" w:rsidP="007C6A2F">
      <w:pPr>
        <w:tabs>
          <w:tab w:val="left" w:pos="9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C6A2F" w:rsidRPr="007C6A2F" w:rsidRDefault="007C6A2F" w:rsidP="007C6A2F">
      <w:pPr>
        <w:tabs>
          <w:tab w:val="left" w:pos="971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37"/>
        <w:tblW w:w="9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2977"/>
        <w:gridCol w:w="3252"/>
      </w:tblGrid>
      <w:tr w:rsidR="007C6A2F" w:rsidRPr="00154606" w:rsidTr="007C6A2F">
        <w:trPr>
          <w:trHeight w:val="236"/>
        </w:trPr>
        <w:tc>
          <w:tcPr>
            <w:tcW w:w="3047" w:type="dxa"/>
          </w:tcPr>
          <w:p w:rsidR="007C6A2F" w:rsidRPr="00154606" w:rsidRDefault="007C6A2F" w:rsidP="007C6A2F">
            <w:pPr>
              <w:jc w:val="center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lastRenderedPageBreak/>
              <w:t>VERIFICAÇÃO</w:t>
            </w:r>
          </w:p>
        </w:tc>
        <w:tc>
          <w:tcPr>
            <w:tcW w:w="2977" w:type="dxa"/>
          </w:tcPr>
          <w:p w:rsidR="007C6A2F" w:rsidRPr="00154606" w:rsidRDefault="007C6A2F" w:rsidP="007C6A2F">
            <w:pPr>
              <w:jc w:val="center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TOLERÂNCIA</w:t>
            </w:r>
          </w:p>
        </w:tc>
        <w:tc>
          <w:tcPr>
            <w:tcW w:w="3252" w:type="dxa"/>
          </w:tcPr>
          <w:p w:rsidR="007C6A2F" w:rsidRPr="00154606" w:rsidRDefault="007C6A2F" w:rsidP="007C6A2F">
            <w:pPr>
              <w:jc w:val="center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CROQUIS</w:t>
            </w:r>
          </w:p>
        </w:tc>
      </w:tr>
      <w:tr w:rsidR="007C6A2F" w:rsidRPr="00154606" w:rsidTr="007C6A2F">
        <w:trPr>
          <w:trHeight w:val="2216"/>
        </w:trPr>
        <w:tc>
          <w:tcPr>
            <w:tcW w:w="3047" w:type="dxa"/>
          </w:tcPr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3 – DIÂMETRO</w:t>
            </w: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3.1 - </w:t>
            </w:r>
            <w:proofErr w:type="spellStart"/>
            <w:r w:rsidRPr="00154606">
              <w:rPr>
                <w:rFonts w:ascii="Arial" w:hAnsi="Arial" w:cs="Arial"/>
                <w:sz w:val="22"/>
                <w:szCs w:val="22"/>
              </w:rPr>
              <w:t>Virola</w:t>
            </w:r>
            <w:proofErr w:type="spellEnd"/>
          </w:p>
        </w:tc>
        <w:tc>
          <w:tcPr>
            <w:tcW w:w="2977" w:type="dxa"/>
          </w:tcPr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proofErr w:type="spellStart"/>
            <w:r w:rsidRPr="00154606">
              <w:rPr>
                <w:rFonts w:ascii="Arial" w:hAnsi="Arial" w:cs="Arial"/>
                <w:sz w:val="22"/>
                <w:szCs w:val="22"/>
              </w:rPr>
              <w:t>Dnom</w:t>
            </w:r>
            <w:proofErr w:type="spellEnd"/>
            <w:r w:rsidRPr="00154606">
              <w:rPr>
                <w:rFonts w:ascii="Arial" w:hAnsi="Arial" w:cs="Arial"/>
                <w:sz w:val="22"/>
                <w:szCs w:val="22"/>
              </w:rPr>
              <w:t xml:space="preserve"> = + / -</w:t>
            </w:r>
            <w:proofErr w:type="gramStart"/>
            <w:r w:rsidRPr="0015460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smartTag w:uri="urn:schemas-microsoft-com:office:smarttags" w:element="metricconverter">
              <w:smartTagPr>
                <w:attr w:name="ProductID" w:val="3 mm"/>
              </w:smartTagPr>
              <w:r w:rsidRPr="00154606">
                <w:rPr>
                  <w:rFonts w:ascii="Arial" w:hAnsi="Arial" w:cs="Arial"/>
                  <w:sz w:val="22"/>
                  <w:szCs w:val="22"/>
                </w:rPr>
                <w:t>3 mm</w:t>
              </w:r>
            </w:smartTag>
            <w:r w:rsidRPr="00154606">
              <w:rPr>
                <w:rFonts w:ascii="Arial" w:hAnsi="Arial" w:cs="Arial"/>
                <w:sz w:val="22"/>
                <w:szCs w:val="22"/>
              </w:rPr>
              <w:t xml:space="preserve"> para tubos com Φ &gt;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54606">
                <w:rPr>
                  <w:rFonts w:ascii="Arial" w:hAnsi="Arial" w:cs="Arial"/>
                  <w:sz w:val="22"/>
                  <w:szCs w:val="22"/>
                </w:rPr>
                <w:t>2 m</w:t>
              </w:r>
            </w:smartTag>
            <w:r w:rsidRPr="0015460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5460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54606">
              <w:rPr>
                <w:rFonts w:ascii="Arial" w:hAnsi="Arial" w:cs="Arial"/>
                <w:sz w:val="22"/>
                <w:szCs w:val="22"/>
              </w:rPr>
              <w:t xml:space="preserve"> Máx.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154606">
                <w:rPr>
                  <w:rFonts w:ascii="Arial" w:hAnsi="Arial" w:cs="Arial"/>
                  <w:sz w:val="22"/>
                  <w:szCs w:val="22"/>
                </w:rPr>
                <w:t>5 mm</w:t>
              </w:r>
            </w:smartTag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proofErr w:type="gramStart"/>
            <w:r w:rsidRPr="00154606">
              <w:rPr>
                <w:rFonts w:ascii="Arial" w:hAnsi="Arial" w:cs="Arial"/>
                <w:sz w:val="22"/>
                <w:szCs w:val="22"/>
              </w:rPr>
              <w:t>Destes valores usar</w:t>
            </w:r>
            <w:proofErr w:type="gramEnd"/>
            <w:r w:rsidRPr="00154606">
              <w:rPr>
                <w:rFonts w:ascii="Arial" w:hAnsi="Arial" w:cs="Arial"/>
                <w:sz w:val="22"/>
                <w:szCs w:val="22"/>
              </w:rPr>
              <w:t xml:space="preserve"> o que for menor</w:t>
            </w: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D </w:t>
            </w:r>
            <w:proofErr w:type="spellStart"/>
            <w:r w:rsidRPr="00154606">
              <w:rPr>
                <w:rFonts w:ascii="Arial" w:hAnsi="Arial" w:cs="Arial"/>
                <w:sz w:val="22"/>
                <w:szCs w:val="22"/>
              </w:rPr>
              <w:t>nom</w:t>
            </w:r>
            <w:proofErr w:type="spellEnd"/>
            <w:r w:rsidRPr="00154606">
              <w:rPr>
                <w:rFonts w:ascii="Arial" w:hAnsi="Arial" w:cs="Arial"/>
                <w:sz w:val="22"/>
                <w:szCs w:val="22"/>
              </w:rPr>
              <w:t xml:space="preserve"> = Φ</w:t>
            </w: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52" w:type="dxa"/>
          </w:tcPr>
          <w:p w:rsidR="007C6A2F" w:rsidRPr="00154606" w:rsidRDefault="007C6A2F" w:rsidP="007C6A2F">
            <w:pPr>
              <w:jc w:val="both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39595" cy="1392555"/>
                  <wp:effectExtent l="19050" t="0" r="8255" b="0"/>
                  <wp:docPr id="2" name="Imagem 169" descr="fig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fig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A2F" w:rsidRPr="00154606" w:rsidTr="007C6A2F">
        <w:trPr>
          <w:trHeight w:val="2707"/>
        </w:trPr>
        <w:tc>
          <w:tcPr>
            <w:tcW w:w="3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4 - FLECHA</w:t>
            </w: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Start"/>
            <w:r w:rsidRPr="00154606">
              <w:rPr>
                <w:rFonts w:ascii="Arial" w:hAnsi="Arial" w:cs="Arial"/>
                <w:sz w:val="22"/>
                <w:szCs w:val="22"/>
              </w:rPr>
              <w:t xml:space="preserve">4.1 – </w:t>
            </w:r>
            <w:proofErr w:type="spellStart"/>
            <w:r w:rsidRPr="00154606">
              <w:rPr>
                <w:rFonts w:ascii="Arial" w:hAnsi="Arial" w:cs="Arial"/>
                <w:sz w:val="22"/>
                <w:szCs w:val="22"/>
              </w:rPr>
              <w:t>Cnom</w:t>
            </w:r>
            <w:proofErr w:type="spellEnd"/>
            <w:r w:rsidRPr="00154606">
              <w:rPr>
                <w:rFonts w:ascii="Arial" w:hAnsi="Arial" w:cs="Arial"/>
                <w:sz w:val="22"/>
                <w:szCs w:val="22"/>
              </w:rPr>
              <w:t xml:space="preserve"> &lt; ou =</w:t>
            </w:r>
            <w:proofErr w:type="gramEnd"/>
            <w:r w:rsidRPr="00154606">
              <w:rPr>
                <w:rFonts w:ascii="Arial" w:hAnsi="Arial" w:cs="Arial"/>
                <w:sz w:val="22"/>
                <w:szCs w:val="22"/>
              </w:rPr>
              <w:t xml:space="preserve"> 3m</w:t>
            </w: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Start"/>
            <w:r w:rsidRPr="00154606">
              <w:rPr>
                <w:rFonts w:ascii="Arial" w:hAnsi="Arial" w:cs="Arial"/>
                <w:sz w:val="22"/>
                <w:szCs w:val="22"/>
              </w:rPr>
              <w:t>4.2 – 12m &gt; ou =</w:t>
            </w:r>
            <w:proofErr w:type="gramEnd"/>
            <w:r w:rsidRPr="001546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4606">
              <w:rPr>
                <w:rFonts w:ascii="Arial" w:hAnsi="Arial" w:cs="Arial"/>
                <w:sz w:val="22"/>
                <w:szCs w:val="22"/>
              </w:rPr>
              <w:t>Cnom</w:t>
            </w:r>
            <w:proofErr w:type="spellEnd"/>
            <w:r w:rsidRPr="00154606">
              <w:rPr>
                <w:rFonts w:ascii="Arial" w:hAnsi="Arial" w:cs="Arial"/>
                <w:sz w:val="22"/>
                <w:szCs w:val="22"/>
              </w:rPr>
              <w:t xml:space="preserve"> &gt; 3m</w:t>
            </w: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4.3 – </w:t>
            </w:r>
            <w:proofErr w:type="spellStart"/>
            <w:r w:rsidRPr="00154606">
              <w:rPr>
                <w:rFonts w:ascii="Arial" w:hAnsi="Arial" w:cs="Arial"/>
                <w:sz w:val="22"/>
                <w:szCs w:val="22"/>
              </w:rPr>
              <w:t>Cnom</w:t>
            </w:r>
            <w:proofErr w:type="spellEnd"/>
            <w:r w:rsidRPr="00154606">
              <w:rPr>
                <w:rFonts w:ascii="Arial" w:hAnsi="Arial" w:cs="Arial"/>
                <w:sz w:val="22"/>
                <w:szCs w:val="22"/>
              </w:rPr>
              <w:t xml:space="preserve"> &gt; 12m</w:t>
            </w: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f &lt; ou = </w:t>
            </w:r>
            <w:proofErr w:type="gramStart"/>
            <w:r w:rsidRPr="00154606">
              <w:rPr>
                <w:rFonts w:ascii="Arial" w:hAnsi="Arial" w:cs="Arial"/>
                <w:sz w:val="22"/>
                <w:szCs w:val="22"/>
              </w:rPr>
              <w:t>3mm</w:t>
            </w:r>
            <w:proofErr w:type="gramEnd"/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f &lt; ou = </w:t>
            </w:r>
            <w:proofErr w:type="gramStart"/>
            <w:r w:rsidRPr="00154606">
              <w:rPr>
                <w:rFonts w:ascii="Arial" w:hAnsi="Arial" w:cs="Arial"/>
                <w:sz w:val="22"/>
                <w:szCs w:val="22"/>
              </w:rPr>
              <w:t>12mm</w:t>
            </w:r>
            <w:proofErr w:type="gramEnd"/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f &lt; ou = </w:t>
            </w:r>
            <w:proofErr w:type="gramStart"/>
            <w:r w:rsidRPr="00154606">
              <w:rPr>
                <w:rFonts w:ascii="Arial" w:hAnsi="Arial" w:cs="Arial"/>
                <w:sz w:val="22"/>
                <w:szCs w:val="22"/>
              </w:rPr>
              <w:t>13mm</w:t>
            </w:r>
            <w:proofErr w:type="gram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6A2F" w:rsidRPr="00154606" w:rsidRDefault="007C6A2F" w:rsidP="007C6A2F">
            <w:pPr>
              <w:jc w:val="both"/>
              <w:rPr>
                <w:rFonts w:ascii="Arial" w:hAnsi="Arial" w:cs="Arial"/>
              </w:rPr>
            </w:pPr>
          </w:p>
          <w:p w:rsidR="007C6A2F" w:rsidRPr="00154606" w:rsidRDefault="007C6A2F" w:rsidP="007C6A2F">
            <w:pPr>
              <w:jc w:val="center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object w:dxaOrig="9225" w:dyaOrig="4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0.75pt;height:1in" o:ole="">
                  <v:imagedata r:id="rId10" o:title=""/>
                </v:shape>
                <o:OLEObject Type="Embed" ProgID="PBrush" ShapeID="_x0000_i1029" DrawAspect="Content" ObjectID="_1687938618" r:id="rId11"/>
              </w:object>
            </w:r>
          </w:p>
        </w:tc>
      </w:tr>
    </w:tbl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2977"/>
        <w:gridCol w:w="3260"/>
      </w:tblGrid>
      <w:tr w:rsidR="00154606" w:rsidRPr="00154606" w:rsidTr="007C6A2F">
        <w:trPr>
          <w:trHeight w:val="233"/>
        </w:trPr>
        <w:tc>
          <w:tcPr>
            <w:tcW w:w="3047" w:type="dxa"/>
          </w:tcPr>
          <w:p w:rsidR="00154606" w:rsidRPr="00154606" w:rsidRDefault="00154606" w:rsidP="005D561E">
            <w:pPr>
              <w:jc w:val="center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VERIFICAÇÃO</w:t>
            </w:r>
          </w:p>
        </w:tc>
        <w:tc>
          <w:tcPr>
            <w:tcW w:w="2977" w:type="dxa"/>
          </w:tcPr>
          <w:p w:rsidR="00154606" w:rsidRPr="00154606" w:rsidRDefault="00154606" w:rsidP="005D561E">
            <w:pPr>
              <w:jc w:val="center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TOLERÂNCIA</w:t>
            </w:r>
          </w:p>
        </w:tc>
        <w:tc>
          <w:tcPr>
            <w:tcW w:w="3260" w:type="dxa"/>
          </w:tcPr>
          <w:p w:rsidR="00154606" w:rsidRPr="00154606" w:rsidRDefault="00154606" w:rsidP="005D561E">
            <w:pPr>
              <w:jc w:val="center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CROQUIS</w:t>
            </w:r>
          </w:p>
        </w:tc>
      </w:tr>
      <w:tr w:rsidR="00154606" w:rsidRPr="00154606" w:rsidTr="007C6A2F">
        <w:trPr>
          <w:trHeight w:val="3481"/>
        </w:trPr>
        <w:tc>
          <w:tcPr>
            <w:tcW w:w="3047" w:type="dxa"/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5 – OVALIZAÇÃO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5.1 – Para qq. extremidade de virola a 100m das extremidades do tramo.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               1% do DE nom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               ou,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Ov &lt; ou = 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               6mm, o que for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               menor</w:t>
            </w:r>
          </w:p>
        </w:tc>
        <w:tc>
          <w:tcPr>
            <w:tcW w:w="3260" w:type="dxa"/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467485" cy="1711960"/>
                  <wp:effectExtent l="19050" t="0" r="0" b="0"/>
                  <wp:docPr id="174" name="Imagem 174" descr="fig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fig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71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606" w:rsidRPr="00154606" w:rsidTr="007C6A2F">
        <w:trPr>
          <w:trHeight w:val="143"/>
        </w:trPr>
        <w:tc>
          <w:tcPr>
            <w:tcW w:w="3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lastRenderedPageBreak/>
              <w:t>6 – DESALINHAMENTO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6.1 – Para soldas de topo circunferenciais.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6.2 – Para soldas de topo longitudinais.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a &lt; ou = 0,10t, no max = 6mm (desde que qualquer desalinhamento maior que 3mm receba solda de ambos os lados).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              0,1t ou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a &lt; ou =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              3mm, o que for menor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5460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573530" cy="2317750"/>
                  <wp:effectExtent l="19050" t="0" r="7620" b="0"/>
                  <wp:docPr id="175" name="Imagem 175" descr="fig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fig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231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606" w:rsidRPr="00154606" w:rsidTr="007C6A2F">
        <w:trPr>
          <w:trHeight w:val="143"/>
        </w:trPr>
        <w:tc>
          <w:tcPr>
            <w:tcW w:w="3047" w:type="dxa"/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7 – ANÉIS DE REFORÇO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VIDE CROQUIS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460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690370" cy="1180465"/>
                  <wp:effectExtent l="19050" t="0" r="5080" b="0"/>
                  <wp:docPr id="176" name="Imagem 176" descr="fig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fig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18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606" w:rsidRPr="00154606" w:rsidTr="007C6A2F">
        <w:trPr>
          <w:trHeight w:val="143"/>
        </w:trPr>
        <w:tc>
          <w:tcPr>
            <w:tcW w:w="3047" w:type="dxa"/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8 – ESQUADRO DE BISÉIS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ind w:left="2832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>x &lt; ou = 0,5% DE</w:t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154606" w:rsidRPr="00154606" w:rsidRDefault="00154606" w:rsidP="005D561E">
            <w:pPr>
              <w:ind w:left="757" w:hanging="757"/>
              <w:jc w:val="both"/>
              <w:rPr>
                <w:rFonts w:ascii="Arial" w:hAnsi="Arial" w:cs="Arial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          4mm, (max) o que for menor</w:t>
            </w:r>
          </w:p>
        </w:tc>
        <w:tc>
          <w:tcPr>
            <w:tcW w:w="3260" w:type="dxa"/>
          </w:tcPr>
          <w:p w:rsidR="00154606" w:rsidRPr="00154606" w:rsidRDefault="00154606" w:rsidP="005D561E">
            <w:pPr>
              <w:jc w:val="both"/>
              <w:rPr>
                <w:rFonts w:ascii="Arial" w:hAnsi="Arial" w:cs="Arial"/>
                <w:lang w:val="en-US"/>
              </w:rPr>
            </w:pPr>
            <w:r w:rsidRPr="0015460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5460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424940" cy="1243965"/>
                  <wp:effectExtent l="19050" t="0" r="3810" b="0"/>
                  <wp:docPr id="177" name="Imagem 177" descr="fig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fig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54606" w:rsidRPr="00154606" w:rsidRDefault="00154606" w:rsidP="005D561E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5D2AE9" w:rsidRDefault="005D2AE9" w:rsidP="005D2AE9">
      <w:pPr>
        <w:ind w:firstLine="708"/>
      </w:pPr>
    </w:p>
    <w:p w:rsidR="005D2AE9" w:rsidRDefault="005D2AE9" w:rsidP="005D2AE9">
      <w:pPr>
        <w:ind w:firstLine="708"/>
      </w:pPr>
    </w:p>
    <w:p w:rsidR="005D2AE9" w:rsidRDefault="005D2AE9" w:rsidP="005D2AE9">
      <w:pPr>
        <w:ind w:firstLine="708"/>
      </w:pPr>
    </w:p>
    <w:p w:rsidR="005D2AE9" w:rsidRDefault="005D2AE9" w:rsidP="005D2AE9">
      <w:pPr>
        <w:ind w:firstLine="708"/>
      </w:pPr>
    </w:p>
    <w:p w:rsidR="005D2AE9" w:rsidRPr="005D2AE9" w:rsidRDefault="005D2AE9" w:rsidP="005D2AE9"/>
    <w:p w:rsidR="005D2AE9" w:rsidRPr="005D2AE9" w:rsidRDefault="005D2AE9" w:rsidP="005D2AE9"/>
    <w:p w:rsidR="005D2AE9" w:rsidRPr="005D2AE9" w:rsidRDefault="005D2AE9" w:rsidP="005D2AE9"/>
    <w:p w:rsidR="005D2AE9" w:rsidRPr="005D2AE9" w:rsidRDefault="005D2AE9" w:rsidP="005D2AE9"/>
    <w:p w:rsidR="005D2AE9" w:rsidRPr="005D2AE9" w:rsidRDefault="005D2AE9" w:rsidP="005D2AE9">
      <w:pPr>
        <w:tabs>
          <w:tab w:val="left" w:pos="954"/>
        </w:tabs>
      </w:pPr>
    </w:p>
    <w:sectPr w:rsidR="005D2AE9" w:rsidRPr="005D2AE9" w:rsidSect="00F75E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4AD" w:rsidRDefault="00B434AD" w:rsidP="002E2FA8">
      <w:r>
        <w:separator/>
      </w:r>
    </w:p>
  </w:endnote>
  <w:endnote w:type="continuationSeparator" w:id="1">
    <w:p w:rsidR="00B434AD" w:rsidRDefault="00B434AD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2F" w:rsidRDefault="007C6A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2F" w:rsidRPr="007C6A2F" w:rsidRDefault="007C6A2F">
    <w:pPr>
      <w:rPr>
        <w:rFonts w:asciiTheme="minorHAnsi" w:hAnsiTheme="minorHAnsi" w:cstheme="minorHAnsi"/>
      </w:rPr>
    </w:pPr>
    <w:r w:rsidRPr="007C6A2F">
      <w:rPr>
        <w:rFonts w:asciiTheme="minorHAnsi" w:eastAsiaTheme="minorHAnsi" w:hAnsiTheme="minorHAnsi" w:cstheme="minorHAnsi"/>
        <w:color w:val="000000"/>
        <w:lang w:eastAsia="en-US"/>
      </w:rPr>
      <w:t xml:space="preserve">PS - MAUA- GCQ10 - DG03          </w:t>
    </w:r>
    <w:r w:rsidRPr="007C6A2F">
      <w:rPr>
        <w:rFonts w:asciiTheme="minorHAnsi" w:hAnsiTheme="minorHAnsi" w:cstheme="minorHAnsi"/>
      </w:rPr>
      <w:t xml:space="preserve">24/08/2020 </w:t>
    </w:r>
    <w:r>
      <w:rPr>
        <w:rFonts w:asciiTheme="minorHAnsi" w:hAnsiTheme="minorHAnsi" w:cstheme="minorHAnsi"/>
      </w:rPr>
      <w:t xml:space="preserve">       </w:t>
    </w:r>
    <w:r w:rsidRPr="007C6A2F">
      <w:rPr>
        <w:rFonts w:asciiTheme="minorHAnsi" w:hAnsiTheme="minorHAnsi" w:cstheme="minorHAnsi"/>
      </w:rPr>
      <w:t xml:space="preserve">   Rev.0 </w:t>
    </w:r>
    <w:r>
      <w:rPr>
        <w:rFonts w:asciiTheme="minorHAnsi" w:hAnsiTheme="minorHAnsi" w:cstheme="minorHAnsi"/>
      </w:rPr>
      <w:t xml:space="preserve">                              </w:t>
    </w:r>
    <w:r w:rsidRPr="007C6A2F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250395305"/>
        <w:docPartObj>
          <w:docPartGallery w:val="Page Numbers (Top of Page)"/>
          <w:docPartUnique/>
        </w:docPartObj>
      </w:sdtPr>
      <w:sdtContent>
        <w:r w:rsidRPr="007C6A2F">
          <w:rPr>
            <w:rFonts w:asciiTheme="minorHAnsi" w:hAnsiTheme="minorHAnsi" w:cstheme="minorHAnsi"/>
          </w:rPr>
          <w:t xml:space="preserve">Página </w:t>
        </w:r>
        <w:r w:rsidRPr="007C6A2F">
          <w:rPr>
            <w:rFonts w:asciiTheme="minorHAnsi" w:hAnsiTheme="minorHAnsi" w:cstheme="minorHAnsi"/>
          </w:rPr>
          <w:fldChar w:fldCharType="begin"/>
        </w:r>
        <w:r w:rsidRPr="007C6A2F">
          <w:rPr>
            <w:rFonts w:asciiTheme="minorHAnsi" w:hAnsiTheme="minorHAnsi" w:cstheme="minorHAnsi"/>
          </w:rPr>
          <w:instrText xml:space="preserve"> PAGE </w:instrText>
        </w:r>
        <w:r w:rsidRPr="007C6A2F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2</w:t>
        </w:r>
        <w:r w:rsidRPr="007C6A2F">
          <w:rPr>
            <w:rFonts w:asciiTheme="minorHAnsi" w:hAnsiTheme="minorHAnsi" w:cstheme="minorHAnsi"/>
          </w:rPr>
          <w:fldChar w:fldCharType="end"/>
        </w:r>
        <w:r w:rsidRPr="007C6A2F">
          <w:rPr>
            <w:rFonts w:asciiTheme="minorHAnsi" w:hAnsiTheme="minorHAnsi" w:cstheme="minorHAnsi"/>
          </w:rPr>
          <w:t xml:space="preserve"> de </w:t>
        </w:r>
        <w:r w:rsidRPr="007C6A2F">
          <w:rPr>
            <w:rFonts w:asciiTheme="minorHAnsi" w:hAnsiTheme="minorHAnsi" w:cstheme="minorHAnsi"/>
          </w:rPr>
          <w:fldChar w:fldCharType="begin"/>
        </w:r>
        <w:r w:rsidRPr="007C6A2F">
          <w:rPr>
            <w:rFonts w:asciiTheme="minorHAnsi" w:hAnsiTheme="minorHAnsi" w:cstheme="minorHAnsi"/>
          </w:rPr>
          <w:instrText xml:space="preserve"> NUMPAGES  </w:instrText>
        </w:r>
        <w:r w:rsidRPr="007C6A2F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3</w:t>
        </w:r>
        <w:r w:rsidRPr="007C6A2F">
          <w:rPr>
            <w:rFonts w:asciiTheme="minorHAnsi" w:hAnsiTheme="minorHAnsi" w:cstheme="minorHAnsi"/>
          </w:rPr>
          <w:fldChar w:fldCharType="end"/>
        </w:r>
      </w:sdtContent>
    </w:sdt>
  </w:p>
  <w:p w:rsidR="007C6A2F" w:rsidRPr="007C6A2F" w:rsidRDefault="007C6A2F">
    <w:pPr>
      <w:pStyle w:val="Rodap"/>
    </w:pPr>
    <w:r w:rsidRPr="007C6A2F">
      <w:rPr>
        <w:rFonts w:asciiTheme="minorHAnsi" w:hAnsiTheme="minorHAns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2F" w:rsidRDefault="007C6A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4AD" w:rsidRDefault="00B434AD" w:rsidP="002E2FA8">
      <w:r>
        <w:separator/>
      </w:r>
    </w:p>
  </w:footnote>
  <w:footnote w:type="continuationSeparator" w:id="1">
    <w:p w:rsidR="00B434AD" w:rsidRDefault="00B434AD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2F" w:rsidRDefault="007C6A2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2F" w:rsidRDefault="007C6A2F">
    <w:r>
      <w:rPr>
        <w:noProof/>
      </w:rPr>
      <w:drawing>
        <wp:inline distT="0" distB="0" distL="0" distR="0">
          <wp:extent cx="2532926" cy="820381"/>
          <wp:effectExtent l="19050" t="0" r="724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106" cy="8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A2F" w:rsidRDefault="007C6A2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2F" w:rsidRDefault="007C6A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514"/>
    <w:multiLevelType w:val="singleLevel"/>
    <w:tmpl w:val="A8EE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C045EC"/>
    <w:multiLevelType w:val="multilevel"/>
    <w:tmpl w:val="63F0633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09D2601C"/>
    <w:multiLevelType w:val="singleLevel"/>
    <w:tmpl w:val="C3309E94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3">
    <w:nsid w:val="0C817434"/>
    <w:multiLevelType w:val="singleLevel"/>
    <w:tmpl w:val="6F72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A76BDB"/>
    <w:multiLevelType w:val="singleLevel"/>
    <w:tmpl w:val="FA8EC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607EBA"/>
    <w:multiLevelType w:val="singleLevel"/>
    <w:tmpl w:val="CF882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1701985"/>
    <w:multiLevelType w:val="singleLevel"/>
    <w:tmpl w:val="832CD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480EE5"/>
    <w:multiLevelType w:val="singleLevel"/>
    <w:tmpl w:val="499C57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4B02A6"/>
    <w:multiLevelType w:val="singleLevel"/>
    <w:tmpl w:val="AA2CEE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3D742B"/>
    <w:multiLevelType w:val="singleLevel"/>
    <w:tmpl w:val="BFB05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D63B67"/>
    <w:multiLevelType w:val="singleLevel"/>
    <w:tmpl w:val="1E783D6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1">
    <w:nsid w:val="2EE07C8A"/>
    <w:multiLevelType w:val="multilevel"/>
    <w:tmpl w:val="F64A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8943FEC"/>
    <w:multiLevelType w:val="singleLevel"/>
    <w:tmpl w:val="014C084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3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8113A"/>
    <w:multiLevelType w:val="singleLevel"/>
    <w:tmpl w:val="2836FB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E3C0E"/>
    <w:multiLevelType w:val="singleLevel"/>
    <w:tmpl w:val="4BCAD3C0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>
    <w:nsid w:val="5CA73B9A"/>
    <w:multiLevelType w:val="singleLevel"/>
    <w:tmpl w:val="7BD40140"/>
    <w:lvl w:ilvl="0">
      <w:start w:val="1"/>
      <w:numFmt w:val="decimal"/>
      <w:lvlText w:val="%1"/>
      <w:lvlJc w:val="left"/>
      <w:pPr>
        <w:tabs>
          <w:tab w:val="num" w:pos="5655"/>
        </w:tabs>
        <w:ind w:left="5655" w:hanging="795"/>
      </w:pPr>
      <w:rPr>
        <w:rFonts w:hint="default"/>
      </w:rPr>
    </w:lvl>
  </w:abstractNum>
  <w:abstractNum w:abstractNumId="17">
    <w:nsid w:val="5D1246FD"/>
    <w:multiLevelType w:val="singleLevel"/>
    <w:tmpl w:val="4B00C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D6D90"/>
    <w:multiLevelType w:val="singleLevel"/>
    <w:tmpl w:val="F8B85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3C84184"/>
    <w:multiLevelType w:val="singleLevel"/>
    <w:tmpl w:val="73E8F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52F11C2"/>
    <w:multiLevelType w:val="singleLevel"/>
    <w:tmpl w:val="CA0EFA1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2">
    <w:nsid w:val="65D86AA5"/>
    <w:multiLevelType w:val="singleLevel"/>
    <w:tmpl w:val="F7FAD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8210390"/>
    <w:multiLevelType w:val="singleLevel"/>
    <w:tmpl w:val="A814B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B683262"/>
    <w:multiLevelType w:val="hybridMultilevel"/>
    <w:tmpl w:val="12580D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F45FC"/>
    <w:multiLevelType w:val="singleLevel"/>
    <w:tmpl w:val="0E6C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E877C73"/>
    <w:multiLevelType w:val="singleLevel"/>
    <w:tmpl w:val="105E361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7">
    <w:nsid w:val="6ECE2BCA"/>
    <w:multiLevelType w:val="singleLevel"/>
    <w:tmpl w:val="50AE93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4D7B43"/>
    <w:multiLevelType w:val="singleLevel"/>
    <w:tmpl w:val="267CE7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9">
    <w:nsid w:val="728D5C93"/>
    <w:multiLevelType w:val="singleLevel"/>
    <w:tmpl w:val="98A4596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0">
    <w:nsid w:val="72E45DEF"/>
    <w:multiLevelType w:val="singleLevel"/>
    <w:tmpl w:val="BCC2CEF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7"/>
  </w:num>
  <w:num w:numId="4">
    <w:abstractNumId w:val="29"/>
  </w:num>
  <w:num w:numId="5">
    <w:abstractNumId w:val="1"/>
  </w:num>
  <w:num w:numId="6">
    <w:abstractNumId w:val="15"/>
  </w:num>
  <w:num w:numId="7">
    <w:abstractNumId w:val="16"/>
  </w:num>
  <w:num w:numId="8">
    <w:abstractNumId w:val="11"/>
  </w:num>
  <w:num w:numId="9">
    <w:abstractNumId w:val="3"/>
  </w:num>
  <w:num w:numId="10">
    <w:abstractNumId w:val="21"/>
  </w:num>
  <w:num w:numId="11">
    <w:abstractNumId w:val="26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8"/>
  </w:num>
  <w:num w:numId="21">
    <w:abstractNumId w:val="10"/>
  </w:num>
  <w:num w:numId="22">
    <w:abstractNumId w:val="0"/>
  </w:num>
  <w:num w:numId="23">
    <w:abstractNumId w:val="20"/>
  </w:num>
  <w:num w:numId="24">
    <w:abstractNumId w:val="22"/>
  </w:num>
  <w:num w:numId="25">
    <w:abstractNumId w:val="23"/>
  </w:num>
  <w:num w:numId="26">
    <w:abstractNumId w:val="9"/>
  </w:num>
  <w:num w:numId="27">
    <w:abstractNumId w:val="7"/>
  </w:num>
  <w:num w:numId="28">
    <w:abstractNumId w:val="24"/>
  </w:num>
  <w:num w:numId="29">
    <w:abstractNumId w:val="8"/>
  </w:num>
  <w:num w:numId="30">
    <w:abstractNumId w:val="3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234D4"/>
    <w:rsid w:val="00023EDF"/>
    <w:rsid w:val="00030C69"/>
    <w:rsid w:val="00036149"/>
    <w:rsid w:val="00042F06"/>
    <w:rsid w:val="00062B30"/>
    <w:rsid w:val="000708D5"/>
    <w:rsid w:val="00091BCF"/>
    <w:rsid w:val="000956AB"/>
    <w:rsid w:val="000B2BE4"/>
    <w:rsid w:val="000B343E"/>
    <w:rsid w:val="000B3AE7"/>
    <w:rsid w:val="000D23AA"/>
    <w:rsid w:val="001423DA"/>
    <w:rsid w:val="00150F25"/>
    <w:rsid w:val="00154606"/>
    <w:rsid w:val="00156781"/>
    <w:rsid w:val="001670D3"/>
    <w:rsid w:val="00171296"/>
    <w:rsid w:val="001809F4"/>
    <w:rsid w:val="001D5F1B"/>
    <w:rsid w:val="001E2BC9"/>
    <w:rsid w:val="00240819"/>
    <w:rsid w:val="00260A10"/>
    <w:rsid w:val="0026691C"/>
    <w:rsid w:val="00284111"/>
    <w:rsid w:val="00297FC6"/>
    <w:rsid w:val="002A5710"/>
    <w:rsid w:val="002C2093"/>
    <w:rsid w:val="002E2FA8"/>
    <w:rsid w:val="00311BF6"/>
    <w:rsid w:val="00325D68"/>
    <w:rsid w:val="00355AC2"/>
    <w:rsid w:val="00387CF0"/>
    <w:rsid w:val="00393EB6"/>
    <w:rsid w:val="00394E17"/>
    <w:rsid w:val="00397B0D"/>
    <w:rsid w:val="003B2E78"/>
    <w:rsid w:val="003D0033"/>
    <w:rsid w:val="003D5855"/>
    <w:rsid w:val="003D6191"/>
    <w:rsid w:val="003E2D64"/>
    <w:rsid w:val="003E4741"/>
    <w:rsid w:val="003F4836"/>
    <w:rsid w:val="003F7878"/>
    <w:rsid w:val="00415537"/>
    <w:rsid w:val="00417C1E"/>
    <w:rsid w:val="004217DF"/>
    <w:rsid w:val="004331E0"/>
    <w:rsid w:val="00466EDE"/>
    <w:rsid w:val="00484D8E"/>
    <w:rsid w:val="004968EE"/>
    <w:rsid w:val="004B3F1E"/>
    <w:rsid w:val="004F2FDA"/>
    <w:rsid w:val="0050167D"/>
    <w:rsid w:val="00511001"/>
    <w:rsid w:val="00515E93"/>
    <w:rsid w:val="00516045"/>
    <w:rsid w:val="005528DC"/>
    <w:rsid w:val="005622F2"/>
    <w:rsid w:val="005B1ED2"/>
    <w:rsid w:val="005D0413"/>
    <w:rsid w:val="005D2AE9"/>
    <w:rsid w:val="005F0DE0"/>
    <w:rsid w:val="0061500B"/>
    <w:rsid w:val="00646383"/>
    <w:rsid w:val="00651FE5"/>
    <w:rsid w:val="00657DFB"/>
    <w:rsid w:val="006A3174"/>
    <w:rsid w:val="006C6CD2"/>
    <w:rsid w:val="006D4752"/>
    <w:rsid w:val="006E2494"/>
    <w:rsid w:val="007034F7"/>
    <w:rsid w:val="0072642A"/>
    <w:rsid w:val="007358BF"/>
    <w:rsid w:val="007514B4"/>
    <w:rsid w:val="0075337A"/>
    <w:rsid w:val="00754298"/>
    <w:rsid w:val="00773A90"/>
    <w:rsid w:val="00786FD7"/>
    <w:rsid w:val="007C6A2F"/>
    <w:rsid w:val="007D0F2C"/>
    <w:rsid w:val="007D7D75"/>
    <w:rsid w:val="008016C0"/>
    <w:rsid w:val="00802596"/>
    <w:rsid w:val="00840B2C"/>
    <w:rsid w:val="00847395"/>
    <w:rsid w:val="00850944"/>
    <w:rsid w:val="00864203"/>
    <w:rsid w:val="008748CF"/>
    <w:rsid w:val="0089533B"/>
    <w:rsid w:val="008C0C39"/>
    <w:rsid w:val="008E24DD"/>
    <w:rsid w:val="0090055E"/>
    <w:rsid w:val="009039AD"/>
    <w:rsid w:val="00907B0F"/>
    <w:rsid w:val="00913FCA"/>
    <w:rsid w:val="0092050B"/>
    <w:rsid w:val="00927209"/>
    <w:rsid w:val="0093609F"/>
    <w:rsid w:val="009467DB"/>
    <w:rsid w:val="00954EB4"/>
    <w:rsid w:val="009D508D"/>
    <w:rsid w:val="009E422F"/>
    <w:rsid w:val="009F110D"/>
    <w:rsid w:val="00A147DF"/>
    <w:rsid w:val="00A16089"/>
    <w:rsid w:val="00A20BEA"/>
    <w:rsid w:val="00A618EC"/>
    <w:rsid w:val="00A63C9D"/>
    <w:rsid w:val="00A6419D"/>
    <w:rsid w:val="00A73007"/>
    <w:rsid w:val="00A74C63"/>
    <w:rsid w:val="00A9485B"/>
    <w:rsid w:val="00AB6AB4"/>
    <w:rsid w:val="00AC0795"/>
    <w:rsid w:val="00AD090D"/>
    <w:rsid w:val="00AD3222"/>
    <w:rsid w:val="00AD3B78"/>
    <w:rsid w:val="00AE383F"/>
    <w:rsid w:val="00B02497"/>
    <w:rsid w:val="00B055E2"/>
    <w:rsid w:val="00B116FE"/>
    <w:rsid w:val="00B36738"/>
    <w:rsid w:val="00B434AD"/>
    <w:rsid w:val="00B67140"/>
    <w:rsid w:val="00BC28EC"/>
    <w:rsid w:val="00BD63F6"/>
    <w:rsid w:val="00BF3A14"/>
    <w:rsid w:val="00C2021A"/>
    <w:rsid w:val="00C234D7"/>
    <w:rsid w:val="00C3030C"/>
    <w:rsid w:val="00C30CF0"/>
    <w:rsid w:val="00C648B9"/>
    <w:rsid w:val="00C8188E"/>
    <w:rsid w:val="00C87769"/>
    <w:rsid w:val="00C975A0"/>
    <w:rsid w:val="00CA1B01"/>
    <w:rsid w:val="00CB2D3B"/>
    <w:rsid w:val="00CF6392"/>
    <w:rsid w:val="00D14FC6"/>
    <w:rsid w:val="00D23831"/>
    <w:rsid w:val="00D64C65"/>
    <w:rsid w:val="00D8571E"/>
    <w:rsid w:val="00DC79A2"/>
    <w:rsid w:val="00DD54AC"/>
    <w:rsid w:val="00E261C5"/>
    <w:rsid w:val="00E429AE"/>
    <w:rsid w:val="00E45C13"/>
    <w:rsid w:val="00E7344C"/>
    <w:rsid w:val="00E7438E"/>
    <w:rsid w:val="00E84BED"/>
    <w:rsid w:val="00EB1734"/>
    <w:rsid w:val="00EE6723"/>
    <w:rsid w:val="00EF3EB3"/>
    <w:rsid w:val="00F01E41"/>
    <w:rsid w:val="00F13DE9"/>
    <w:rsid w:val="00F17AC7"/>
    <w:rsid w:val="00F31F9A"/>
    <w:rsid w:val="00F54401"/>
    <w:rsid w:val="00F642FE"/>
    <w:rsid w:val="00F71028"/>
    <w:rsid w:val="00F75E2B"/>
    <w:rsid w:val="00FD62E2"/>
    <w:rsid w:val="00FD74FA"/>
    <w:rsid w:val="00FE0D0D"/>
    <w:rsid w:val="00FE4A25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customStyle="1" w:styleId="Ttulo10">
    <w:name w:val="Título_1"/>
    <w:basedOn w:val="Ttulo2"/>
    <w:rsid w:val="00A618E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618EC"/>
    <w:pPr>
      <w:tabs>
        <w:tab w:val="left" w:pos="1020"/>
      </w:tabs>
      <w:spacing w:before="198"/>
      <w:ind w:left="1020" w:hanging="1020"/>
    </w:pPr>
    <w:rPr>
      <w:snapToGrid w:val="0"/>
    </w:rPr>
  </w:style>
  <w:style w:type="paragraph" w:customStyle="1" w:styleId="ndice">
    <w:name w:val="índice"/>
    <w:basedOn w:val="Normal"/>
    <w:rsid w:val="009467DB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2021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2021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8</cp:revision>
  <dcterms:created xsi:type="dcterms:W3CDTF">2020-08-24T17:05:00Z</dcterms:created>
  <dcterms:modified xsi:type="dcterms:W3CDTF">2021-07-16T14:04:00Z</dcterms:modified>
</cp:coreProperties>
</file>