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39" w:rsidRDefault="008C0C39" w:rsidP="008C0C39">
      <w:pPr>
        <w:jc w:val="center"/>
        <w:rPr>
          <w:rFonts w:ascii="Arial" w:hAnsi="Arial" w:cs="Arial"/>
          <w:caps/>
        </w:rPr>
      </w:pPr>
      <w:r w:rsidRPr="0015268F">
        <w:rPr>
          <w:rFonts w:ascii="Arial" w:hAnsi="Arial" w:cs="Arial"/>
          <w:caps/>
        </w:rPr>
        <w:t>ANEXO II</w:t>
      </w:r>
    </w:p>
    <w:p w:rsidR="008C0C39" w:rsidRDefault="008C0C39" w:rsidP="008C0C39">
      <w:pPr>
        <w:rPr>
          <w:rFonts w:ascii="Arial" w:hAnsi="Arial" w:cs="Arial"/>
          <w:caps/>
        </w:rPr>
      </w:pPr>
      <w:r w:rsidRPr="0015268F">
        <w:rPr>
          <w:rFonts w:ascii="Arial" w:hAnsi="Arial" w:cs="Arial"/>
          <w:caps/>
        </w:rPr>
        <w:t xml:space="preserve"> </w:t>
      </w:r>
    </w:p>
    <w:p w:rsidR="008C0C39" w:rsidRDefault="008C0C39" w:rsidP="008C0C39">
      <w:pPr>
        <w:rPr>
          <w:rFonts w:ascii="Arial" w:hAnsi="Arial" w:cs="Arial"/>
          <w:caps/>
        </w:rPr>
      </w:pPr>
    </w:p>
    <w:p w:rsidR="008C0C39" w:rsidRDefault="008C0C39" w:rsidP="008C0C39">
      <w:pPr>
        <w:rPr>
          <w:rFonts w:ascii="Arial" w:hAnsi="Arial"/>
        </w:rPr>
      </w:pPr>
      <w:r w:rsidRPr="0015268F">
        <w:rPr>
          <w:rFonts w:ascii="Arial" w:hAnsi="Arial" w:cs="Arial"/>
          <w:b/>
          <w:caps/>
        </w:rPr>
        <w:t xml:space="preserve">- </w:t>
      </w:r>
      <w:r w:rsidRPr="00D327BC">
        <w:rPr>
          <w:rFonts w:ascii="Arial" w:hAnsi="Arial" w:cs="Arial"/>
          <w:caps/>
        </w:rPr>
        <w:t xml:space="preserve">Tabelas de Tolerâncias para fabricação de </w:t>
      </w:r>
      <w:r w:rsidRPr="00E913E5">
        <w:rPr>
          <w:rFonts w:ascii="Arial" w:hAnsi="Arial" w:cs="Arial"/>
          <w:caps/>
        </w:rPr>
        <w:t>perfis soldados</w:t>
      </w:r>
      <w:r w:rsidRPr="00D327BC">
        <w:rPr>
          <w:rFonts w:ascii="Arial" w:hAnsi="Arial"/>
          <w:caps/>
        </w:rPr>
        <w:t xml:space="preserve"> </w:t>
      </w:r>
    </w:p>
    <w:p w:rsidR="008C0C39" w:rsidRDefault="008C0C39" w:rsidP="008C0C39">
      <w:pPr>
        <w:rPr>
          <w:rFonts w:ascii="Arial" w:hAnsi="Arial"/>
        </w:rPr>
      </w:pPr>
      <w:r>
        <w:rPr>
          <w:rFonts w:ascii="Arial" w:hAnsi="Arial"/>
        </w:rPr>
        <w:t>- TABELAS DE TOLERÂNCIAS PARA FABRICAÇÃO – PERFIL COMPOSTO</w:t>
      </w:r>
    </w:p>
    <w:p w:rsidR="008C0C39" w:rsidRDefault="008C0C39" w:rsidP="008C0C39">
      <w:pPr>
        <w:rPr>
          <w:rFonts w:ascii="Arial" w:hAnsi="Arial"/>
        </w:rPr>
      </w:pPr>
    </w:p>
    <w:tbl>
      <w:tblPr>
        <w:tblW w:w="10062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54"/>
        <w:gridCol w:w="3354"/>
        <w:gridCol w:w="3354"/>
      </w:tblGrid>
      <w:tr w:rsidR="008C0C39" w:rsidTr="00E01F5B">
        <w:tc>
          <w:tcPr>
            <w:tcW w:w="3354" w:type="dxa"/>
          </w:tcPr>
          <w:p w:rsidR="008C0C39" w:rsidRDefault="008C0C39" w:rsidP="00E51F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VERIFICAÇÃO</w:t>
            </w:r>
          </w:p>
        </w:tc>
        <w:tc>
          <w:tcPr>
            <w:tcW w:w="3354" w:type="dxa"/>
          </w:tcPr>
          <w:p w:rsidR="008C0C39" w:rsidRDefault="008C0C39" w:rsidP="00E51F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TOLERÂNCIA</w:t>
            </w:r>
          </w:p>
        </w:tc>
        <w:tc>
          <w:tcPr>
            <w:tcW w:w="3354" w:type="dxa"/>
          </w:tcPr>
          <w:p w:rsidR="008C0C39" w:rsidRDefault="008C0C39" w:rsidP="00E51F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CROQUIS</w:t>
            </w:r>
          </w:p>
        </w:tc>
      </w:tr>
      <w:tr w:rsidR="008C0C39" w:rsidTr="00E01F5B">
        <w:trPr>
          <w:trHeight w:hRule="exact" w:val="2438"/>
        </w:trPr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>1 – COMPRIMENTO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>Podem ser adotadas outras tolerâncias na pré-fabricação.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>Devem ser registrados nos desenhos e sempre inferiores aos valores destas tabelas.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>+ / -</w:t>
            </w:r>
            <w:proofErr w:type="gramStart"/>
            <w:r w:rsidRPr="008C0C39">
              <w:rPr>
                <w:rFonts w:ascii="Arial" w:hAnsi="Arial"/>
                <w:sz w:val="20"/>
                <w:szCs w:val="20"/>
              </w:rPr>
              <w:t xml:space="preserve">  </w:t>
            </w:r>
            <w:proofErr w:type="gramEnd"/>
            <w:r w:rsidRPr="008C0C39">
              <w:rPr>
                <w:rFonts w:ascii="Arial" w:hAnsi="Arial"/>
                <w:sz w:val="20"/>
                <w:szCs w:val="20"/>
              </w:rPr>
              <w:t xml:space="preserve">0,1%  </w:t>
            </w:r>
            <w:proofErr w:type="spellStart"/>
            <w:r w:rsidRPr="008C0C39">
              <w:rPr>
                <w:rFonts w:ascii="Arial" w:hAnsi="Arial"/>
                <w:sz w:val="20"/>
                <w:szCs w:val="20"/>
              </w:rPr>
              <w:t>Cnom</w:t>
            </w:r>
            <w:proofErr w:type="spellEnd"/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+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10 mm</w:t>
              </w:r>
            </w:smartTag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8C0C39">
              <w:rPr>
                <w:rFonts w:ascii="Arial" w:hAnsi="Arial"/>
                <w:sz w:val="20"/>
                <w:szCs w:val="20"/>
              </w:rPr>
              <w:t>Destes valores usar</w:t>
            </w:r>
            <w:proofErr w:type="gramEnd"/>
            <w:r w:rsidRPr="008C0C39">
              <w:rPr>
                <w:rFonts w:ascii="Arial" w:hAnsi="Arial"/>
                <w:sz w:val="20"/>
                <w:szCs w:val="20"/>
              </w:rPr>
              <w:t xml:space="preserve"> o que for menor.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8C0C39">
              <w:rPr>
                <w:rFonts w:ascii="Arial" w:hAnsi="Arial"/>
                <w:sz w:val="20"/>
                <w:szCs w:val="20"/>
              </w:rPr>
              <w:t>Cnom</w:t>
            </w:r>
            <w:proofErr w:type="spellEnd"/>
            <w:r w:rsidRPr="008C0C39">
              <w:rPr>
                <w:rFonts w:ascii="Arial" w:hAnsi="Arial"/>
                <w:sz w:val="20"/>
                <w:szCs w:val="20"/>
              </w:rPr>
              <w:t xml:space="preserve"> =        Comprimento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                     Nominal</w:t>
            </w:r>
          </w:p>
        </w:tc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         </w:t>
            </w:r>
            <w:r w:rsidRPr="008C0C39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1297305" cy="1243965"/>
                  <wp:effectExtent l="19050" t="0" r="0" b="0"/>
                  <wp:docPr id="13" name="Imagem 13" descr="fi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39" w:rsidTr="00E01F5B">
        <w:trPr>
          <w:trHeight w:hRule="exact" w:val="2438"/>
        </w:trPr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8C0C39">
              <w:rPr>
                <w:rFonts w:ascii="Arial" w:hAnsi="Arial"/>
                <w:sz w:val="20"/>
                <w:szCs w:val="20"/>
              </w:rPr>
              <w:t>2 – LARGURA</w:t>
            </w:r>
            <w:proofErr w:type="gramEnd"/>
            <w:r w:rsidRPr="008C0C39">
              <w:rPr>
                <w:rFonts w:ascii="Arial" w:hAnsi="Arial"/>
                <w:sz w:val="20"/>
                <w:szCs w:val="20"/>
              </w:rPr>
              <w:t xml:space="preserve"> DOS FLANGES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>+ / -</w:t>
            </w:r>
            <w:proofErr w:type="gramStart"/>
            <w:r w:rsidRPr="008C0C39">
              <w:rPr>
                <w:rFonts w:ascii="Arial" w:hAnsi="Arial"/>
                <w:sz w:val="20"/>
                <w:szCs w:val="20"/>
              </w:rPr>
              <w:t xml:space="preserve">  </w:t>
            </w:r>
            <w:proofErr w:type="gramEnd"/>
            <w:smartTag w:uri="urn:schemas-microsoft-com:office:smarttags" w:element="metricconverter">
              <w:smartTagPr>
                <w:attr w:name="ProductID" w:val="2,0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2,0 mm</w:t>
              </w:r>
            </w:smartTag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8C0C39">
              <w:rPr>
                <w:rFonts w:ascii="Arial" w:hAnsi="Arial"/>
                <w:sz w:val="20"/>
                <w:szCs w:val="20"/>
              </w:rPr>
              <w:t>Bnom</w:t>
            </w:r>
            <w:proofErr w:type="spellEnd"/>
            <w:r w:rsidRPr="008C0C39">
              <w:rPr>
                <w:rFonts w:ascii="Arial" w:hAnsi="Arial"/>
                <w:sz w:val="20"/>
                <w:szCs w:val="20"/>
              </w:rPr>
              <w:t xml:space="preserve"> = Largura Nominal</w:t>
            </w:r>
          </w:p>
        </w:tc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1265555" cy="1137920"/>
                  <wp:effectExtent l="19050" t="0" r="0" b="0"/>
                  <wp:docPr id="14" name="Imagem 14" descr="fi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i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0C39" w:rsidTr="00E01F5B">
        <w:trPr>
          <w:trHeight w:hRule="exact" w:val="2438"/>
        </w:trPr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8C0C39">
              <w:rPr>
                <w:rFonts w:ascii="Arial" w:hAnsi="Arial"/>
                <w:sz w:val="20"/>
                <w:szCs w:val="20"/>
              </w:rPr>
              <w:t>3 – ALTURA</w:t>
            </w:r>
            <w:proofErr w:type="gramEnd"/>
            <w:r w:rsidRPr="008C0C39">
              <w:rPr>
                <w:rFonts w:ascii="Arial" w:hAnsi="Arial"/>
                <w:sz w:val="20"/>
                <w:szCs w:val="20"/>
              </w:rPr>
              <w:t xml:space="preserve"> NO EIXO DO PERFIL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h </w:t>
            </w:r>
            <w:r w:rsidRPr="008C0C39">
              <w:rPr>
                <w:sz w:val="20"/>
                <w:szCs w:val="20"/>
              </w:rPr>
              <w:t>≤</w:t>
            </w:r>
            <w:r w:rsidRPr="008C0C39">
              <w:rPr>
                <w:rFonts w:ascii="Arial" w:hAnsi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600 mm</w:t>
              </w:r>
            </w:smartTag>
            <w:r w:rsidRPr="008C0C39">
              <w:rPr>
                <w:rFonts w:ascii="Arial" w:hAnsi="Arial"/>
                <w:sz w:val="20"/>
                <w:szCs w:val="20"/>
              </w:rPr>
              <w:t xml:space="preserve"> = </w:t>
            </w:r>
            <w:r w:rsidRPr="008C0C39">
              <w:rPr>
                <w:rFonts w:ascii="Arial" w:hAnsi="Arial" w:cs="Arial"/>
                <w:sz w:val="20"/>
                <w:szCs w:val="20"/>
              </w:rPr>
              <w:t>±</w:t>
            </w:r>
            <w:r w:rsidRPr="008C0C39">
              <w:rPr>
                <w:rFonts w:ascii="Arial" w:hAnsi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2 mm</w:t>
              </w:r>
            </w:smartTag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0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600 mm</w:t>
              </w:r>
            </w:smartTag>
            <w:r w:rsidRPr="008C0C39">
              <w:rPr>
                <w:rFonts w:ascii="Arial" w:hAnsi="Arial"/>
                <w:sz w:val="20"/>
                <w:szCs w:val="20"/>
              </w:rPr>
              <w:t xml:space="preserve"> &lt; h </w:t>
            </w:r>
            <w:r w:rsidRPr="008C0C39">
              <w:rPr>
                <w:sz w:val="20"/>
                <w:szCs w:val="20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1800 mm</w:t>
              </w:r>
            </w:smartTag>
            <w:r w:rsidRPr="008C0C39">
              <w:rPr>
                <w:rFonts w:ascii="Arial" w:hAnsi="Arial"/>
                <w:sz w:val="20"/>
                <w:szCs w:val="20"/>
              </w:rPr>
              <w:t xml:space="preserve"> = </w:t>
            </w:r>
            <w:r w:rsidRPr="008C0C39">
              <w:rPr>
                <w:rFonts w:ascii="Arial" w:hAnsi="Arial" w:cs="Arial"/>
                <w:sz w:val="20"/>
                <w:szCs w:val="20"/>
              </w:rPr>
              <w:t>±</w:t>
            </w:r>
            <w:r w:rsidRPr="008C0C39">
              <w:rPr>
                <w:rFonts w:ascii="Arial" w:hAnsi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3 mm</w:t>
              </w:r>
            </w:smartTag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h </w:t>
            </w:r>
            <w:r w:rsidRPr="008C0C39">
              <w:rPr>
                <w:sz w:val="20"/>
                <w:szCs w:val="20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1800 mm</w:t>
              </w:r>
            </w:smartTag>
            <w:r w:rsidRPr="008C0C39">
              <w:rPr>
                <w:rFonts w:ascii="Arial" w:hAnsi="Arial"/>
                <w:sz w:val="20"/>
                <w:szCs w:val="20"/>
              </w:rPr>
              <w:t xml:space="preserve"> = </w:t>
            </w:r>
            <w:r w:rsidRPr="008C0C39">
              <w:rPr>
                <w:rFonts w:ascii="Arial" w:hAnsi="Arial" w:cs="Arial"/>
                <w:sz w:val="20"/>
                <w:szCs w:val="20"/>
              </w:rPr>
              <w:t>±</w:t>
            </w:r>
            <w:r w:rsidRPr="008C0C39">
              <w:rPr>
                <w:rFonts w:ascii="Arial" w:hAnsi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4 mm</w:t>
              </w:r>
            </w:smartTag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H </w:t>
            </w:r>
            <w:proofErr w:type="spellStart"/>
            <w:r w:rsidRPr="008C0C39">
              <w:rPr>
                <w:rFonts w:ascii="Arial" w:hAnsi="Arial"/>
                <w:sz w:val="20"/>
                <w:szCs w:val="20"/>
              </w:rPr>
              <w:t>nom</w:t>
            </w:r>
            <w:proofErr w:type="spellEnd"/>
            <w:r w:rsidRPr="008C0C39">
              <w:rPr>
                <w:rFonts w:ascii="Arial" w:hAnsi="Arial"/>
                <w:sz w:val="20"/>
                <w:szCs w:val="20"/>
              </w:rPr>
              <w:t xml:space="preserve"> = Altura Nominal</w:t>
            </w:r>
          </w:p>
        </w:tc>
        <w:tc>
          <w:tcPr>
            <w:tcW w:w="3354" w:type="dxa"/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Pr="008C0C39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1265555" cy="1137920"/>
                  <wp:effectExtent l="19050" t="0" r="0" b="0"/>
                  <wp:docPr id="15" name="Imagem 15" descr="fi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i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39" w:rsidTr="00E01F5B">
        <w:trPr>
          <w:trHeight w:hRule="exact" w:val="243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8C0C39">
              <w:rPr>
                <w:rFonts w:ascii="Arial" w:hAnsi="Arial"/>
                <w:sz w:val="20"/>
                <w:szCs w:val="20"/>
              </w:rPr>
              <w:t>4 – INCLINAÇÃO</w:t>
            </w:r>
            <w:proofErr w:type="gramEnd"/>
            <w:r w:rsidRPr="008C0C39">
              <w:rPr>
                <w:rFonts w:ascii="Arial" w:hAnsi="Arial"/>
                <w:sz w:val="20"/>
                <w:szCs w:val="20"/>
              </w:rPr>
              <w:t xml:space="preserve"> DOS FLANGES (FALTA DE PARALELISMO DAS ABAS)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                + / - 0,5%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>K1, K2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                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>B nominal</w:t>
            </w: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8C0C39">
              <w:rPr>
                <w:rFonts w:ascii="Arial" w:hAnsi="Arial"/>
                <w:sz w:val="20"/>
                <w:szCs w:val="20"/>
              </w:rPr>
              <w:t>Destes valores usar</w:t>
            </w:r>
            <w:proofErr w:type="gramEnd"/>
            <w:r w:rsidRPr="008C0C39">
              <w:rPr>
                <w:rFonts w:ascii="Arial" w:hAnsi="Arial"/>
                <w:sz w:val="20"/>
                <w:szCs w:val="20"/>
              </w:rPr>
              <w:t xml:space="preserve"> o que for menor, onde K1+K2 não ultrapasse a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8C0C39">
                <w:rPr>
                  <w:rFonts w:ascii="Arial" w:hAnsi="Arial"/>
                  <w:sz w:val="20"/>
                  <w:szCs w:val="20"/>
                </w:rPr>
                <w:t>4 mm</w:t>
              </w:r>
            </w:smartTag>
            <w:r w:rsidRPr="008C0C39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8C0C39" w:rsidRPr="008C0C39" w:rsidRDefault="008C0C39" w:rsidP="00E51F2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0C39">
              <w:rPr>
                <w:rFonts w:ascii="Arial" w:hAnsi="Arial"/>
                <w:sz w:val="20"/>
                <w:szCs w:val="20"/>
              </w:rPr>
              <w:t xml:space="preserve">       </w:t>
            </w:r>
            <w:r w:rsidRPr="008C0C39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1254760" cy="1116330"/>
                  <wp:effectExtent l="19050" t="0" r="2540" b="0"/>
                  <wp:docPr id="16" name="Imagem 16" descr="fi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i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C39" w:rsidRDefault="008C0C39" w:rsidP="008C0C39">
      <w:pPr>
        <w:rPr>
          <w:rFonts w:ascii="Arial" w:hAnsi="Arial"/>
        </w:rPr>
      </w:pPr>
    </w:p>
    <w:p w:rsidR="008C0C39" w:rsidRDefault="008C0C39" w:rsidP="008C0C39">
      <w:pPr>
        <w:rPr>
          <w:rFonts w:ascii="Arial" w:hAnsi="Arial"/>
        </w:rPr>
      </w:pPr>
    </w:p>
    <w:p w:rsidR="008C0C39" w:rsidRDefault="008C0C39" w:rsidP="008C0C39">
      <w:pPr>
        <w:rPr>
          <w:rFonts w:ascii="Arial" w:hAnsi="Arial"/>
        </w:rPr>
      </w:pPr>
    </w:p>
    <w:p w:rsidR="008C0C39" w:rsidRDefault="008C0C39" w:rsidP="008C0C39">
      <w:pPr>
        <w:rPr>
          <w:rFonts w:ascii="Arial" w:hAnsi="Arial"/>
        </w:rPr>
      </w:pPr>
    </w:p>
    <w:p w:rsidR="008C0C39" w:rsidRDefault="008C0C39" w:rsidP="008C0C39">
      <w:pPr>
        <w:rPr>
          <w:rFonts w:ascii="Arial" w:hAnsi="Arial"/>
        </w:rPr>
      </w:pPr>
    </w:p>
    <w:p w:rsidR="008C0C39" w:rsidRDefault="00E01F5B" w:rsidP="00E01F5B">
      <w:pPr>
        <w:tabs>
          <w:tab w:val="left" w:pos="2110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</w:r>
    </w:p>
    <w:p w:rsidR="00E01F5B" w:rsidRDefault="00E01F5B" w:rsidP="00E01F5B">
      <w:pPr>
        <w:tabs>
          <w:tab w:val="left" w:pos="2110"/>
        </w:tabs>
        <w:rPr>
          <w:rFonts w:ascii="Arial" w:hAnsi="Arial"/>
        </w:rPr>
      </w:pPr>
    </w:p>
    <w:p w:rsidR="00E01F5B" w:rsidRDefault="00E01F5B" w:rsidP="00E01F5B">
      <w:pPr>
        <w:tabs>
          <w:tab w:val="left" w:pos="2110"/>
        </w:tabs>
        <w:rPr>
          <w:rFonts w:ascii="Arial" w:hAnsi="Arial"/>
        </w:rPr>
      </w:pPr>
    </w:p>
    <w:tbl>
      <w:tblPr>
        <w:tblW w:w="10062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54"/>
        <w:gridCol w:w="3354"/>
        <w:gridCol w:w="3354"/>
      </w:tblGrid>
      <w:tr w:rsidR="008C0C39" w:rsidTr="00E01F5B">
        <w:tc>
          <w:tcPr>
            <w:tcW w:w="3354" w:type="dxa"/>
          </w:tcPr>
          <w:p w:rsidR="008C0C39" w:rsidRDefault="008C0C39" w:rsidP="00E51F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VERIFICAÇÃO</w:t>
            </w:r>
          </w:p>
        </w:tc>
        <w:tc>
          <w:tcPr>
            <w:tcW w:w="3354" w:type="dxa"/>
          </w:tcPr>
          <w:p w:rsidR="008C0C39" w:rsidRDefault="008C0C39" w:rsidP="00E51F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TOLERÂNCIA</w:t>
            </w:r>
          </w:p>
        </w:tc>
        <w:tc>
          <w:tcPr>
            <w:tcW w:w="3354" w:type="dxa"/>
          </w:tcPr>
          <w:p w:rsidR="008C0C39" w:rsidRDefault="008C0C39" w:rsidP="00E51F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CROQUIS</w:t>
            </w:r>
          </w:p>
        </w:tc>
      </w:tr>
      <w:tr w:rsidR="008C0C39" w:rsidTr="00E01F5B">
        <w:trPr>
          <w:trHeight w:hRule="exact" w:val="2608"/>
        </w:trPr>
        <w:tc>
          <w:tcPr>
            <w:tcW w:w="3354" w:type="dxa"/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5 – ROTAÇÃO</w:t>
            </w:r>
            <w:proofErr w:type="gramEnd"/>
            <w:r>
              <w:rPr>
                <w:rFonts w:ascii="Arial" w:hAnsi="Arial"/>
              </w:rPr>
              <w:t xml:space="preserve"> DOS FLANGES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3354" w:type="dxa"/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+ / -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 xml:space="preserve">1% </w:t>
            </w:r>
            <w:proofErr w:type="spellStart"/>
            <w:r>
              <w:rPr>
                <w:rFonts w:ascii="Arial" w:hAnsi="Arial"/>
              </w:rPr>
              <w:t>Bnom</w:t>
            </w:r>
            <w:proofErr w:type="spellEnd"/>
            <w:r>
              <w:rPr>
                <w:rFonts w:ascii="Arial" w:hAnsi="Arial"/>
              </w:rPr>
              <w:t>/2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C1, C2, C3. C4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+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rFonts w:ascii="Arial" w:hAnsi="Arial"/>
                </w:rPr>
                <w:t>2 mm</w:t>
              </w:r>
            </w:smartTag>
            <w:r>
              <w:rPr>
                <w:rFonts w:ascii="Arial" w:hAnsi="Arial"/>
              </w:rPr>
              <w:t xml:space="preserve"> (MAX)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Destes valores usar</w:t>
            </w:r>
            <w:proofErr w:type="gramEnd"/>
            <w:r>
              <w:rPr>
                <w:rFonts w:ascii="Arial" w:hAnsi="Arial"/>
              </w:rPr>
              <w:t xml:space="preserve"> o que for menor.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3354" w:type="dxa"/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440815" cy="1276985"/>
                  <wp:effectExtent l="19050" t="0" r="6985" b="0"/>
                  <wp:docPr id="49" name="Imagem 49" descr="fig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ig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</w:tr>
      <w:tr w:rsidR="008C0C39" w:rsidTr="00E01F5B">
        <w:trPr>
          <w:trHeight w:hRule="exact" w:val="2608"/>
        </w:trPr>
        <w:tc>
          <w:tcPr>
            <w:tcW w:w="3354" w:type="dxa"/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6 – EXCENTRICIDADE</w:t>
            </w:r>
            <w:proofErr w:type="gramEnd"/>
            <w:r>
              <w:rPr>
                <w:rFonts w:ascii="Arial" w:hAnsi="Arial"/>
              </w:rPr>
              <w:t xml:space="preserve"> DOS FLANGES EM RELAÇÃO À LINHA DE CENTRO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3354" w:type="dxa"/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+ / -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 xml:space="preserve">0,1% </w:t>
            </w:r>
            <w:proofErr w:type="spellStart"/>
            <w:r>
              <w:rPr>
                <w:rFonts w:ascii="Arial" w:hAnsi="Arial"/>
              </w:rPr>
              <w:t>Bnom</w:t>
            </w:r>
            <w:proofErr w:type="spellEnd"/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     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+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/>
                </w:rPr>
                <w:t>3 mm</w:t>
              </w:r>
            </w:smartTag>
            <w:r>
              <w:rPr>
                <w:rFonts w:ascii="Arial" w:hAnsi="Arial"/>
              </w:rPr>
              <w:t xml:space="preserve"> (MAX)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Destes valores usar</w:t>
            </w:r>
            <w:proofErr w:type="gramEnd"/>
            <w:r>
              <w:rPr>
                <w:rFonts w:ascii="Arial" w:hAnsi="Arial"/>
              </w:rPr>
              <w:t xml:space="preserve"> o que for menor.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3354" w:type="dxa"/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647825" cy="1466215"/>
                  <wp:effectExtent l="19050" t="0" r="9525" b="0"/>
                  <wp:docPr id="50" name="Imagem 50" descr="fi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i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39" w:rsidTr="00E01F5B">
        <w:trPr>
          <w:trHeight w:hRule="exact" w:val="260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7 – INCLINAÇÃO</w:t>
            </w:r>
            <w:proofErr w:type="gramEnd"/>
            <w:r>
              <w:rPr>
                <w:rFonts w:ascii="Arial" w:hAnsi="Arial"/>
              </w:rPr>
              <w:t xml:space="preserve"> DA ALMA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Pr="00877647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+ / -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>0,5</w:t>
            </w:r>
            <w:r w:rsidRPr="00877647">
              <w:rPr>
                <w:rFonts w:ascii="Arial" w:hAnsi="Arial"/>
              </w:rPr>
              <w:t xml:space="preserve">%  </w:t>
            </w:r>
            <w:proofErr w:type="spellStart"/>
            <w:r w:rsidRPr="00877647">
              <w:rPr>
                <w:rFonts w:ascii="Arial" w:hAnsi="Arial"/>
              </w:rPr>
              <w:t>Hnom</w:t>
            </w:r>
            <w:proofErr w:type="spellEnd"/>
          </w:p>
          <w:p w:rsidR="008C0C39" w:rsidRPr="00877647" w:rsidRDefault="008C0C39" w:rsidP="00E51F23">
            <w:pPr>
              <w:jc w:val="both"/>
              <w:rPr>
                <w:rFonts w:ascii="Arial" w:hAnsi="Arial"/>
              </w:rPr>
            </w:pPr>
            <w:r w:rsidRPr="00877647">
              <w:rPr>
                <w:rFonts w:ascii="Arial" w:hAnsi="Arial"/>
              </w:rPr>
              <w:t xml:space="preserve">   T        </w:t>
            </w:r>
          </w:p>
          <w:p w:rsidR="008C0C39" w:rsidRPr="00877647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+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rFonts w:ascii="Arial" w:hAnsi="Arial"/>
                </w:rPr>
                <w:t xml:space="preserve">10 </w:t>
              </w:r>
              <w:r w:rsidRPr="00877647">
                <w:rPr>
                  <w:rFonts w:ascii="Arial" w:hAnsi="Arial"/>
                </w:rPr>
                <w:t>mm</w:t>
              </w:r>
            </w:smartTag>
            <w:r w:rsidRPr="00877647">
              <w:rPr>
                <w:rFonts w:ascii="Arial" w:hAnsi="Arial"/>
              </w:rPr>
              <w:t xml:space="preserve">  (MAX)</w:t>
            </w:r>
          </w:p>
          <w:p w:rsidR="008C0C39" w:rsidRPr="00877647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Destes valores usar</w:t>
            </w:r>
            <w:proofErr w:type="gramEnd"/>
            <w:r>
              <w:rPr>
                <w:rFonts w:ascii="Arial" w:hAnsi="Arial"/>
              </w:rPr>
              <w:t xml:space="preserve"> o que for menor.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682115" cy="1405890"/>
                  <wp:effectExtent l="19050" t="0" r="0" b="0"/>
                  <wp:docPr id="51" name="Imagem 51" descr="fig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ig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39" w:rsidTr="00E01F5B">
        <w:trPr>
          <w:trHeight w:hRule="exact" w:val="260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8 – FLECHA</w:t>
            </w:r>
            <w:proofErr w:type="gramEnd"/>
            <w:r>
              <w:rPr>
                <w:rFonts w:ascii="Arial" w:hAnsi="Arial"/>
              </w:rPr>
              <w:t xml:space="preserve"> LATERAL DA ALMA (FLAMBAGEM)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+ / -</w:t>
            </w:r>
            <w:proofErr w:type="gramStart"/>
            <w:r>
              <w:rPr>
                <w:rFonts w:ascii="Arial" w:hAnsi="Arial"/>
              </w:rPr>
              <w:t xml:space="preserve">   </w:t>
            </w:r>
            <w:proofErr w:type="gramEnd"/>
            <w:r>
              <w:rPr>
                <w:rFonts w:ascii="Arial" w:hAnsi="Arial"/>
              </w:rPr>
              <w:t xml:space="preserve">1 % </w:t>
            </w:r>
            <w:proofErr w:type="spellStart"/>
            <w:r>
              <w:rPr>
                <w:rFonts w:ascii="Arial" w:hAnsi="Arial"/>
              </w:rPr>
              <w:t>Hnom</w:t>
            </w:r>
            <w:proofErr w:type="spellEnd"/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FA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+ 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" w:hAnsi="Arial"/>
                </w:rPr>
                <w:t>5 mm</w:t>
              </w:r>
            </w:smartTag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>(MAX)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Destes valores usar</w:t>
            </w:r>
            <w:proofErr w:type="gramEnd"/>
            <w:r>
              <w:rPr>
                <w:rFonts w:ascii="Arial" w:hAnsi="Arial"/>
              </w:rPr>
              <w:t xml:space="preserve"> o que for menor.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682115" cy="1380490"/>
                  <wp:effectExtent l="19050" t="0" r="0" b="0"/>
                  <wp:docPr id="52" name="Imagem 52" descr="fig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ig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</w:tr>
    </w:tbl>
    <w:p w:rsidR="00C87769" w:rsidRPr="00C87769" w:rsidRDefault="00C87769" w:rsidP="00C87769"/>
    <w:p w:rsidR="00C87769" w:rsidRDefault="00C87769" w:rsidP="00C87769"/>
    <w:p w:rsidR="008C0C39" w:rsidRDefault="008C0C39" w:rsidP="00C87769"/>
    <w:p w:rsidR="008C0C39" w:rsidRDefault="008C0C39" w:rsidP="00C87769"/>
    <w:p w:rsidR="00E01F5B" w:rsidRDefault="00E01F5B" w:rsidP="00C87769"/>
    <w:p w:rsidR="008C0C39" w:rsidRDefault="008C0C39" w:rsidP="00C87769"/>
    <w:tbl>
      <w:tblPr>
        <w:tblpPr w:leftFromText="141" w:rightFromText="141" w:horzAnchor="margin" w:tblpXSpec="center" w:tblpY="736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3114"/>
        <w:gridCol w:w="3114"/>
      </w:tblGrid>
      <w:tr w:rsidR="008C0C39" w:rsidTr="00A353D0">
        <w:trPr>
          <w:trHeight w:val="137"/>
        </w:trPr>
        <w:tc>
          <w:tcPr>
            <w:tcW w:w="3114" w:type="dxa"/>
          </w:tcPr>
          <w:p w:rsidR="008C0C39" w:rsidRDefault="008C0C39" w:rsidP="00E01F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VERIFICAÇÃO</w:t>
            </w:r>
          </w:p>
        </w:tc>
        <w:tc>
          <w:tcPr>
            <w:tcW w:w="3114" w:type="dxa"/>
          </w:tcPr>
          <w:p w:rsidR="008C0C39" w:rsidRDefault="008C0C39" w:rsidP="00E01F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TOLERÂNCIA</w:t>
            </w:r>
          </w:p>
        </w:tc>
        <w:tc>
          <w:tcPr>
            <w:tcW w:w="3114" w:type="dxa"/>
          </w:tcPr>
          <w:p w:rsidR="008C0C39" w:rsidRDefault="008C0C39" w:rsidP="00E01F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CROQUIS</w:t>
            </w:r>
          </w:p>
        </w:tc>
      </w:tr>
      <w:tr w:rsidR="008C0C39" w:rsidTr="00A353D0">
        <w:trPr>
          <w:trHeight w:hRule="exact" w:val="2690"/>
        </w:trPr>
        <w:tc>
          <w:tcPr>
            <w:tcW w:w="3114" w:type="dxa"/>
            <w:vAlign w:val="center"/>
          </w:tcPr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 – FLECHA LATERAL (SWEEP)</w:t>
            </w: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114" w:type="dxa"/>
          </w:tcPr>
          <w:p w:rsidR="008C0C39" w:rsidRP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Pr="008C0C39" w:rsidRDefault="008C0C39" w:rsidP="00E01F5B">
            <w:pPr>
              <w:jc w:val="both"/>
              <w:rPr>
                <w:rFonts w:ascii="Arial" w:hAnsi="Arial"/>
              </w:rPr>
            </w:pPr>
            <w:r w:rsidRPr="008C0C39">
              <w:rPr>
                <w:rFonts w:ascii="Arial" w:hAnsi="Arial"/>
              </w:rPr>
              <w:t xml:space="preserve">               + / -</w:t>
            </w:r>
            <w:proofErr w:type="gramStart"/>
            <w:r w:rsidRPr="008C0C39">
              <w:rPr>
                <w:rFonts w:ascii="Arial" w:hAnsi="Arial"/>
              </w:rPr>
              <w:t xml:space="preserve">  </w:t>
            </w:r>
            <w:proofErr w:type="gramEnd"/>
            <w:r w:rsidRPr="008C0C39">
              <w:rPr>
                <w:rFonts w:ascii="Arial" w:hAnsi="Arial"/>
              </w:rPr>
              <w:t xml:space="preserve">0,1% </w:t>
            </w:r>
            <w:proofErr w:type="spellStart"/>
            <w:r w:rsidRPr="008C0C39">
              <w:rPr>
                <w:rFonts w:ascii="Arial" w:hAnsi="Arial"/>
              </w:rPr>
              <w:t>Cnom</w:t>
            </w:r>
            <w:proofErr w:type="spellEnd"/>
          </w:p>
          <w:p w:rsidR="008C0C39" w:rsidRPr="008C0C39" w:rsidRDefault="008C0C39" w:rsidP="00E01F5B">
            <w:pPr>
              <w:jc w:val="both"/>
              <w:rPr>
                <w:rFonts w:ascii="Arial" w:hAnsi="Arial"/>
              </w:rPr>
            </w:pPr>
            <w:r w:rsidRPr="008C0C39">
              <w:rPr>
                <w:rFonts w:ascii="Arial" w:hAnsi="Arial"/>
              </w:rPr>
              <w:t xml:space="preserve">  </w:t>
            </w:r>
            <w:proofErr w:type="spellStart"/>
            <w:r w:rsidRPr="008C0C39">
              <w:rPr>
                <w:rFonts w:ascii="Arial" w:hAnsi="Arial"/>
              </w:rPr>
              <w:t>Fh</w:t>
            </w:r>
            <w:proofErr w:type="spellEnd"/>
          </w:p>
          <w:p w:rsidR="008C0C39" w:rsidRPr="008C0C39" w:rsidRDefault="008C0C39" w:rsidP="00E01F5B">
            <w:pPr>
              <w:jc w:val="both"/>
              <w:rPr>
                <w:rFonts w:ascii="Arial" w:hAnsi="Arial"/>
              </w:rPr>
            </w:pPr>
            <w:r w:rsidRPr="008C0C39">
              <w:rPr>
                <w:rFonts w:ascii="Arial" w:hAnsi="Arial"/>
              </w:rPr>
              <w:t xml:space="preserve">               + </w:t>
            </w:r>
            <w:proofErr w:type="gramStart"/>
            <w:r w:rsidRPr="008C0C39">
              <w:rPr>
                <w:rFonts w:ascii="Arial" w:hAnsi="Arial"/>
              </w:rPr>
              <w:t>12mm</w:t>
            </w:r>
            <w:proofErr w:type="gramEnd"/>
            <w:r w:rsidRPr="008C0C39">
              <w:rPr>
                <w:rFonts w:ascii="Arial" w:hAnsi="Arial"/>
              </w:rPr>
              <w:t xml:space="preserve"> (MAX)</w:t>
            </w:r>
          </w:p>
          <w:p w:rsidR="008C0C39" w:rsidRP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P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P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Destes valores usar</w:t>
            </w:r>
            <w:proofErr w:type="gramEnd"/>
            <w:r>
              <w:rPr>
                <w:rFonts w:ascii="Arial" w:hAnsi="Arial"/>
              </w:rPr>
              <w:t xml:space="preserve"> o que for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menor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</w:tcPr>
          <w:p w:rsidR="008C0C39" w:rsidRDefault="008C0C39" w:rsidP="00E01F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</w:t>
            </w:r>
          </w:p>
          <w:p w:rsidR="008C0C39" w:rsidRDefault="008C0C39" w:rsidP="00E01F5B">
            <w:pPr>
              <w:jc w:val="center"/>
              <w:rPr>
                <w:rFonts w:ascii="Arial" w:hAnsi="Arial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 w:rsidRPr="00415C60">
              <w:object w:dxaOrig="8535" w:dyaOrig="3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6pt;height:70.35pt" o:ole="">
                  <v:imagedata r:id="rId15" o:title=""/>
                </v:shape>
                <o:OLEObject Type="Embed" ProgID="PBrush" ShapeID="_x0000_i1025" DrawAspect="Content" ObjectID="_1687937882" r:id="rId16"/>
              </w:object>
            </w:r>
          </w:p>
        </w:tc>
      </w:tr>
      <w:tr w:rsidR="008C0C39" w:rsidTr="00A353D0">
        <w:trPr>
          <w:trHeight w:hRule="exact" w:val="2432"/>
        </w:trPr>
        <w:tc>
          <w:tcPr>
            <w:tcW w:w="3114" w:type="dxa"/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10– FLECHA VERTICAL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+ / - 0,1% Cnom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Fv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+ 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" w:hAnsi="Arial"/>
                </w:rPr>
                <w:t>5 mm</w:t>
              </w:r>
            </w:smartTag>
            <w:r>
              <w:rPr>
                <w:rFonts w:ascii="Arial" w:hAnsi="Arial"/>
              </w:rPr>
              <w:t xml:space="preserve">  (MAX)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Destes valores usar o que for menor. </w:t>
            </w:r>
          </w:p>
        </w:tc>
        <w:tc>
          <w:tcPr>
            <w:tcW w:w="3114" w:type="dxa"/>
          </w:tcPr>
          <w:p w:rsidR="008C0C39" w:rsidRDefault="008C0C39" w:rsidP="00E01F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8C0C39" w:rsidRDefault="008C0C39" w:rsidP="00E01F5B">
            <w:pPr>
              <w:jc w:val="center"/>
              <w:rPr>
                <w:rFonts w:ascii="Arial" w:hAnsi="Arial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</w:rPr>
            </w:pPr>
          </w:p>
          <w:p w:rsidR="008C0C39" w:rsidRDefault="008C0C39" w:rsidP="00E01F5B">
            <w:pPr>
              <w:jc w:val="center"/>
              <w:rPr>
                <w:rFonts w:ascii="Arial" w:hAnsi="Arial"/>
              </w:rPr>
            </w:pPr>
            <w:r w:rsidRPr="00415C60">
              <w:object w:dxaOrig="7995" w:dyaOrig="3810">
                <v:shape id="_x0000_i1026" type="#_x0000_t75" style="width:160.75pt;height:76.2pt" o:ole="">
                  <v:imagedata r:id="rId17" o:title=""/>
                </v:shape>
                <o:OLEObject Type="Embed" ProgID="PBrush" ShapeID="_x0000_i1026" DrawAspect="Content" ObjectID="_1687937883" r:id="rId18"/>
              </w:object>
            </w:r>
          </w:p>
        </w:tc>
      </w:tr>
      <w:tr w:rsidR="008C0C39" w:rsidTr="00A353D0">
        <w:trPr>
          <w:trHeight w:hRule="exact" w:val="2589"/>
        </w:trPr>
        <w:tc>
          <w:tcPr>
            <w:tcW w:w="3114" w:type="dxa"/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11– ESQUADRO DAS EXTREMIDADES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11.1 Esquadro dos Flanges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11.2 Esquadro da Alma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E1 &lt; ou = 0,010mm / mm de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Hnom ou Bnom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E2 &lt; ou = 0,010mm / mm de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Hnom ou Bnom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Para E1 ou E2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Máximo = </w:t>
            </w:r>
            <w:smartTag w:uri="urn:schemas-microsoft-com:office:smarttags" w:element="metricconverter">
              <w:smartTagPr>
                <w:attr w:name="ProductID" w:val="4 mm"/>
              </w:smartTagPr>
              <w:r>
                <w:rPr>
                  <w:rFonts w:ascii="Arial" w:hAnsi="Arial"/>
                </w:rPr>
                <w:t>4 mm</w:t>
              </w:r>
            </w:smartTag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743710" cy="1371600"/>
                  <wp:effectExtent l="19050" t="0" r="8890" b="0"/>
                  <wp:docPr id="87" name="Imagem 87" descr="fig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ig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</w:tr>
      <w:tr w:rsidR="008C0C39" w:rsidTr="00A353D0">
        <w:trPr>
          <w:trHeight w:hRule="exact" w:val="3032"/>
        </w:trPr>
        <w:tc>
          <w:tcPr>
            <w:tcW w:w="3114" w:type="dxa"/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12– ARQUEAMENTO </w:t>
            </w:r>
            <w:smartTag w:uri="urn:schemas-microsoft-com:office:smarttags" w:element="PersonName">
              <w:smartTagPr>
                <w:attr w:name="ProductID" w:val="EM REFORￇADORES INTERMEDI￁RIOS"/>
              </w:smartTagPr>
              <w:r>
                <w:rPr>
                  <w:rFonts w:ascii="Arial" w:hAnsi="Arial"/>
                </w:rPr>
                <w:t>EM REFORÇADORES INTERMEDIÁRIOS</w:t>
              </w:r>
            </w:smartTag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fN      &lt; ou =  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" w:hAnsi="Arial"/>
                </w:rPr>
                <w:t>5 mm</w:t>
              </w:r>
            </w:smartTag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Transversais em Perfis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fN  =  + / - 0,001 h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Longitudinais em Perfis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fN  =  + / - 0,001 Lo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Destes valores usar o que for menor.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019935" cy="1584325"/>
                  <wp:effectExtent l="19050" t="0" r="0" b="0"/>
                  <wp:docPr id="88" name="Imagem 88" descr="fig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fig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58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8C0C39" w:rsidTr="00A353D0">
        <w:trPr>
          <w:trHeight w:hRule="exact" w:val="7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VERIFICAÇÃO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TOLERÂNCIA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CROQUIS</w:t>
            </w:r>
          </w:p>
        </w:tc>
      </w:tr>
      <w:tr w:rsidR="008C0C39" w:rsidTr="00A353D0">
        <w:trPr>
          <w:trHeight w:hRule="exact" w:val="25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13 – ROTAÇÃO DOS REFORÇOS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EM PERFIS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 = + / - 0,5% b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/>
                </w:rPr>
                <w:t>3 mm</w:t>
              </w:r>
            </w:smartTag>
            <w:r>
              <w:rPr>
                <w:rFonts w:ascii="Arial" w:hAnsi="Arial"/>
              </w:rPr>
              <w:t xml:space="preserve"> (MAX)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 </w:t>
            </w: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711960" cy="1392555"/>
                  <wp:effectExtent l="19050" t="0" r="2540" b="0"/>
                  <wp:docPr id="97" name="Imagem 97" descr="fig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fig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t="16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  </w:t>
            </w:r>
          </w:p>
        </w:tc>
      </w:tr>
      <w:tr w:rsidR="008C0C39" w:rsidTr="00A353D0">
        <w:trPr>
          <w:trHeight w:hRule="exact" w:val="25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– DESVIO DE POSIÇÃO DE 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REFORÇOS EM PERFIS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V = + / -  0,1%  Lo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Máx = 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" w:hAnsi="Arial"/>
                </w:rPr>
                <w:t>5 mm</w:t>
              </w:r>
            </w:smartTag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 que for menor.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Obs: Não pode ser cumulativo.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DB0F6B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pict>
                <v:line id="_x0000_s1037" style="position:absolute;left:0;text-align:left;flip:x;z-index:251663360;mso-position-horizontal-relative:text;mso-position-vertical-relative:text" from="5.15pt,6.7pt" to="77.9pt,45.65pt">
                  <v:stroke startarrow="open" startarrowlength="long" endarrow="open" endarrowlength="long"/>
                </v:line>
              </w:pict>
            </w:r>
            <w:r>
              <w:rPr>
                <w:rFonts w:ascii="Arial" w:hAnsi="Arial"/>
                <w:noProof/>
              </w:rPr>
              <w:pict>
                <v:line id="_x0000_s1036" style="position:absolute;left:0;text-align:left;z-index:251662336;mso-position-horizontal-relative:text;mso-position-vertical-relative:text" from="79pt,.5pt" to="79pt,27.5pt"/>
              </w:pict>
            </w:r>
            <w:r w:rsidR="008C0C39">
              <w:rPr>
                <w:rFonts w:ascii="Arial" w:hAnsi="Arial"/>
                <w:noProof/>
              </w:rPr>
              <w:t xml:space="preserve">    </w:t>
            </w:r>
          </w:p>
          <w:p w:rsidR="008C0C39" w:rsidRDefault="00DB0F6B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7pt;margin-top:26.7pt;width:27pt;height:18pt;z-index:251667456" filled="f" stroked="f">
                  <v:textbox style="mso-next-textbox:#_x0000_s1041">
                    <w:txbxContent>
                      <w:p w:rsidR="00A353D0" w:rsidRDefault="00A353D0" w:rsidP="008C0C39">
                        <w:proofErr w:type="spellStart"/>
                        <w:r>
                          <w:t>Lo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>
                <v:shape id="_x0000_s1040" type="#_x0000_t202" style="position:absolute;left:0;text-align:left;margin-left:8.6pt;margin-top:7.95pt;width:27pt;height:18pt;z-index:251666432" filled="f" stroked="f">
                  <v:textbox style="mso-next-textbox:#_x0000_s1040">
                    <w:txbxContent>
                      <w:p w:rsidR="00A353D0" w:rsidRDefault="00A353D0" w:rsidP="008C0C39">
                        <w:proofErr w:type="spellStart"/>
                        <w:r>
                          <w:t>Lo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>
                <v:line id="_x0000_s1039" style="position:absolute;left:0;text-align:left;flip:x;z-index:251665408" from="6.45pt,31.8pt" to="35.75pt,46.9pt">
                  <v:stroke startarrow="open" startarrowlength="long" endarrow="open" endarrowlength="long"/>
                </v:line>
              </w:pict>
            </w:r>
            <w:r>
              <w:rPr>
                <w:rFonts w:ascii="Arial" w:hAnsi="Arial"/>
                <w:noProof/>
              </w:rPr>
              <w:pict>
                <v:line id="_x0000_s1038" style="position:absolute;left:0;text-align:left;z-index:251664384" from="35.1pt,23.4pt" to="35.35pt,38.85pt"/>
              </w:pict>
            </w:r>
            <w:r>
              <w:rPr>
                <w:rFonts w:ascii="Arial" w:hAnsi="Arial"/>
                <w:noProof/>
              </w:rPr>
              <w:pict>
                <v:line id="_x0000_s1035" style="position:absolute;left:0;text-align:left;z-index:251661312" from="5.3pt,26.7pt" to="5.3pt,53.7pt"/>
              </w:pict>
            </w:r>
            <w:r w:rsidR="008C0C39">
              <w:rPr>
                <w:rFonts w:ascii="Arial" w:hAnsi="Arial"/>
                <w:noProof/>
              </w:rPr>
              <w:drawing>
                <wp:inline distT="0" distB="0" distL="0" distR="0">
                  <wp:extent cx="1530985" cy="1541780"/>
                  <wp:effectExtent l="19050" t="0" r="0" b="0"/>
                  <wp:docPr id="98" name="Imagem 98" descr="fig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fig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4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   </w:t>
            </w: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  </w:t>
            </w: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8C0C39" w:rsidTr="00A353D0">
        <w:trPr>
          <w:trHeight w:hRule="exact" w:val="25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 – DESALINHAMENTO DE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JUNTAS CRUCIFORMES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t   </w:t>
            </w:r>
          </w:p>
          <w:p w:rsidR="008C0C39" w:rsidRDefault="00DB0F6B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pict>
                <v:line id="_x0000_s1034" style="position:absolute;left:0;text-align:left;z-index:251660288" from="49.7pt,.1pt" to="67.7pt,.1pt"/>
              </w:pict>
            </w:r>
            <w:r w:rsidR="008C0C39">
              <w:rPr>
                <w:rFonts w:ascii="Arial" w:hAnsi="Arial"/>
              </w:rPr>
              <w:t>D &lt; ou =      4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4mm (MAX)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 = Espessura mais fina das chapas não contínuas.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701165" cy="1445895"/>
                  <wp:effectExtent l="19050" t="0" r="0" b="0"/>
                  <wp:docPr id="99" name="Imagem 99" descr="fig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fig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C39" w:rsidTr="00A353D0">
        <w:trPr>
          <w:trHeight w:hRule="exact" w:val="25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 – DESALINHAMENTO DE 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JUNTAS “DE TOPO” EM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PERFIS COMPOSTOS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10%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a &lt; ou =  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3,0mm</w:t>
            </w: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 = Espessura chapa mais fina.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</w:p>
          <w:p w:rsidR="008C0C39" w:rsidRDefault="008C0C39" w:rsidP="00E01F5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924685" cy="1052830"/>
                  <wp:effectExtent l="19050" t="0" r="0" b="0"/>
                  <wp:docPr id="100" name="Imagem 100" descr="fig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fig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3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4"/>
        <w:gridCol w:w="246"/>
        <w:gridCol w:w="2730"/>
        <w:gridCol w:w="388"/>
        <w:gridCol w:w="2484"/>
        <w:gridCol w:w="635"/>
      </w:tblGrid>
      <w:tr w:rsidR="00A353D0" w:rsidTr="00A353D0">
        <w:trPr>
          <w:trHeight w:val="81"/>
        </w:trPr>
        <w:tc>
          <w:tcPr>
            <w:tcW w:w="3120" w:type="dxa"/>
            <w:gridSpan w:val="2"/>
          </w:tcPr>
          <w:p w:rsidR="008C0C39" w:rsidRDefault="008C0C39" w:rsidP="00A353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VERIFICAÇÃO</w:t>
            </w:r>
          </w:p>
        </w:tc>
        <w:tc>
          <w:tcPr>
            <w:tcW w:w="3118" w:type="dxa"/>
            <w:gridSpan w:val="2"/>
          </w:tcPr>
          <w:p w:rsidR="008C0C39" w:rsidRDefault="008C0C39" w:rsidP="00A353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TOLERÂNCIA</w:t>
            </w:r>
          </w:p>
        </w:tc>
        <w:tc>
          <w:tcPr>
            <w:tcW w:w="3119" w:type="dxa"/>
            <w:gridSpan w:val="2"/>
          </w:tcPr>
          <w:p w:rsidR="008C0C39" w:rsidRDefault="008C0C39" w:rsidP="00A353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CROQUIS</w:t>
            </w:r>
          </w:p>
        </w:tc>
      </w:tr>
      <w:tr w:rsidR="008C0C39" w:rsidTr="00A353D0">
        <w:trPr>
          <w:gridAfter w:val="1"/>
          <w:wAfter w:w="635" w:type="dxa"/>
          <w:cantSplit/>
          <w:trHeight w:val="3411"/>
        </w:trPr>
        <w:tc>
          <w:tcPr>
            <w:tcW w:w="2874" w:type="dxa"/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lastRenderedPageBreak/>
              <w:t>17– CONCORDÂNCIA</w:t>
            </w:r>
            <w:proofErr w:type="gramEnd"/>
            <w:r>
              <w:rPr>
                <w:rFonts w:ascii="Arial" w:hAnsi="Arial"/>
              </w:rPr>
              <w:t xml:space="preserve"> DE PERFIS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5848" w:type="dxa"/>
            <w:gridSpan w:val="4"/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955925" cy="1711960"/>
                  <wp:effectExtent l="19050" t="0" r="0" b="0"/>
                  <wp:docPr id="143" name="Imagem 143" descr="fig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fig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25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</w:tr>
      <w:tr w:rsidR="008C0C39" w:rsidTr="00996D53">
        <w:trPr>
          <w:gridAfter w:val="1"/>
          <w:wAfter w:w="635" w:type="dxa"/>
          <w:cantSplit/>
          <w:trHeight w:hRule="exact" w:val="154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18 - NIVELAMENTO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MÁX. 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" w:hAnsi="Arial"/>
                </w:rPr>
                <w:t>5 mm</w:t>
              </w:r>
            </w:smartTag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39" w:rsidRDefault="008C0C39" w:rsidP="00E51F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PARA QUALQUER PLANO.</w:t>
            </w:r>
          </w:p>
        </w:tc>
      </w:tr>
      <w:tr w:rsidR="008C0C39" w:rsidTr="00996D53">
        <w:trPr>
          <w:gridAfter w:val="1"/>
          <w:wAfter w:w="635" w:type="dxa"/>
          <w:cantSplit/>
          <w:trHeight w:hRule="exact" w:val="24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19 - ESQUADRO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0,1 % para quaisquer diagonal</w:t>
            </w: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</w:p>
          <w:p w:rsidR="008C0C39" w:rsidRDefault="008C0C39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MAX =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rFonts w:ascii="Arial" w:hAnsi="Arial"/>
                </w:rPr>
                <w:t>10 mm</w:t>
              </w:r>
            </w:smartTag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9" w:rsidRDefault="00DB0F6B" w:rsidP="00E51F2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shape id="_x0000_s1052" type="#_x0000_t202" style="position:absolute;left:0;text-align:left;margin-left:25.25pt;margin-top:27.55pt;width:36pt;height:18pt;z-index:251679744;mso-position-horizontal-relative:text;mso-position-vertical-relative:text" filled="f" stroked="f">
                  <v:textbox style="mso-next-textbox:#_x0000_s1052">
                    <w:txbxContent>
                      <w:p w:rsidR="00A353D0" w:rsidRDefault="00A353D0" w:rsidP="008C0C39">
                        <w:r>
                          <w:t>D2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>
                <v:shape id="_x0000_s1053" type="#_x0000_t202" style="position:absolute;left:0;text-align:left;margin-left:20.75pt;margin-top:60.55pt;width:36pt;height:18pt;z-index:251680768;mso-position-horizontal-relative:text;mso-position-vertical-relative:text" filled="f" stroked="f">
                  <v:textbox style="mso-next-textbox:#_x0000_s1053">
                    <w:txbxContent>
                      <w:p w:rsidR="00A353D0" w:rsidRDefault="00A353D0" w:rsidP="008C0C39">
                        <w:r>
                          <w:t>D1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>
                <v:line id="_x0000_s1051" style="position:absolute;left:0;text-align:left;flip:x;z-index:251678720;mso-position-horizontal-relative:text;mso-position-vertical-relative:text" from="20.75pt,15.55pt" to="119.75pt,87.55pt"/>
              </w:pict>
            </w:r>
            <w:r>
              <w:rPr>
                <w:rFonts w:ascii="Arial" w:hAnsi="Arial"/>
                <w:noProof/>
              </w:rPr>
              <w:pict>
                <v:line id="_x0000_s1050" style="position:absolute;left:0;text-align:left;z-index:251677696;mso-position-horizontal-relative:text;mso-position-vertical-relative:text" from="20.75pt,15.55pt" to="119.75pt,87.55pt"/>
              </w:pict>
            </w:r>
            <w:r>
              <w:rPr>
                <w:rFonts w:ascii="Arial" w:hAnsi="Arial"/>
                <w:noProof/>
              </w:rPr>
              <w:pict>
                <v:line id="_x0000_s1049" style="position:absolute;left:0;text-align:left;z-index:251676672;mso-position-horizontal-relative:text;mso-position-vertical-relative:text" from="119.75pt,15.55pt" to="119.75pt,87.55pt"/>
              </w:pict>
            </w:r>
            <w:r>
              <w:rPr>
                <w:rFonts w:ascii="Arial" w:hAnsi="Arial"/>
                <w:noProof/>
              </w:rPr>
              <w:pict>
                <v:line id="_x0000_s1048" style="position:absolute;left:0;text-align:left;z-index:251675648;mso-position-horizontal-relative:text;mso-position-vertical-relative:text" from="20.75pt,15.55pt" to="20.75pt,87.55pt"/>
              </w:pict>
            </w:r>
            <w:r>
              <w:rPr>
                <w:rFonts w:ascii="Arial" w:hAnsi="Arial"/>
                <w:noProof/>
              </w:rPr>
              <w:pict>
                <v:line id="_x0000_s1047" style="position:absolute;left:0;text-align:left;z-index:251674624;mso-position-horizontal-relative:text;mso-position-vertical-relative:text" from="20.75pt,87.55pt" to="119.75pt,87.55pt"/>
              </w:pict>
            </w:r>
            <w:r>
              <w:rPr>
                <w:rFonts w:ascii="Arial" w:hAnsi="Arial"/>
                <w:noProof/>
              </w:rPr>
              <w:pict>
                <v:line id="_x0000_s1046" style="position:absolute;left:0;text-align:left;z-index:251673600;mso-position-horizontal-relative:text;mso-position-vertical-relative:text" from="20.75pt,15.55pt" to="119.75pt,15.55pt"/>
              </w:pict>
            </w:r>
            <w:r>
              <w:rPr>
                <w:rFonts w:ascii="Arial" w:hAnsi="Arial"/>
                <w:noProof/>
              </w:rPr>
              <w:pict>
                <v:rect id="_x0000_s1045" style="position:absolute;left:0;text-align:left;margin-left:110.75pt;margin-top:78.55pt;width:18pt;height:18pt;z-index:251672576;mso-position-horizontal-relative:text;mso-position-vertical-relative:text" filled="f"/>
              </w:pict>
            </w:r>
            <w:r>
              <w:rPr>
                <w:rFonts w:ascii="Arial" w:hAnsi="Arial"/>
                <w:noProof/>
              </w:rPr>
              <w:pict>
                <v:rect id="_x0000_s1044" style="position:absolute;left:0;text-align:left;margin-left:11.75pt;margin-top:78.55pt;width:18pt;height:18pt;z-index:251671552;mso-position-horizontal-relative:text;mso-position-vertical-relative:text" filled="f"/>
              </w:pict>
            </w:r>
            <w:r>
              <w:rPr>
                <w:rFonts w:ascii="Arial" w:hAnsi="Arial"/>
                <w:noProof/>
              </w:rPr>
              <w:pict>
                <v:rect id="_x0000_s1043" style="position:absolute;left:0;text-align:left;margin-left:110.75pt;margin-top:6.55pt;width:18pt;height:18pt;z-index:251670528;mso-position-horizontal-relative:text;mso-position-vertical-relative:text" filled="f"/>
              </w:pict>
            </w:r>
            <w:r>
              <w:rPr>
                <w:rFonts w:ascii="Arial" w:hAnsi="Arial"/>
                <w:noProof/>
              </w:rPr>
              <w:pict>
                <v:rect id="_x0000_s1042" style="position:absolute;left:0;text-align:left;margin-left:11.6pt;margin-top:6.55pt;width:18pt;height:18pt;z-index:251669504;mso-position-horizontal-relative:text;mso-position-vertical-relative:text" filled="f"/>
              </w:pict>
            </w:r>
          </w:p>
        </w:tc>
      </w:tr>
    </w:tbl>
    <w:p w:rsidR="008C0C39" w:rsidRDefault="008C0C39" w:rsidP="00C87769"/>
    <w:p w:rsidR="008C0C39" w:rsidRPr="00C87769" w:rsidRDefault="008C0C39" w:rsidP="00C87769"/>
    <w:sectPr w:rsidR="008C0C39" w:rsidRPr="00C87769" w:rsidSect="00E01F5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D0" w:rsidRDefault="00A353D0" w:rsidP="002E2FA8">
      <w:r>
        <w:separator/>
      </w:r>
    </w:p>
  </w:endnote>
  <w:endnote w:type="continuationSeparator" w:id="1">
    <w:p w:rsidR="00A353D0" w:rsidRDefault="00A353D0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D0" w:rsidRDefault="00A353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A353D0" w:rsidRDefault="00A353D0" w:rsidP="00E01F5B">
        <w:pPr>
          <w:pStyle w:val="Rodap"/>
          <w:ind w:right="-227"/>
        </w:pPr>
        <w:r w:rsidRPr="00E01F5B">
          <w:t xml:space="preserve"> </w:t>
        </w:r>
        <w:r w:rsidRPr="00E01F5B">
          <w:rPr>
            <w:rFonts w:ascii="Calibri" w:eastAsiaTheme="minorHAnsi" w:hAnsi="Calibri" w:cs="Calibri"/>
            <w:color w:val="000000"/>
            <w:lang w:eastAsia="en-US"/>
          </w:rPr>
          <w:t>PS - MAUA- GCQ10 - DG02</w:t>
        </w:r>
        <w:proofErr w:type="gramStart"/>
        <w:r w:rsidRPr="00E01F5B">
          <w:rPr>
            <w:rFonts w:ascii="Calibri" w:eastAsiaTheme="minorHAnsi" w:hAnsi="Calibri" w:cs="Calibri"/>
            <w:color w:val="000000"/>
            <w:lang w:eastAsia="en-US"/>
          </w:rPr>
          <w:t xml:space="preserve">  </w:t>
        </w:r>
        <w:proofErr w:type="gramEnd"/>
        <w:r w:rsidRPr="00E01F5B">
          <w:rPr>
            <w:rFonts w:asciiTheme="minorHAnsi" w:hAnsiTheme="minorHAnsi"/>
          </w:rPr>
          <w:t>24/08/2020  Rev.0</w:t>
        </w:r>
        <w:r w:rsidRPr="00E01F5B">
          <w:t xml:space="preserve">                        </w:t>
        </w:r>
        <w:r>
          <w:t xml:space="preserve">Página </w:t>
        </w:r>
        <w:fldSimple w:instr=" PAGE ">
          <w:r w:rsidR="00996D53">
            <w:rPr>
              <w:noProof/>
            </w:rPr>
            <w:t>3</w:t>
          </w:r>
        </w:fldSimple>
        <w:r>
          <w:t xml:space="preserve"> de </w:t>
        </w:r>
        <w:fldSimple w:instr=" NUMPAGES  ">
          <w:r w:rsidR="00996D53">
            <w:rPr>
              <w:noProof/>
            </w:rPr>
            <w:t>5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D0" w:rsidRDefault="00A353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D0" w:rsidRDefault="00A353D0" w:rsidP="002E2FA8">
      <w:r>
        <w:separator/>
      </w:r>
    </w:p>
  </w:footnote>
  <w:footnote w:type="continuationSeparator" w:id="1">
    <w:p w:rsidR="00A353D0" w:rsidRDefault="00A353D0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D0" w:rsidRDefault="00A353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D0" w:rsidRDefault="00A353D0">
    <w:pP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-816610</wp:posOffset>
          </wp:positionH>
          <wp:positionV relativeFrom="margin">
            <wp:posOffset>-1028700</wp:posOffset>
          </wp:positionV>
          <wp:extent cx="2585085" cy="839470"/>
          <wp:effectExtent l="19050" t="0" r="5715" b="0"/>
          <wp:wrapSquare wrapText="bothSides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5085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53D0" w:rsidRDefault="00A353D0"/>
  <w:p w:rsidR="00A353D0" w:rsidRDefault="00A353D0"/>
  <w:p w:rsidR="00A353D0" w:rsidRDefault="00A353D0"/>
  <w:p w:rsidR="00A353D0" w:rsidRDefault="00A353D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D0" w:rsidRDefault="00A353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5"/>
  </w:num>
  <w:num w:numId="19">
    <w:abstractNumId w:val="6"/>
  </w:num>
  <w:num w:numId="20">
    <w:abstractNumId w:val="26"/>
  </w:num>
  <w:num w:numId="21">
    <w:abstractNumId w:val="9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  <w:num w:numId="26">
    <w:abstractNumId w:val="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234D4"/>
    <w:rsid w:val="00023EDF"/>
    <w:rsid w:val="00030C69"/>
    <w:rsid w:val="00036149"/>
    <w:rsid w:val="00042F06"/>
    <w:rsid w:val="00062B30"/>
    <w:rsid w:val="000708D5"/>
    <w:rsid w:val="00091BCF"/>
    <w:rsid w:val="000956AB"/>
    <w:rsid w:val="000B2BE4"/>
    <w:rsid w:val="000B343E"/>
    <w:rsid w:val="000B3AE7"/>
    <w:rsid w:val="000D1B5D"/>
    <w:rsid w:val="000D23AA"/>
    <w:rsid w:val="001423DA"/>
    <w:rsid w:val="00150F25"/>
    <w:rsid w:val="00156781"/>
    <w:rsid w:val="001670D3"/>
    <w:rsid w:val="00171296"/>
    <w:rsid w:val="001809F4"/>
    <w:rsid w:val="001D5F1B"/>
    <w:rsid w:val="001E2BC9"/>
    <w:rsid w:val="00240819"/>
    <w:rsid w:val="00260A10"/>
    <w:rsid w:val="0026691C"/>
    <w:rsid w:val="00284111"/>
    <w:rsid w:val="00297FC6"/>
    <w:rsid w:val="002A5710"/>
    <w:rsid w:val="002C2093"/>
    <w:rsid w:val="002E2FA8"/>
    <w:rsid w:val="00311BF6"/>
    <w:rsid w:val="00325D68"/>
    <w:rsid w:val="00387CF0"/>
    <w:rsid w:val="00393EB6"/>
    <w:rsid w:val="00394E17"/>
    <w:rsid w:val="00397B0D"/>
    <w:rsid w:val="003D0033"/>
    <w:rsid w:val="003D5855"/>
    <w:rsid w:val="003D6191"/>
    <w:rsid w:val="003E2D64"/>
    <w:rsid w:val="003E4741"/>
    <w:rsid w:val="003F4836"/>
    <w:rsid w:val="003F7878"/>
    <w:rsid w:val="00415C60"/>
    <w:rsid w:val="00417C1E"/>
    <w:rsid w:val="004331E0"/>
    <w:rsid w:val="00484D8E"/>
    <w:rsid w:val="004968EE"/>
    <w:rsid w:val="004B3F1E"/>
    <w:rsid w:val="004F2FDA"/>
    <w:rsid w:val="0050167D"/>
    <w:rsid w:val="00511001"/>
    <w:rsid w:val="00516045"/>
    <w:rsid w:val="005528DC"/>
    <w:rsid w:val="005622F2"/>
    <w:rsid w:val="005B1ED2"/>
    <w:rsid w:val="005D0413"/>
    <w:rsid w:val="00646383"/>
    <w:rsid w:val="00657DFB"/>
    <w:rsid w:val="006C6CD2"/>
    <w:rsid w:val="006D4752"/>
    <w:rsid w:val="006E2494"/>
    <w:rsid w:val="007034F7"/>
    <w:rsid w:val="0072642A"/>
    <w:rsid w:val="007358BF"/>
    <w:rsid w:val="007438F5"/>
    <w:rsid w:val="007514B4"/>
    <w:rsid w:val="0075337A"/>
    <w:rsid w:val="00754298"/>
    <w:rsid w:val="00773A90"/>
    <w:rsid w:val="00786FD7"/>
    <w:rsid w:val="007D0F2C"/>
    <w:rsid w:val="007D7D75"/>
    <w:rsid w:val="008016C0"/>
    <w:rsid w:val="00802596"/>
    <w:rsid w:val="00840B2C"/>
    <w:rsid w:val="00847395"/>
    <w:rsid w:val="00850944"/>
    <w:rsid w:val="00864203"/>
    <w:rsid w:val="008748CF"/>
    <w:rsid w:val="0089533B"/>
    <w:rsid w:val="008C0C39"/>
    <w:rsid w:val="008E24DD"/>
    <w:rsid w:val="0090055E"/>
    <w:rsid w:val="009039AD"/>
    <w:rsid w:val="00907B0F"/>
    <w:rsid w:val="00913FCA"/>
    <w:rsid w:val="0092050B"/>
    <w:rsid w:val="00927209"/>
    <w:rsid w:val="0093609F"/>
    <w:rsid w:val="009467DB"/>
    <w:rsid w:val="00954EB4"/>
    <w:rsid w:val="009836E7"/>
    <w:rsid w:val="00996D53"/>
    <w:rsid w:val="009A495F"/>
    <w:rsid w:val="009D508D"/>
    <w:rsid w:val="009E422F"/>
    <w:rsid w:val="00A147DF"/>
    <w:rsid w:val="00A16089"/>
    <w:rsid w:val="00A20BEA"/>
    <w:rsid w:val="00A353D0"/>
    <w:rsid w:val="00A618EC"/>
    <w:rsid w:val="00A63C9D"/>
    <w:rsid w:val="00A6419D"/>
    <w:rsid w:val="00A7206C"/>
    <w:rsid w:val="00A73007"/>
    <w:rsid w:val="00A74C63"/>
    <w:rsid w:val="00A9485B"/>
    <w:rsid w:val="00AB6AB4"/>
    <w:rsid w:val="00AD090D"/>
    <w:rsid w:val="00AD3222"/>
    <w:rsid w:val="00AD3B78"/>
    <w:rsid w:val="00AE383F"/>
    <w:rsid w:val="00B02497"/>
    <w:rsid w:val="00B055E2"/>
    <w:rsid w:val="00B116FE"/>
    <w:rsid w:val="00B36738"/>
    <w:rsid w:val="00B67140"/>
    <w:rsid w:val="00BC28EC"/>
    <w:rsid w:val="00BD63F6"/>
    <w:rsid w:val="00BF3A14"/>
    <w:rsid w:val="00C05994"/>
    <w:rsid w:val="00C2021A"/>
    <w:rsid w:val="00C234D7"/>
    <w:rsid w:val="00C3030C"/>
    <w:rsid w:val="00C30CF0"/>
    <w:rsid w:val="00C648B9"/>
    <w:rsid w:val="00C8188E"/>
    <w:rsid w:val="00C87769"/>
    <w:rsid w:val="00C975A0"/>
    <w:rsid w:val="00CA1B01"/>
    <w:rsid w:val="00CB2D3B"/>
    <w:rsid w:val="00CF6392"/>
    <w:rsid w:val="00D14FC6"/>
    <w:rsid w:val="00D23831"/>
    <w:rsid w:val="00D64C65"/>
    <w:rsid w:val="00D8571E"/>
    <w:rsid w:val="00DB0F6B"/>
    <w:rsid w:val="00DC79A2"/>
    <w:rsid w:val="00DD54AC"/>
    <w:rsid w:val="00E01F5B"/>
    <w:rsid w:val="00E261C5"/>
    <w:rsid w:val="00E429AE"/>
    <w:rsid w:val="00E45C13"/>
    <w:rsid w:val="00E51F23"/>
    <w:rsid w:val="00E7344C"/>
    <w:rsid w:val="00E7438E"/>
    <w:rsid w:val="00E84BED"/>
    <w:rsid w:val="00EB1734"/>
    <w:rsid w:val="00EC44A7"/>
    <w:rsid w:val="00EE6723"/>
    <w:rsid w:val="00EF3EB3"/>
    <w:rsid w:val="00F01E41"/>
    <w:rsid w:val="00F13DE9"/>
    <w:rsid w:val="00F17AC7"/>
    <w:rsid w:val="00F31F9A"/>
    <w:rsid w:val="00F54401"/>
    <w:rsid w:val="00F642FE"/>
    <w:rsid w:val="00F75E2B"/>
    <w:rsid w:val="00FC5417"/>
    <w:rsid w:val="00FD62E2"/>
    <w:rsid w:val="00FD74FA"/>
    <w:rsid w:val="00FE0D0D"/>
    <w:rsid w:val="00FE4A25"/>
    <w:rsid w:val="00FE60E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oleObject" Target="embeddings/oleObject2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8</cp:revision>
  <dcterms:created xsi:type="dcterms:W3CDTF">2020-08-24T16:44:00Z</dcterms:created>
  <dcterms:modified xsi:type="dcterms:W3CDTF">2021-07-16T13:52:00Z</dcterms:modified>
</cp:coreProperties>
</file>