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41" w:rsidRDefault="005D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04"/>
        <w:gridCol w:w="4904"/>
        <w:gridCol w:w="4901"/>
      </w:tblGrid>
      <w:tr w:rsidR="005D0B41" w:rsidRPr="00FB0340" w:rsidTr="00E711AA">
        <w:trPr>
          <w:trHeight w:val="341"/>
        </w:trPr>
        <w:tc>
          <w:tcPr>
            <w:tcW w:w="4904" w:type="dxa"/>
          </w:tcPr>
          <w:p w:rsidR="005D0B41" w:rsidRPr="00FB0340" w:rsidRDefault="005D0B41" w:rsidP="00E711AA">
            <w:pPr>
              <w:jc w:val="center"/>
              <w:rPr>
                <w:b/>
                <w:sz w:val="24"/>
                <w:szCs w:val="24"/>
              </w:rPr>
            </w:pPr>
            <w:r w:rsidRPr="00FB0340">
              <w:rPr>
                <w:b/>
                <w:sz w:val="24"/>
                <w:szCs w:val="24"/>
              </w:rPr>
              <w:t>Participantes</w:t>
            </w:r>
          </w:p>
        </w:tc>
        <w:tc>
          <w:tcPr>
            <w:tcW w:w="4904" w:type="dxa"/>
          </w:tcPr>
          <w:p w:rsidR="005D0B41" w:rsidRPr="00FB0340" w:rsidRDefault="005D0B41" w:rsidP="00E711AA">
            <w:pPr>
              <w:jc w:val="center"/>
              <w:rPr>
                <w:b/>
                <w:sz w:val="24"/>
                <w:szCs w:val="24"/>
              </w:rPr>
            </w:pPr>
            <w:r w:rsidRPr="00FB0340">
              <w:rPr>
                <w:b/>
                <w:sz w:val="24"/>
                <w:szCs w:val="24"/>
              </w:rPr>
              <w:t>Setor</w:t>
            </w:r>
          </w:p>
        </w:tc>
        <w:tc>
          <w:tcPr>
            <w:tcW w:w="4901" w:type="dxa"/>
          </w:tcPr>
          <w:p w:rsidR="005D0B41" w:rsidRPr="00FB0340" w:rsidRDefault="005D0B41" w:rsidP="00E711AA">
            <w:pPr>
              <w:jc w:val="center"/>
              <w:rPr>
                <w:b/>
                <w:sz w:val="24"/>
                <w:szCs w:val="24"/>
              </w:rPr>
            </w:pPr>
            <w:r w:rsidRPr="00FB0340">
              <w:rPr>
                <w:b/>
                <w:sz w:val="24"/>
                <w:szCs w:val="24"/>
              </w:rPr>
              <w:t>Cargo</w:t>
            </w: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Pr="00010A86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Pr="00010A86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Pr="00010A86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  <w:tr w:rsidR="005D0B41" w:rsidRPr="00FB0340" w:rsidTr="00E711AA">
        <w:tc>
          <w:tcPr>
            <w:tcW w:w="4904" w:type="dxa"/>
          </w:tcPr>
          <w:p w:rsidR="005D0B41" w:rsidRDefault="005D0B41" w:rsidP="00E711AA">
            <w:pPr>
              <w:rPr>
                <w:szCs w:val="4"/>
              </w:rPr>
            </w:pPr>
          </w:p>
        </w:tc>
        <w:tc>
          <w:tcPr>
            <w:tcW w:w="4904" w:type="dxa"/>
          </w:tcPr>
          <w:p w:rsidR="005D0B41" w:rsidRPr="00010A86" w:rsidRDefault="005D0B41" w:rsidP="00E711AA">
            <w:pPr>
              <w:jc w:val="center"/>
              <w:rPr>
                <w:szCs w:val="4"/>
              </w:rPr>
            </w:pPr>
          </w:p>
        </w:tc>
        <w:tc>
          <w:tcPr>
            <w:tcW w:w="4901" w:type="dxa"/>
          </w:tcPr>
          <w:p w:rsidR="005D0B41" w:rsidRDefault="005D0B41" w:rsidP="00E711AA">
            <w:pPr>
              <w:rPr>
                <w:szCs w:val="4"/>
              </w:rPr>
            </w:pPr>
          </w:p>
        </w:tc>
      </w:tr>
    </w:tbl>
    <w:p w:rsidR="005D0B41" w:rsidRDefault="005D0B41"/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2188"/>
        <w:gridCol w:w="6244"/>
        <w:gridCol w:w="1843"/>
        <w:gridCol w:w="1273"/>
        <w:gridCol w:w="2250"/>
      </w:tblGrid>
      <w:tr w:rsidR="005D0B41" w:rsidRPr="00FB0340" w:rsidTr="00E0177C">
        <w:trPr>
          <w:trHeight w:val="204"/>
        </w:trPr>
        <w:tc>
          <w:tcPr>
            <w:tcW w:w="890" w:type="dxa"/>
          </w:tcPr>
          <w:p w:rsidR="005D0B41" w:rsidRPr="00FB0340" w:rsidRDefault="005D0B41" w:rsidP="005D0B41">
            <w:pPr>
              <w:jc w:val="center"/>
              <w:rPr>
                <w:b/>
                <w:szCs w:val="4"/>
              </w:rPr>
            </w:pPr>
            <w:r w:rsidRPr="00FB0340">
              <w:rPr>
                <w:b/>
                <w:szCs w:val="4"/>
              </w:rPr>
              <w:t>ITEM</w:t>
            </w:r>
          </w:p>
        </w:tc>
        <w:tc>
          <w:tcPr>
            <w:tcW w:w="2188" w:type="dxa"/>
          </w:tcPr>
          <w:p w:rsidR="005D0B41" w:rsidRPr="00FB0340" w:rsidRDefault="005D0B41" w:rsidP="005D0B41">
            <w:pPr>
              <w:jc w:val="center"/>
              <w:rPr>
                <w:b/>
                <w:szCs w:val="4"/>
              </w:rPr>
            </w:pPr>
            <w:r w:rsidRPr="00FB0340">
              <w:rPr>
                <w:b/>
                <w:szCs w:val="4"/>
              </w:rPr>
              <w:t>LOCAL</w:t>
            </w:r>
          </w:p>
        </w:tc>
        <w:tc>
          <w:tcPr>
            <w:tcW w:w="6244" w:type="dxa"/>
          </w:tcPr>
          <w:p w:rsidR="005D0B41" w:rsidRPr="00FB0340" w:rsidRDefault="005D0B41" w:rsidP="005D0B41">
            <w:pPr>
              <w:jc w:val="center"/>
              <w:rPr>
                <w:b/>
                <w:szCs w:val="4"/>
              </w:rPr>
            </w:pPr>
            <w:r w:rsidRPr="00FB0340">
              <w:rPr>
                <w:b/>
                <w:szCs w:val="4"/>
              </w:rPr>
              <w:t>DESVIOS</w:t>
            </w:r>
          </w:p>
        </w:tc>
        <w:tc>
          <w:tcPr>
            <w:tcW w:w="1843" w:type="dxa"/>
          </w:tcPr>
          <w:p w:rsidR="005D0B41" w:rsidRPr="00FB0340" w:rsidRDefault="005D0B41" w:rsidP="005D0B41">
            <w:pPr>
              <w:jc w:val="center"/>
              <w:rPr>
                <w:b/>
                <w:szCs w:val="4"/>
              </w:rPr>
            </w:pPr>
            <w:r w:rsidRPr="00FB0340">
              <w:rPr>
                <w:b/>
                <w:szCs w:val="4"/>
              </w:rPr>
              <w:t>AÇÃO</w:t>
            </w:r>
          </w:p>
        </w:tc>
        <w:tc>
          <w:tcPr>
            <w:tcW w:w="1273" w:type="dxa"/>
          </w:tcPr>
          <w:p w:rsidR="005D0B41" w:rsidRPr="00FB0340" w:rsidRDefault="005D0B41" w:rsidP="005D0B41">
            <w:pPr>
              <w:jc w:val="center"/>
              <w:rPr>
                <w:b/>
                <w:szCs w:val="4"/>
              </w:rPr>
            </w:pPr>
            <w:r w:rsidRPr="00FB0340">
              <w:rPr>
                <w:b/>
                <w:szCs w:val="4"/>
              </w:rPr>
              <w:t>RESP / AÇÃO</w:t>
            </w:r>
          </w:p>
        </w:tc>
        <w:tc>
          <w:tcPr>
            <w:tcW w:w="2250" w:type="dxa"/>
          </w:tcPr>
          <w:p w:rsidR="005D0B41" w:rsidRPr="00FB0340" w:rsidRDefault="005D0B41" w:rsidP="005D0B41">
            <w:pPr>
              <w:jc w:val="center"/>
              <w:rPr>
                <w:b/>
                <w:szCs w:val="4"/>
              </w:rPr>
            </w:pPr>
            <w:r w:rsidRPr="00FB0340">
              <w:rPr>
                <w:b/>
                <w:szCs w:val="4"/>
              </w:rPr>
              <w:t>STATUS</w:t>
            </w:r>
          </w:p>
        </w:tc>
      </w:tr>
      <w:tr w:rsidR="005D0B41" w:rsidRPr="002E5278" w:rsidTr="00CB56D5">
        <w:trPr>
          <w:trHeight w:val="4068"/>
        </w:trPr>
        <w:tc>
          <w:tcPr>
            <w:tcW w:w="890" w:type="dxa"/>
          </w:tcPr>
          <w:p w:rsidR="005D0B41" w:rsidRPr="0039366F" w:rsidRDefault="005D0B41" w:rsidP="005D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5D0B41" w:rsidRPr="0039366F" w:rsidRDefault="005D0B41" w:rsidP="005D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4" w:type="dxa"/>
          </w:tcPr>
          <w:p w:rsidR="005D0B41" w:rsidRPr="004C2CCB" w:rsidRDefault="005D0B41" w:rsidP="005D0B41">
            <w:pPr>
              <w:rPr>
                <w:color w:val="212121"/>
                <w:sz w:val="10"/>
                <w:szCs w:val="10"/>
                <w:shd w:val="clear" w:color="auto" w:fill="FFFFFF"/>
              </w:rPr>
            </w:pPr>
          </w:p>
          <w:p w:rsidR="005D0B41" w:rsidRDefault="005D0B41" w:rsidP="005D0B41">
            <w:pPr>
              <w:rPr>
                <w:noProof/>
                <w:sz w:val="24"/>
                <w:szCs w:val="24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 </w:t>
            </w:r>
          </w:p>
          <w:p w:rsidR="005D0B41" w:rsidRDefault="005D0B41" w:rsidP="005D0B41">
            <w:pPr>
              <w:rPr>
                <w:noProof/>
                <w:sz w:val="24"/>
                <w:szCs w:val="24"/>
              </w:rPr>
            </w:pPr>
          </w:p>
          <w:p w:rsidR="005D0B41" w:rsidRDefault="005D0B41" w:rsidP="005D0B4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</w:p>
          <w:p w:rsidR="005D0B41" w:rsidRPr="000165BF" w:rsidRDefault="005D0B41" w:rsidP="005D0B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0B41" w:rsidRPr="002E5278" w:rsidRDefault="005D0B41" w:rsidP="005D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5D0B41" w:rsidRPr="002E5278" w:rsidRDefault="005D0B41" w:rsidP="005D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5D0B41" w:rsidRPr="002E5278" w:rsidRDefault="005D0B41" w:rsidP="005D0B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075D" w:rsidRDefault="00A0075D">
      <w:pPr>
        <w:rPr>
          <w:szCs w:val="4"/>
        </w:rPr>
      </w:pPr>
    </w:p>
    <w:sectPr w:rsidR="00A0075D" w:rsidSect="009361AC">
      <w:headerReference w:type="default" r:id="rId8"/>
      <w:footerReference w:type="default" r:id="rId9"/>
      <w:pgSz w:w="16840" w:h="11907" w:orient="landscape" w:code="9"/>
      <w:pgMar w:top="567" w:right="1134" w:bottom="1080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AA" w:rsidRDefault="00E711AA">
      <w:r>
        <w:separator/>
      </w:r>
    </w:p>
  </w:endnote>
  <w:endnote w:type="continuationSeparator" w:id="1">
    <w:p w:rsidR="00E711AA" w:rsidRDefault="00E7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15" w:rsidRDefault="002B1215" w:rsidP="002B1215">
    <w:pPr>
      <w:pStyle w:val="Rodap"/>
      <w:jc w:val="center"/>
    </w:pPr>
    <w:r>
      <w:t>MQ – MAUA – QSMS02</w:t>
    </w:r>
    <w:r w:rsidR="005E5F5F">
      <w:t xml:space="preserve"> – DG01</w:t>
    </w:r>
    <w:r>
      <w:t xml:space="preserve">                                                         Data: 03/12/2021                                                          Rev.01</w:t>
    </w:r>
  </w:p>
  <w:p w:rsidR="002B1215" w:rsidRDefault="002B1215">
    <w:pPr>
      <w:pStyle w:val="Rodap"/>
    </w:pPr>
    <w:r>
      <w:t xml:space="preserve">                                                           </w:t>
    </w:r>
  </w:p>
  <w:p w:rsidR="00E711AA" w:rsidRDefault="00E711AA">
    <w:pPr>
      <w:pBdr>
        <w:top w:val="single" w:sz="12" w:space="1" w:color="auto"/>
      </w:pBdr>
      <w:tabs>
        <w:tab w:val="center" w:pos="4678"/>
        <w:tab w:val="left" w:pos="8505"/>
      </w:tabs>
      <w:ind w:right="-1"/>
      <w:rPr>
        <w:rFonts w:ascii="Arial" w:hAnsi="Arial"/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AA" w:rsidRDefault="00E711AA">
      <w:r>
        <w:separator/>
      </w:r>
    </w:p>
  </w:footnote>
  <w:footnote w:type="continuationSeparator" w:id="1">
    <w:p w:rsidR="00E711AA" w:rsidRDefault="00E71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60"/>
      <w:gridCol w:w="4504"/>
      <w:gridCol w:w="2059"/>
      <w:gridCol w:w="3007"/>
      <w:gridCol w:w="1607"/>
    </w:tblGrid>
    <w:tr w:rsidR="00E711AA" w:rsidTr="00B242FA">
      <w:trPr>
        <w:cantSplit/>
        <w:trHeight w:val="699"/>
      </w:trPr>
      <w:tc>
        <w:tcPr>
          <w:tcW w:w="3460" w:type="dxa"/>
          <w:vMerge w:val="restart"/>
          <w:vAlign w:val="center"/>
        </w:tcPr>
        <w:p w:rsidR="00E711AA" w:rsidRDefault="0094592D" w:rsidP="00D514A6">
          <w:pPr>
            <w:jc w:val="center"/>
          </w:pPr>
          <w:r w:rsidRPr="0094592D">
            <w:rPr>
              <w:rFonts w:ascii="Arial" w:hAnsi="Arial" w:cs="Arial"/>
              <w:noProof/>
              <w:color w:val="000080"/>
            </w:rPr>
            <w:drawing>
              <wp:inline distT="0" distB="0" distL="0" distR="0">
                <wp:extent cx="2146816" cy="638175"/>
                <wp:effectExtent l="19050" t="0" r="5834" b="0"/>
                <wp:docPr id="2" name="Imagem 1" descr="Simbolo r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 rin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684" cy="638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3" w:type="dxa"/>
          <w:gridSpan w:val="2"/>
          <w:vAlign w:val="center"/>
        </w:tcPr>
        <w:p w:rsidR="00E711AA" w:rsidRDefault="00E711AA" w:rsidP="00F27155">
          <w:pPr>
            <w:jc w:val="center"/>
            <w:rPr>
              <w:rFonts w:ascii="Tahoma" w:hAnsi="Tahoma"/>
              <w:b/>
              <w:sz w:val="22"/>
            </w:rPr>
          </w:pPr>
          <w:r>
            <w:rPr>
              <w:rFonts w:ascii="Tahoma" w:hAnsi="Tahoma"/>
              <w:b/>
              <w:sz w:val="22"/>
            </w:rPr>
            <w:t>Documento do Sistema Integrado de Gestão de Segurança, Saúde, Meio Ambiente e Qualidade</w:t>
          </w:r>
        </w:p>
      </w:tc>
      <w:tc>
        <w:tcPr>
          <w:tcW w:w="4614" w:type="dxa"/>
          <w:gridSpan w:val="2"/>
          <w:vAlign w:val="bottom"/>
        </w:tcPr>
        <w:p w:rsidR="00E711AA" w:rsidRDefault="00E711AA" w:rsidP="00F27155">
          <w:pPr>
            <w:spacing w:line="360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Data: </w:t>
          </w:r>
        </w:p>
        <w:p w:rsidR="00E711AA" w:rsidRPr="00BB3D14" w:rsidRDefault="00E711AA" w:rsidP="00F27155">
          <w:pPr>
            <w:jc w:val="center"/>
            <w:rPr>
              <w:rFonts w:ascii="Arial" w:hAnsi="Arial"/>
            </w:rPr>
          </w:pPr>
        </w:p>
      </w:tc>
    </w:tr>
    <w:tr w:rsidR="00E711AA" w:rsidTr="00B242FA">
      <w:trPr>
        <w:cantSplit/>
        <w:trHeight w:val="370"/>
      </w:trPr>
      <w:tc>
        <w:tcPr>
          <w:tcW w:w="3460" w:type="dxa"/>
          <w:vMerge/>
          <w:vAlign w:val="center"/>
        </w:tcPr>
        <w:p w:rsidR="00E711AA" w:rsidRDefault="00E711AA" w:rsidP="00D514A6"/>
      </w:tc>
      <w:tc>
        <w:tcPr>
          <w:tcW w:w="4504" w:type="dxa"/>
        </w:tcPr>
        <w:p w:rsidR="00E711AA" w:rsidRDefault="00E711AA" w:rsidP="00E711AA">
          <w:pPr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 xml:space="preserve">Título: </w:t>
          </w:r>
        </w:p>
      </w:tc>
      <w:tc>
        <w:tcPr>
          <w:tcW w:w="5066" w:type="dxa"/>
          <w:gridSpan w:val="2"/>
        </w:tcPr>
        <w:p w:rsidR="00E711AA" w:rsidRDefault="00E711AA" w:rsidP="00E711AA">
          <w:pPr>
            <w:pStyle w:val="Cabealho"/>
            <w:tabs>
              <w:tab w:val="clear" w:pos="4419"/>
              <w:tab w:val="clear" w:pos="8838"/>
            </w:tabs>
            <w:rPr>
              <w:rFonts w:ascii="Arial" w:hAnsi="Arial"/>
            </w:rPr>
          </w:pPr>
          <w:r>
            <w:rPr>
              <w:rFonts w:ascii="Arial" w:hAnsi="Arial"/>
            </w:rPr>
            <w:t xml:space="preserve">Local: </w:t>
          </w:r>
        </w:p>
      </w:tc>
      <w:tc>
        <w:tcPr>
          <w:tcW w:w="1607" w:type="dxa"/>
        </w:tcPr>
        <w:p w:rsidR="00E711AA" w:rsidRDefault="00E711AA" w:rsidP="00E711AA">
          <w:pPr>
            <w:pStyle w:val="Cabealho"/>
            <w:tabs>
              <w:tab w:val="clear" w:pos="4419"/>
              <w:tab w:val="clear" w:pos="8838"/>
            </w:tabs>
            <w:rPr>
              <w:rFonts w:ascii="Arial" w:hAnsi="Arial"/>
            </w:rPr>
          </w:pPr>
          <w:r>
            <w:rPr>
              <w:rFonts w:ascii="Arial" w:hAnsi="Arial"/>
            </w:rPr>
            <w:t xml:space="preserve">Nº: </w:t>
          </w:r>
        </w:p>
      </w:tc>
    </w:tr>
  </w:tbl>
  <w:p w:rsidR="00E711AA" w:rsidRDefault="00E711AA" w:rsidP="005D0B41">
    <w:pPr>
      <w:pStyle w:val="PargrafodaList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3DE"/>
    <w:multiLevelType w:val="multilevel"/>
    <w:tmpl w:val="517A3D6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485EF8"/>
    <w:multiLevelType w:val="multilevel"/>
    <w:tmpl w:val="4A609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33B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8D534F"/>
    <w:multiLevelType w:val="hybridMultilevel"/>
    <w:tmpl w:val="9182D39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4D4D"/>
    <w:multiLevelType w:val="multilevel"/>
    <w:tmpl w:val="4A609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1711A"/>
    <w:multiLevelType w:val="multilevel"/>
    <w:tmpl w:val="6176472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E3226A"/>
    <w:multiLevelType w:val="hybridMultilevel"/>
    <w:tmpl w:val="B37E8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16C67"/>
    <w:multiLevelType w:val="hybridMultilevel"/>
    <w:tmpl w:val="CF36C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6259F"/>
    <w:multiLevelType w:val="hybridMultilevel"/>
    <w:tmpl w:val="DAC453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65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C0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20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6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6B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08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3E2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4664A"/>
    <w:multiLevelType w:val="hybridMultilevel"/>
    <w:tmpl w:val="D0142E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65BA4"/>
    <w:multiLevelType w:val="multilevel"/>
    <w:tmpl w:val="F760E65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25057B"/>
    <w:multiLevelType w:val="singleLevel"/>
    <w:tmpl w:val="CD9EB9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647357C"/>
    <w:multiLevelType w:val="multilevel"/>
    <w:tmpl w:val="467A10FE"/>
    <w:lvl w:ilvl="0">
      <w:start w:val="261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99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D2B16C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2B719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BF0C93"/>
    <w:multiLevelType w:val="hybridMultilevel"/>
    <w:tmpl w:val="232224CE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B22985"/>
    <w:multiLevelType w:val="hybridMultilevel"/>
    <w:tmpl w:val="0FB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4D42FD"/>
    <w:multiLevelType w:val="hybridMultilevel"/>
    <w:tmpl w:val="2B966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016EB"/>
    <w:multiLevelType w:val="hybridMultilevel"/>
    <w:tmpl w:val="238043C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085ED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6D50D0"/>
    <w:multiLevelType w:val="multilevel"/>
    <w:tmpl w:val="218678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18424C"/>
    <w:multiLevelType w:val="hybridMultilevel"/>
    <w:tmpl w:val="27F665D4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013132"/>
    <w:multiLevelType w:val="multilevel"/>
    <w:tmpl w:val="2C98133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1BE2570"/>
    <w:multiLevelType w:val="hybridMultilevel"/>
    <w:tmpl w:val="504857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C939ED"/>
    <w:multiLevelType w:val="hybridMultilevel"/>
    <w:tmpl w:val="F2F2EB1E"/>
    <w:lvl w:ilvl="0" w:tplc="04EE9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4A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F25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41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EB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EA0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E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4C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660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03D95"/>
    <w:multiLevelType w:val="hybridMultilevel"/>
    <w:tmpl w:val="88243336"/>
    <w:lvl w:ilvl="0" w:tplc="47A04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AD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F67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47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E2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C08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44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44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03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215D5"/>
    <w:multiLevelType w:val="hybridMultilevel"/>
    <w:tmpl w:val="7AC44764"/>
    <w:lvl w:ilvl="0" w:tplc="26A4D98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D90C4B"/>
    <w:multiLevelType w:val="hybridMultilevel"/>
    <w:tmpl w:val="404C1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B14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18165A"/>
    <w:multiLevelType w:val="multilevel"/>
    <w:tmpl w:val="B16280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15B2311"/>
    <w:multiLevelType w:val="multilevel"/>
    <w:tmpl w:val="FDF2B4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567703F"/>
    <w:multiLevelType w:val="hybridMultilevel"/>
    <w:tmpl w:val="D168397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B1A05B5"/>
    <w:multiLevelType w:val="hybridMultilevel"/>
    <w:tmpl w:val="2AC8BD2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A54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9104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5D41DD9"/>
    <w:multiLevelType w:val="multilevel"/>
    <w:tmpl w:val="2AC8B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A3798F"/>
    <w:multiLevelType w:val="hybridMultilevel"/>
    <w:tmpl w:val="349820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E044F6"/>
    <w:multiLevelType w:val="multilevel"/>
    <w:tmpl w:val="4A609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ED71C7"/>
    <w:multiLevelType w:val="multilevel"/>
    <w:tmpl w:val="4A609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9165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A32A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B67F8D"/>
    <w:multiLevelType w:val="hybridMultilevel"/>
    <w:tmpl w:val="11A42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9"/>
  </w:num>
  <w:num w:numId="4">
    <w:abstractNumId w:val="14"/>
  </w:num>
  <w:num w:numId="5">
    <w:abstractNumId w:val="39"/>
  </w:num>
  <w:num w:numId="6">
    <w:abstractNumId w:val="28"/>
  </w:num>
  <w:num w:numId="7">
    <w:abstractNumId w:val="40"/>
  </w:num>
  <w:num w:numId="8">
    <w:abstractNumId w:val="2"/>
  </w:num>
  <w:num w:numId="9">
    <w:abstractNumId w:val="8"/>
  </w:num>
  <w:num w:numId="10">
    <w:abstractNumId w:val="25"/>
  </w:num>
  <w:num w:numId="11">
    <w:abstractNumId w:val="24"/>
  </w:num>
  <w:num w:numId="12">
    <w:abstractNumId w:val="11"/>
  </w:num>
  <w:num w:numId="13">
    <w:abstractNumId w:val="20"/>
  </w:num>
  <w:num w:numId="14">
    <w:abstractNumId w:val="38"/>
  </w:num>
  <w:num w:numId="15">
    <w:abstractNumId w:val="4"/>
  </w:num>
  <w:num w:numId="16">
    <w:abstractNumId w:val="29"/>
  </w:num>
  <w:num w:numId="17">
    <w:abstractNumId w:val="33"/>
  </w:num>
  <w:num w:numId="18">
    <w:abstractNumId w:val="31"/>
  </w:num>
  <w:num w:numId="19">
    <w:abstractNumId w:val="27"/>
  </w:num>
  <w:num w:numId="20">
    <w:abstractNumId w:val="21"/>
  </w:num>
  <w:num w:numId="21">
    <w:abstractNumId w:val="15"/>
  </w:num>
  <w:num w:numId="22">
    <w:abstractNumId w:val="9"/>
  </w:num>
  <w:num w:numId="23">
    <w:abstractNumId w:val="18"/>
  </w:num>
  <w:num w:numId="24">
    <w:abstractNumId w:val="26"/>
  </w:num>
  <w:num w:numId="25">
    <w:abstractNumId w:val="10"/>
  </w:num>
  <w:num w:numId="26">
    <w:abstractNumId w:val="22"/>
  </w:num>
  <w:num w:numId="27">
    <w:abstractNumId w:val="3"/>
  </w:num>
  <w:num w:numId="28">
    <w:abstractNumId w:val="5"/>
  </w:num>
  <w:num w:numId="29">
    <w:abstractNumId w:val="23"/>
  </w:num>
  <w:num w:numId="30">
    <w:abstractNumId w:val="36"/>
  </w:num>
  <w:num w:numId="31">
    <w:abstractNumId w:val="0"/>
  </w:num>
  <w:num w:numId="32">
    <w:abstractNumId w:val="17"/>
  </w:num>
  <w:num w:numId="33">
    <w:abstractNumId w:val="12"/>
  </w:num>
  <w:num w:numId="34">
    <w:abstractNumId w:val="16"/>
  </w:num>
  <w:num w:numId="35">
    <w:abstractNumId w:val="30"/>
  </w:num>
  <w:num w:numId="36">
    <w:abstractNumId w:val="6"/>
  </w:num>
  <w:num w:numId="37">
    <w:abstractNumId w:val="32"/>
  </w:num>
  <w:num w:numId="38">
    <w:abstractNumId w:val="35"/>
  </w:num>
  <w:num w:numId="39">
    <w:abstractNumId w:val="37"/>
  </w:num>
  <w:num w:numId="40">
    <w:abstractNumId w:val="1"/>
  </w:num>
  <w:num w:numId="41">
    <w:abstractNumId w:val="7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A698B"/>
    <w:rsid w:val="00004A11"/>
    <w:rsid w:val="00005889"/>
    <w:rsid w:val="00006400"/>
    <w:rsid w:val="00006EF8"/>
    <w:rsid w:val="0001117A"/>
    <w:rsid w:val="000125A9"/>
    <w:rsid w:val="000165BF"/>
    <w:rsid w:val="000235CC"/>
    <w:rsid w:val="00023605"/>
    <w:rsid w:val="00024137"/>
    <w:rsid w:val="00025226"/>
    <w:rsid w:val="00027186"/>
    <w:rsid w:val="00031BF3"/>
    <w:rsid w:val="00032A5E"/>
    <w:rsid w:val="000337CF"/>
    <w:rsid w:val="0005202E"/>
    <w:rsid w:val="000534D2"/>
    <w:rsid w:val="00053667"/>
    <w:rsid w:val="000537CD"/>
    <w:rsid w:val="00060EBA"/>
    <w:rsid w:val="00063F1B"/>
    <w:rsid w:val="00064C20"/>
    <w:rsid w:val="00075688"/>
    <w:rsid w:val="00076617"/>
    <w:rsid w:val="00085B90"/>
    <w:rsid w:val="0008745A"/>
    <w:rsid w:val="000941E0"/>
    <w:rsid w:val="000A0FF0"/>
    <w:rsid w:val="000B1707"/>
    <w:rsid w:val="000B225B"/>
    <w:rsid w:val="000B7EFF"/>
    <w:rsid w:val="000C541F"/>
    <w:rsid w:val="000C75C0"/>
    <w:rsid w:val="000D04B4"/>
    <w:rsid w:val="000D0CB6"/>
    <w:rsid w:val="000D1ABE"/>
    <w:rsid w:val="000D2573"/>
    <w:rsid w:val="000D3427"/>
    <w:rsid w:val="000D7D3D"/>
    <w:rsid w:val="000E59A4"/>
    <w:rsid w:val="000E60AD"/>
    <w:rsid w:val="000F5FE1"/>
    <w:rsid w:val="00100C69"/>
    <w:rsid w:val="001025CB"/>
    <w:rsid w:val="0010260E"/>
    <w:rsid w:val="00103C0F"/>
    <w:rsid w:val="001052D8"/>
    <w:rsid w:val="00105F21"/>
    <w:rsid w:val="0011025B"/>
    <w:rsid w:val="00115E95"/>
    <w:rsid w:val="00117B53"/>
    <w:rsid w:val="0012019E"/>
    <w:rsid w:val="00120D35"/>
    <w:rsid w:val="001241CC"/>
    <w:rsid w:val="001242FD"/>
    <w:rsid w:val="00124D25"/>
    <w:rsid w:val="00132F11"/>
    <w:rsid w:val="00136904"/>
    <w:rsid w:val="00136F89"/>
    <w:rsid w:val="0013755D"/>
    <w:rsid w:val="00137A70"/>
    <w:rsid w:val="001401D2"/>
    <w:rsid w:val="00153E54"/>
    <w:rsid w:val="00157CE0"/>
    <w:rsid w:val="00160BFF"/>
    <w:rsid w:val="0016141C"/>
    <w:rsid w:val="00162418"/>
    <w:rsid w:val="00163A54"/>
    <w:rsid w:val="00165759"/>
    <w:rsid w:val="00167CC9"/>
    <w:rsid w:val="00173FCB"/>
    <w:rsid w:val="00176A27"/>
    <w:rsid w:val="00183C39"/>
    <w:rsid w:val="00194C14"/>
    <w:rsid w:val="0019589E"/>
    <w:rsid w:val="001A07FE"/>
    <w:rsid w:val="001A31EF"/>
    <w:rsid w:val="001B1A8B"/>
    <w:rsid w:val="001B2A4F"/>
    <w:rsid w:val="001C4C5F"/>
    <w:rsid w:val="001D08C9"/>
    <w:rsid w:val="001D2A86"/>
    <w:rsid w:val="001D4DA0"/>
    <w:rsid w:val="001E2D18"/>
    <w:rsid w:val="001E5D61"/>
    <w:rsid w:val="001F1271"/>
    <w:rsid w:val="001F17DF"/>
    <w:rsid w:val="001F57AD"/>
    <w:rsid w:val="0021722F"/>
    <w:rsid w:val="00222BA7"/>
    <w:rsid w:val="00230992"/>
    <w:rsid w:val="00232DA8"/>
    <w:rsid w:val="00236E70"/>
    <w:rsid w:val="002501C8"/>
    <w:rsid w:val="00250A45"/>
    <w:rsid w:val="00256077"/>
    <w:rsid w:val="00257C5D"/>
    <w:rsid w:val="002628E2"/>
    <w:rsid w:val="00263157"/>
    <w:rsid w:val="0026598D"/>
    <w:rsid w:val="00272EC4"/>
    <w:rsid w:val="00275CC2"/>
    <w:rsid w:val="0028040F"/>
    <w:rsid w:val="00284ED4"/>
    <w:rsid w:val="0029242E"/>
    <w:rsid w:val="002A2962"/>
    <w:rsid w:val="002A4648"/>
    <w:rsid w:val="002A67E7"/>
    <w:rsid w:val="002A752E"/>
    <w:rsid w:val="002B01B4"/>
    <w:rsid w:val="002B09A4"/>
    <w:rsid w:val="002B1215"/>
    <w:rsid w:val="002B3107"/>
    <w:rsid w:val="002B5CAF"/>
    <w:rsid w:val="002B65EC"/>
    <w:rsid w:val="002C0658"/>
    <w:rsid w:val="002C4CE5"/>
    <w:rsid w:val="002C5290"/>
    <w:rsid w:val="002D412A"/>
    <w:rsid w:val="002D50F1"/>
    <w:rsid w:val="002D7597"/>
    <w:rsid w:val="002E0C37"/>
    <w:rsid w:val="002E5278"/>
    <w:rsid w:val="002E576C"/>
    <w:rsid w:val="002F58BA"/>
    <w:rsid w:val="002F6130"/>
    <w:rsid w:val="002F75C5"/>
    <w:rsid w:val="0031308D"/>
    <w:rsid w:val="00313D0B"/>
    <w:rsid w:val="00315103"/>
    <w:rsid w:val="003222D3"/>
    <w:rsid w:val="00322C6D"/>
    <w:rsid w:val="00323483"/>
    <w:rsid w:val="00326691"/>
    <w:rsid w:val="003309BA"/>
    <w:rsid w:val="00330FDE"/>
    <w:rsid w:val="0033752D"/>
    <w:rsid w:val="0034239B"/>
    <w:rsid w:val="00343BF8"/>
    <w:rsid w:val="00345936"/>
    <w:rsid w:val="0035081D"/>
    <w:rsid w:val="00355227"/>
    <w:rsid w:val="00360D75"/>
    <w:rsid w:val="0036187C"/>
    <w:rsid w:val="00363248"/>
    <w:rsid w:val="00366B9F"/>
    <w:rsid w:val="00371CF1"/>
    <w:rsid w:val="003740E2"/>
    <w:rsid w:val="003824B5"/>
    <w:rsid w:val="003828D3"/>
    <w:rsid w:val="00386D12"/>
    <w:rsid w:val="003934EC"/>
    <w:rsid w:val="0039366F"/>
    <w:rsid w:val="00394987"/>
    <w:rsid w:val="00394AC6"/>
    <w:rsid w:val="003974F7"/>
    <w:rsid w:val="003A2BD8"/>
    <w:rsid w:val="003A3C5B"/>
    <w:rsid w:val="003A51CC"/>
    <w:rsid w:val="003B3B98"/>
    <w:rsid w:val="003C1C1E"/>
    <w:rsid w:val="003C300D"/>
    <w:rsid w:val="003C542E"/>
    <w:rsid w:val="003C689E"/>
    <w:rsid w:val="003C6E0E"/>
    <w:rsid w:val="003C7E58"/>
    <w:rsid w:val="003D158C"/>
    <w:rsid w:val="003D523E"/>
    <w:rsid w:val="003D59BE"/>
    <w:rsid w:val="003E0BF1"/>
    <w:rsid w:val="003E2DE9"/>
    <w:rsid w:val="003F0C36"/>
    <w:rsid w:val="003F1C9C"/>
    <w:rsid w:val="003F6C8A"/>
    <w:rsid w:val="00400874"/>
    <w:rsid w:val="00400DCF"/>
    <w:rsid w:val="00400F89"/>
    <w:rsid w:val="004021FD"/>
    <w:rsid w:val="00404724"/>
    <w:rsid w:val="00404B97"/>
    <w:rsid w:val="00413534"/>
    <w:rsid w:val="00414F55"/>
    <w:rsid w:val="00417D90"/>
    <w:rsid w:val="00417E24"/>
    <w:rsid w:val="00427766"/>
    <w:rsid w:val="00431159"/>
    <w:rsid w:val="00435BC9"/>
    <w:rsid w:val="00441251"/>
    <w:rsid w:val="0044144B"/>
    <w:rsid w:val="004433F2"/>
    <w:rsid w:val="00444617"/>
    <w:rsid w:val="00450186"/>
    <w:rsid w:val="00462D90"/>
    <w:rsid w:val="004758FA"/>
    <w:rsid w:val="00477CDA"/>
    <w:rsid w:val="0049005E"/>
    <w:rsid w:val="00491DE3"/>
    <w:rsid w:val="004951E3"/>
    <w:rsid w:val="004971A5"/>
    <w:rsid w:val="00497474"/>
    <w:rsid w:val="00497CB6"/>
    <w:rsid w:val="004A1F77"/>
    <w:rsid w:val="004B3A28"/>
    <w:rsid w:val="004B3DD8"/>
    <w:rsid w:val="004B48C3"/>
    <w:rsid w:val="004B77DC"/>
    <w:rsid w:val="004C18DC"/>
    <w:rsid w:val="004C2530"/>
    <w:rsid w:val="004C2CCB"/>
    <w:rsid w:val="004C4F8D"/>
    <w:rsid w:val="004C55BE"/>
    <w:rsid w:val="004C5959"/>
    <w:rsid w:val="004C6EB8"/>
    <w:rsid w:val="004D31CE"/>
    <w:rsid w:val="004D380D"/>
    <w:rsid w:val="004D5A3F"/>
    <w:rsid w:val="004D78D5"/>
    <w:rsid w:val="004E2CD1"/>
    <w:rsid w:val="004E4278"/>
    <w:rsid w:val="004E75F7"/>
    <w:rsid w:val="004E7B1F"/>
    <w:rsid w:val="004F1340"/>
    <w:rsid w:val="004F1973"/>
    <w:rsid w:val="00502F3B"/>
    <w:rsid w:val="00504404"/>
    <w:rsid w:val="00507BA2"/>
    <w:rsid w:val="00512B94"/>
    <w:rsid w:val="00513F0B"/>
    <w:rsid w:val="005150F1"/>
    <w:rsid w:val="005170C5"/>
    <w:rsid w:val="0051795B"/>
    <w:rsid w:val="00520559"/>
    <w:rsid w:val="0052518E"/>
    <w:rsid w:val="00525C6A"/>
    <w:rsid w:val="00534982"/>
    <w:rsid w:val="0053511D"/>
    <w:rsid w:val="00540983"/>
    <w:rsid w:val="00540B77"/>
    <w:rsid w:val="0055405C"/>
    <w:rsid w:val="00555612"/>
    <w:rsid w:val="00562A80"/>
    <w:rsid w:val="00563544"/>
    <w:rsid w:val="00586601"/>
    <w:rsid w:val="005921D1"/>
    <w:rsid w:val="00593584"/>
    <w:rsid w:val="00593729"/>
    <w:rsid w:val="005A1378"/>
    <w:rsid w:val="005A3C71"/>
    <w:rsid w:val="005A47A1"/>
    <w:rsid w:val="005B10A7"/>
    <w:rsid w:val="005B4318"/>
    <w:rsid w:val="005C0779"/>
    <w:rsid w:val="005C18E3"/>
    <w:rsid w:val="005C6B52"/>
    <w:rsid w:val="005C78A3"/>
    <w:rsid w:val="005D0B41"/>
    <w:rsid w:val="005D46A5"/>
    <w:rsid w:val="005E3159"/>
    <w:rsid w:val="005E3330"/>
    <w:rsid w:val="005E4928"/>
    <w:rsid w:val="005E5F5F"/>
    <w:rsid w:val="005F4903"/>
    <w:rsid w:val="00601ADC"/>
    <w:rsid w:val="006035B9"/>
    <w:rsid w:val="006125F2"/>
    <w:rsid w:val="00616D6C"/>
    <w:rsid w:val="006320C8"/>
    <w:rsid w:val="006340D1"/>
    <w:rsid w:val="0063585D"/>
    <w:rsid w:val="00637BEF"/>
    <w:rsid w:val="006405C0"/>
    <w:rsid w:val="0064590C"/>
    <w:rsid w:val="006479D7"/>
    <w:rsid w:val="00652ED2"/>
    <w:rsid w:val="00653000"/>
    <w:rsid w:val="00656012"/>
    <w:rsid w:val="00662E75"/>
    <w:rsid w:val="006663F9"/>
    <w:rsid w:val="006707D2"/>
    <w:rsid w:val="0067215C"/>
    <w:rsid w:val="0068108E"/>
    <w:rsid w:val="00683F9B"/>
    <w:rsid w:val="00686BDD"/>
    <w:rsid w:val="0068774D"/>
    <w:rsid w:val="006901DC"/>
    <w:rsid w:val="006902FB"/>
    <w:rsid w:val="006965FF"/>
    <w:rsid w:val="006A10DC"/>
    <w:rsid w:val="006A486D"/>
    <w:rsid w:val="006A58FF"/>
    <w:rsid w:val="006A5F19"/>
    <w:rsid w:val="006A78AA"/>
    <w:rsid w:val="006B142D"/>
    <w:rsid w:val="006B33D9"/>
    <w:rsid w:val="006C16BD"/>
    <w:rsid w:val="006C2EBC"/>
    <w:rsid w:val="006C673F"/>
    <w:rsid w:val="006D38C6"/>
    <w:rsid w:val="006D65CA"/>
    <w:rsid w:val="006E37B6"/>
    <w:rsid w:val="006E3F58"/>
    <w:rsid w:val="006E7052"/>
    <w:rsid w:val="006E741F"/>
    <w:rsid w:val="006E783E"/>
    <w:rsid w:val="00701916"/>
    <w:rsid w:val="00704947"/>
    <w:rsid w:val="00710332"/>
    <w:rsid w:val="007149C8"/>
    <w:rsid w:val="00714E1A"/>
    <w:rsid w:val="00720E9B"/>
    <w:rsid w:val="00724EDD"/>
    <w:rsid w:val="00730044"/>
    <w:rsid w:val="00733BD1"/>
    <w:rsid w:val="00736320"/>
    <w:rsid w:val="00743206"/>
    <w:rsid w:val="00743A6B"/>
    <w:rsid w:val="00744242"/>
    <w:rsid w:val="00753678"/>
    <w:rsid w:val="007551B4"/>
    <w:rsid w:val="00765E55"/>
    <w:rsid w:val="0076759A"/>
    <w:rsid w:val="00767B00"/>
    <w:rsid w:val="00770934"/>
    <w:rsid w:val="00774902"/>
    <w:rsid w:val="007764BF"/>
    <w:rsid w:val="0078438A"/>
    <w:rsid w:val="007904E3"/>
    <w:rsid w:val="00795972"/>
    <w:rsid w:val="007A1483"/>
    <w:rsid w:val="007B4568"/>
    <w:rsid w:val="007B513E"/>
    <w:rsid w:val="007C087E"/>
    <w:rsid w:val="007C29CA"/>
    <w:rsid w:val="007C35E5"/>
    <w:rsid w:val="007D1EA9"/>
    <w:rsid w:val="007D23A0"/>
    <w:rsid w:val="007D279C"/>
    <w:rsid w:val="007D2931"/>
    <w:rsid w:val="007D2C32"/>
    <w:rsid w:val="007E1B48"/>
    <w:rsid w:val="007E2E7A"/>
    <w:rsid w:val="007E6A16"/>
    <w:rsid w:val="007F25BE"/>
    <w:rsid w:val="007F6213"/>
    <w:rsid w:val="0080144C"/>
    <w:rsid w:val="00813B9B"/>
    <w:rsid w:val="00814506"/>
    <w:rsid w:val="00826427"/>
    <w:rsid w:val="00833B13"/>
    <w:rsid w:val="00833B8A"/>
    <w:rsid w:val="0083737E"/>
    <w:rsid w:val="00837A1F"/>
    <w:rsid w:val="00840B7D"/>
    <w:rsid w:val="00843C5E"/>
    <w:rsid w:val="00845189"/>
    <w:rsid w:val="008527CB"/>
    <w:rsid w:val="00855C5D"/>
    <w:rsid w:val="008729CC"/>
    <w:rsid w:val="00874863"/>
    <w:rsid w:val="0088167A"/>
    <w:rsid w:val="008821A3"/>
    <w:rsid w:val="0088453F"/>
    <w:rsid w:val="00892497"/>
    <w:rsid w:val="008956D1"/>
    <w:rsid w:val="00897866"/>
    <w:rsid w:val="008A724F"/>
    <w:rsid w:val="008B6B4B"/>
    <w:rsid w:val="008B70C4"/>
    <w:rsid w:val="008C1498"/>
    <w:rsid w:val="008C203E"/>
    <w:rsid w:val="008C58AF"/>
    <w:rsid w:val="008C7620"/>
    <w:rsid w:val="008C76A8"/>
    <w:rsid w:val="008D0C5D"/>
    <w:rsid w:val="008E4E08"/>
    <w:rsid w:val="008E6B70"/>
    <w:rsid w:val="008E773A"/>
    <w:rsid w:val="00900FF5"/>
    <w:rsid w:val="0090599F"/>
    <w:rsid w:val="00912D90"/>
    <w:rsid w:val="00912EF7"/>
    <w:rsid w:val="00916050"/>
    <w:rsid w:val="0092180B"/>
    <w:rsid w:val="00924B74"/>
    <w:rsid w:val="009361AC"/>
    <w:rsid w:val="00940DE0"/>
    <w:rsid w:val="009419DE"/>
    <w:rsid w:val="0094592D"/>
    <w:rsid w:val="009530F3"/>
    <w:rsid w:val="00956A26"/>
    <w:rsid w:val="00957E4E"/>
    <w:rsid w:val="0096121F"/>
    <w:rsid w:val="0096277C"/>
    <w:rsid w:val="009646D1"/>
    <w:rsid w:val="0097210F"/>
    <w:rsid w:val="009739AF"/>
    <w:rsid w:val="00975D84"/>
    <w:rsid w:val="00980BF9"/>
    <w:rsid w:val="0098228D"/>
    <w:rsid w:val="00983449"/>
    <w:rsid w:val="009A004C"/>
    <w:rsid w:val="009A1F56"/>
    <w:rsid w:val="009A4D2C"/>
    <w:rsid w:val="009A5511"/>
    <w:rsid w:val="009B34D2"/>
    <w:rsid w:val="009C272F"/>
    <w:rsid w:val="009C2E10"/>
    <w:rsid w:val="009C5824"/>
    <w:rsid w:val="009C7292"/>
    <w:rsid w:val="009E0DEE"/>
    <w:rsid w:val="009E1FF3"/>
    <w:rsid w:val="009E3129"/>
    <w:rsid w:val="009E3FD2"/>
    <w:rsid w:val="009F310B"/>
    <w:rsid w:val="009F7303"/>
    <w:rsid w:val="00A0075D"/>
    <w:rsid w:val="00A01862"/>
    <w:rsid w:val="00A018A6"/>
    <w:rsid w:val="00A0441A"/>
    <w:rsid w:val="00A161AF"/>
    <w:rsid w:val="00A25A0B"/>
    <w:rsid w:val="00A26D38"/>
    <w:rsid w:val="00A303E5"/>
    <w:rsid w:val="00A331C5"/>
    <w:rsid w:val="00A358FA"/>
    <w:rsid w:val="00A377D7"/>
    <w:rsid w:val="00A37DE8"/>
    <w:rsid w:val="00A451A0"/>
    <w:rsid w:val="00A5143D"/>
    <w:rsid w:val="00A530D2"/>
    <w:rsid w:val="00A53AA9"/>
    <w:rsid w:val="00A5464C"/>
    <w:rsid w:val="00A55842"/>
    <w:rsid w:val="00A57242"/>
    <w:rsid w:val="00A60608"/>
    <w:rsid w:val="00A6206D"/>
    <w:rsid w:val="00A63B99"/>
    <w:rsid w:val="00A71035"/>
    <w:rsid w:val="00A71581"/>
    <w:rsid w:val="00A76641"/>
    <w:rsid w:val="00A828B0"/>
    <w:rsid w:val="00A82E07"/>
    <w:rsid w:val="00A92EE1"/>
    <w:rsid w:val="00A979AA"/>
    <w:rsid w:val="00AA1BDB"/>
    <w:rsid w:val="00AA2868"/>
    <w:rsid w:val="00AA28BC"/>
    <w:rsid w:val="00AB0AC5"/>
    <w:rsid w:val="00AB2531"/>
    <w:rsid w:val="00AB6928"/>
    <w:rsid w:val="00AC11DA"/>
    <w:rsid w:val="00AD0741"/>
    <w:rsid w:val="00AE1CA2"/>
    <w:rsid w:val="00AF188A"/>
    <w:rsid w:val="00AF2971"/>
    <w:rsid w:val="00AF3336"/>
    <w:rsid w:val="00B0296C"/>
    <w:rsid w:val="00B06749"/>
    <w:rsid w:val="00B06B91"/>
    <w:rsid w:val="00B07AF4"/>
    <w:rsid w:val="00B14D31"/>
    <w:rsid w:val="00B15B7C"/>
    <w:rsid w:val="00B2152F"/>
    <w:rsid w:val="00B242FA"/>
    <w:rsid w:val="00B27257"/>
    <w:rsid w:val="00B34EDD"/>
    <w:rsid w:val="00B37845"/>
    <w:rsid w:val="00B40A00"/>
    <w:rsid w:val="00B41359"/>
    <w:rsid w:val="00B50E10"/>
    <w:rsid w:val="00B51641"/>
    <w:rsid w:val="00B516EA"/>
    <w:rsid w:val="00B52060"/>
    <w:rsid w:val="00B61E72"/>
    <w:rsid w:val="00B6484A"/>
    <w:rsid w:val="00B715A6"/>
    <w:rsid w:val="00B71BFC"/>
    <w:rsid w:val="00B72656"/>
    <w:rsid w:val="00B818DE"/>
    <w:rsid w:val="00B85901"/>
    <w:rsid w:val="00B85EE8"/>
    <w:rsid w:val="00B87B63"/>
    <w:rsid w:val="00B90359"/>
    <w:rsid w:val="00B9155E"/>
    <w:rsid w:val="00BA0F0D"/>
    <w:rsid w:val="00BA4883"/>
    <w:rsid w:val="00BB2704"/>
    <w:rsid w:val="00BB3D14"/>
    <w:rsid w:val="00BB638E"/>
    <w:rsid w:val="00BC08C5"/>
    <w:rsid w:val="00BD0EBD"/>
    <w:rsid w:val="00BD177B"/>
    <w:rsid w:val="00BD46E1"/>
    <w:rsid w:val="00BE1976"/>
    <w:rsid w:val="00BF427E"/>
    <w:rsid w:val="00C12529"/>
    <w:rsid w:val="00C159FE"/>
    <w:rsid w:val="00C215B4"/>
    <w:rsid w:val="00C30920"/>
    <w:rsid w:val="00C3355C"/>
    <w:rsid w:val="00C3715E"/>
    <w:rsid w:val="00C45125"/>
    <w:rsid w:val="00C465F1"/>
    <w:rsid w:val="00C51A5B"/>
    <w:rsid w:val="00C54588"/>
    <w:rsid w:val="00C55711"/>
    <w:rsid w:val="00C5713F"/>
    <w:rsid w:val="00C62639"/>
    <w:rsid w:val="00C62E0D"/>
    <w:rsid w:val="00C64585"/>
    <w:rsid w:val="00C64ACC"/>
    <w:rsid w:val="00C71B02"/>
    <w:rsid w:val="00C722F0"/>
    <w:rsid w:val="00C74E73"/>
    <w:rsid w:val="00C763D7"/>
    <w:rsid w:val="00C80780"/>
    <w:rsid w:val="00C83224"/>
    <w:rsid w:val="00C924DD"/>
    <w:rsid w:val="00C92AAD"/>
    <w:rsid w:val="00C95001"/>
    <w:rsid w:val="00C95651"/>
    <w:rsid w:val="00CA12D2"/>
    <w:rsid w:val="00CA24BC"/>
    <w:rsid w:val="00CA29E8"/>
    <w:rsid w:val="00CA5895"/>
    <w:rsid w:val="00CB4D82"/>
    <w:rsid w:val="00CB5625"/>
    <w:rsid w:val="00CB56D5"/>
    <w:rsid w:val="00CB6970"/>
    <w:rsid w:val="00CC055D"/>
    <w:rsid w:val="00CC184A"/>
    <w:rsid w:val="00CC380E"/>
    <w:rsid w:val="00CD1445"/>
    <w:rsid w:val="00CD17B1"/>
    <w:rsid w:val="00CD6F9D"/>
    <w:rsid w:val="00CE22BB"/>
    <w:rsid w:val="00CE589F"/>
    <w:rsid w:val="00CF3823"/>
    <w:rsid w:val="00CF49D4"/>
    <w:rsid w:val="00D00B4E"/>
    <w:rsid w:val="00D01ABA"/>
    <w:rsid w:val="00D02DDD"/>
    <w:rsid w:val="00D05D34"/>
    <w:rsid w:val="00D11C37"/>
    <w:rsid w:val="00D22574"/>
    <w:rsid w:val="00D23010"/>
    <w:rsid w:val="00D2402F"/>
    <w:rsid w:val="00D33A6C"/>
    <w:rsid w:val="00D33D23"/>
    <w:rsid w:val="00D3692D"/>
    <w:rsid w:val="00D42550"/>
    <w:rsid w:val="00D45D85"/>
    <w:rsid w:val="00D514A6"/>
    <w:rsid w:val="00D606AF"/>
    <w:rsid w:val="00D60774"/>
    <w:rsid w:val="00D6095C"/>
    <w:rsid w:val="00D66AC2"/>
    <w:rsid w:val="00D67B27"/>
    <w:rsid w:val="00D67D2E"/>
    <w:rsid w:val="00D67DB0"/>
    <w:rsid w:val="00D72DC1"/>
    <w:rsid w:val="00D73634"/>
    <w:rsid w:val="00D76E07"/>
    <w:rsid w:val="00D851E3"/>
    <w:rsid w:val="00D97D32"/>
    <w:rsid w:val="00D97E55"/>
    <w:rsid w:val="00DA3279"/>
    <w:rsid w:val="00DA3F92"/>
    <w:rsid w:val="00DA5E2C"/>
    <w:rsid w:val="00DA6EF4"/>
    <w:rsid w:val="00DB43A8"/>
    <w:rsid w:val="00DB4855"/>
    <w:rsid w:val="00DC3188"/>
    <w:rsid w:val="00DC5C8F"/>
    <w:rsid w:val="00DD33C7"/>
    <w:rsid w:val="00DD3D0A"/>
    <w:rsid w:val="00DD61F8"/>
    <w:rsid w:val="00DE0C3E"/>
    <w:rsid w:val="00DE2E50"/>
    <w:rsid w:val="00DE563E"/>
    <w:rsid w:val="00DE57F8"/>
    <w:rsid w:val="00DF252A"/>
    <w:rsid w:val="00DF781D"/>
    <w:rsid w:val="00E007DF"/>
    <w:rsid w:val="00E00C1A"/>
    <w:rsid w:val="00E00E3C"/>
    <w:rsid w:val="00E0177C"/>
    <w:rsid w:val="00E017B9"/>
    <w:rsid w:val="00E10458"/>
    <w:rsid w:val="00E143BA"/>
    <w:rsid w:val="00E165AB"/>
    <w:rsid w:val="00E2009F"/>
    <w:rsid w:val="00E223C6"/>
    <w:rsid w:val="00E309EC"/>
    <w:rsid w:val="00E32AA8"/>
    <w:rsid w:val="00E33793"/>
    <w:rsid w:val="00E35627"/>
    <w:rsid w:val="00E423D9"/>
    <w:rsid w:val="00E45ABA"/>
    <w:rsid w:val="00E62446"/>
    <w:rsid w:val="00E6755A"/>
    <w:rsid w:val="00E70E79"/>
    <w:rsid w:val="00E711AA"/>
    <w:rsid w:val="00E71C91"/>
    <w:rsid w:val="00E73BA1"/>
    <w:rsid w:val="00E74F21"/>
    <w:rsid w:val="00E80889"/>
    <w:rsid w:val="00E80CF0"/>
    <w:rsid w:val="00E84E98"/>
    <w:rsid w:val="00E93306"/>
    <w:rsid w:val="00E94800"/>
    <w:rsid w:val="00E95B12"/>
    <w:rsid w:val="00E9668F"/>
    <w:rsid w:val="00E96F0C"/>
    <w:rsid w:val="00E9740A"/>
    <w:rsid w:val="00E97839"/>
    <w:rsid w:val="00EA0CC6"/>
    <w:rsid w:val="00EA1F7E"/>
    <w:rsid w:val="00EA40BC"/>
    <w:rsid w:val="00EA698B"/>
    <w:rsid w:val="00EB23E6"/>
    <w:rsid w:val="00EB2D0A"/>
    <w:rsid w:val="00EB593E"/>
    <w:rsid w:val="00EC04BE"/>
    <w:rsid w:val="00EC412E"/>
    <w:rsid w:val="00ED5126"/>
    <w:rsid w:val="00ED572F"/>
    <w:rsid w:val="00EE4D20"/>
    <w:rsid w:val="00EF25E3"/>
    <w:rsid w:val="00EF5BDF"/>
    <w:rsid w:val="00EF5D1E"/>
    <w:rsid w:val="00F016A4"/>
    <w:rsid w:val="00F02A76"/>
    <w:rsid w:val="00F0637F"/>
    <w:rsid w:val="00F11353"/>
    <w:rsid w:val="00F13690"/>
    <w:rsid w:val="00F137A1"/>
    <w:rsid w:val="00F21811"/>
    <w:rsid w:val="00F22CD0"/>
    <w:rsid w:val="00F27155"/>
    <w:rsid w:val="00F303A2"/>
    <w:rsid w:val="00F34BED"/>
    <w:rsid w:val="00F34CC9"/>
    <w:rsid w:val="00F36411"/>
    <w:rsid w:val="00F50F58"/>
    <w:rsid w:val="00F524C3"/>
    <w:rsid w:val="00F62965"/>
    <w:rsid w:val="00F63AA6"/>
    <w:rsid w:val="00F63C59"/>
    <w:rsid w:val="00F661B1"/>
    <w:rsid w:val="00F7055A"/>
    <w:rsid w:val="00F83417"/>
    <w:rsid w:val="00F848A3"/>
    <w:rsid w:val="00F85380"/>
    <w:rsid w:val="00F8565B"/>
    <w:rsid w:val="00F90FE4"/>
    <w:rsid w:val="00F91960"/>
    <w:rsid w:val="00F929B2"/>
    <w:rsid w:val="00F93D53"/>
    <w:rsid w:val="00F96E1D"/>
    <w:rsid w:val="00FA5183"/>
    <w:rsid w:val="00FA56C6"/>
    <w:rsid w:val="00FA6A94"/>
    <w:rsid w:val="00FA7487"/>
    <w:rsid w:val="00FB0340"/>
    <w:rsid w:val="00FB7E85"/>
    <w:rsid w:val="00FB7ECC"/>
    <w:rsid w:val="00FC0F87"/>
    <w:rsid w:val="00FC3982"/>
    <w:rsid w:val="00FC68C6"/>
    <w:rsid w:val="00FD1B58"/>
    <w:rsid w:val="00FD36F1"/>
    <w:rsid w:val="00FE6012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3E54"/>
    <w:rPr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53E54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53E54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153E54"/>
    <w:pPr>
      <w:keepNext/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6807"/>
        <w:tab w:val="left" w:pos="7657"/>
        <w:tab w:val="left" w:pos="8508"/>
        <w:tab w:val="left" w:pos="9359"/>
        <w:tab w:val="left" w:pos="10210"/>
        <w:tab w:val="left" w:pos="11061"/>
        <w:tab w:val="left" w:pos="11911"/>
        <w:tab w:val="left" w:pos="12762"/>
        <w:tab w:val="left" w:pos="13613"/>
      </w:tabs>
      <w:suppressAutoHyphens/>
      <w:spacing w:before="90" w:after="54"/>
      <w:jc w:val="center"/>
      <w:outlineLvl w:val="2"/>
    </w:pPr>
    <w:rPr>
      <w:b/>
      <w:color w:val="000000"/>
      <w:spacing w:val="-3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153E54"/>
    <w:pPr>
      <w:keepNext/>
      <w:jc w:val="center"/>
      <w:outlineLvl w:val="3"/>
    </w:pPr>
    <w:rPr>
      <w:rFonts w:ascii="Arial" w:hAnsi="Arial"/>
      <w:sz w:val="50"/>
    </w:rPr>
  </w:style>
  <w:style w:type="paragraph" w:styleId="Ttulo5">
    <w:name w:val="heading 5"/>
    <w:basedOn w:val="Normal"/>
    <w:next w:val="Normal"/>
    <w:link w:val="Ttulo5Char"/>
    <w:uiPriority w:val="99"/>
    <w:qFormat/>
    <w:rsid w:val="00153E54"/>
    <w:pPr>
      <w:keepNext/>
      <w:ind w:left="-567" w:right="-851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153E54"/>
    <w:pPr>
      <w:keepNext/>
      <w:ind w:left="420" w:right="-851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153E54"/>
    <w:pPr>
      <w:keepNext/>
      <w:jc w:val="center"/>
      <w:outlineLvl w:val="6"/>
    </w:pPr>
    <w:rPr>
      <w:rFonts w:ascii="Arial" w:hAnsi="Arial"/>
      <w:sz w:val="46"/>
    </w:rPr>
  </w:style>
  <w:style w:type="paragraph" w:styleId="Ttulo8">
    <w:name w:val="heading 8"/>
    <w:basedOn w:val="Normal"/>
    <w:next w:val="Normal"/>
    <w:link w:val="Ttulo8Char"/>
    <w:uiPriority w:val="99"/>
    <w:qFormat/>
    <w:rsid w:val="00153E54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153E54"/>
    <w:pPr>
      <w:keepNext/>
      <w:jc w:val="both"/>
      <w:outlineLvl w:val="8"/>
    </w:pPr>
    <w:rPr>
      <w:rFonts w:ascii="Arial" w:hAnsi="Arial" w:cs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D50F1"/>
    <w:rPr>
      <w:rFonts w:ascii="Arial" w:hAnsi="Arial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C75C0"/>
    <w:rPr>
      <w:rFonts w:ascii="Cambria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C75C0"/>
    <w:rPr>
      <w:rFonts w:ascii="Cambria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C75C0"/>
    <w:rPr>
      <w:rFonts w:ascii="Calibri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C75C0"/>
    <w:rPr>
      <w:rFonts w:ascii="Calibri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C75C0"/>
    <w:rPr>
      <w:rFonts w:ascii="Calibri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C75C0"/>
    <w:rPr>
      <w:rFonts w:ascii="Calibri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C75C0"/>
    <w:rPr>
      <w:rFonts w:ascii="Calibri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C75C0"/>
    <w:rPr>
      <w:rFonts w:ascii="Cambria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rsid w:val="00153E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C75C0"/>
    <w:rPr>
      <w:rFonts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153E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C75C0"/>
    <w:rPr>
      <w:rFonts w:cs="Times New Roman"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rsid w:val="00153E54"/>
    <w:rPr>
      <w:rFonts w:cs="Times New Roman"/>
    </w:rPr>
  </w:style>
  <w:style w:type="paragraph" w:customStyle="1" w:styleId="ndice">
    <w:name w:val="índice"/>
    <w:basedOn w:val="Normal"/>
    <w:rsid w:val="00153E54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uiPriority w:val="99"/>
    <w:rsid w:val="00153E54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uiPriority w:val="99"/>
    <w:rsid w:val="00153E54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153E54"/>
    <w:pPr>
      <w:spacing w:before="40" w:after="120"/>
      <w:jc w:val="both"/>
    </w:pPr>
    <w:rPr>
      <w:rFonts w:ascii="Arial" w:hAnsi="Arial"/>
      <w:lang w:val="pt-BR" w:eastAsia="pt-BR"/>
    </w:rPr>
  </w:style>
  <w:style w:type="paragraph" w:styleId="Corpodetexto">
    <w:name w:val="Body Text"/>
    <w:basedOn w:val="Normal"/>
    <w:link w:val="CorpodetextoChar"/>
    <w:uiPriority w:val="99"/>
    <w:rsid w:val="00153E54"/>
    <w:pPr>
      <w:numPr>
        <w:ilvl w:val="12"/>
      </w:numPr>
      <w:jc w:val="both"/>
    </w:pPr>
    <w:rPr>
      <w:rFonts w:ascii="Arial" w:hAnsi="Arial"/>
      <w:color w:val="FF0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C75C0"/>
    <w:rPr>
      <w:rFonts w:cs="Times New Roman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153E54"/>
    <w:rPr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C75C0"/>
    <w:rPr>
      <w:rFonts w:cs="Times New Roman"/>
      <w:sz w:val="20"/>
      <w:szCs w:val="20"/>
      <w:lang w:val="pt-BR" w:eastAsia="pt-BR"/>
    </w:rPr>
  </w:style>
  <w:style w:type="paragraph" w:customStyle="1" w:styleId="Ttulo11">
    <w:name w:val="Título_1.1"/>
    <w:basedOn w:val="Ttulo10"/>
    <w:uiPriority w:val="99"/>
    <w:rsid w:val="00153E54"/>
    <w:rPr>
      <w:smallCaps w:val="0"/>
    </w:rPr>
  </w:style>
  <w:style w:type="paragraph" w:customStyle="1" w:styleId="TextoEndentado">
    <w:name w:val="Texto_Endentado"/>
    <w:basedOn w:val="Texto"/>
    <w:uiPriority w:val="99"/>
    <w:rsid w:val="00153E54"/>
    <w:pPr>
      <w:tabs>
        <w:tab w:val="left" w:pos="426"/>
      </w:tabs>
      <w:spacing w:line="236" w:lineRule="atLeast"/>
      <w:ind w:left="426" w:hanging="426"/>
    </w:pPr>
  </w:style>
  <w:style w:type="paragraph" w:styleId="MapadoDocumento">
    <w:name w:val="Document Map"/>
    <w:basedOn w:val="Normal"/>
    <w:link w:val="MapadoDocumentoChar"/>
    <w:uiPriority w:val="99"/>
    <w:semiHidden/>
    <w:rsid w:val="00153E54"/>
    <w:pPr>
      <w:shd w:val="clear" w:color="auto" w:fill="000080"/>
    </w:pPr>
    <w:rPr>
      <w:rFonts w:ascii="Tahoma" w:hAnsi="Tahoma"/>
      <w:color w:val="0000FF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0C75C0"/>
    <w:rPr>
      <w:rFonts w:cs="Times New Roman"/>
      <w:sz w:val="2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153E54"/>
    <w:pPr>
      <w:widowControl w:val="0"/>
      <w:ind w:left="1134" w:hanging="425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C75C0"/>
    <w:rPr>
      <w:rFonts w:cs="Times New Roman"/>
      <w:sz w:val="16"/>
      <w:szCs w:val="16"/>
      <w:lang w:val="pt-BR" w:eastAsia="pt-BR"/>
    </w:rPr>
  </w:style>
  <w:style w:type="paragraph" w:styleId="Sumrio1">
    <w:name w:val="toc 1"/>
    <w:basedOn w:val="Normal"/>
    <w:next w:val="Normal"/>
    <w:autoRedefine/>
    <w:uiPriority w:val="99"/>
    <w:rsid w:val="00153E54"/>
    <w:rPr>
      <w:sz w:val="16"/>
    </w:rPr>
  </w:style>
  <w:style w:type="paragraph" w:styleId="Sumrio2">
    <w:name w:val="toc 2"/>
    <w:basedOn w:val="Normal"/>
    <w:next w:val="Normal"/>
    <w:autoRedefine/>
    <w:uiPriority w:val="99"/>
    <w:rsid w:val="00153E54"/>
    <w:pPr>
      <w:ind w:left="200"/>
    </w:pPr>
  </w:style>
  <w:style w:type="paragraph" w:styleId="Sumrio3">
    <w:name w:val="toc 3"/>
    <w:basedOn w:val="Normal"/>
    <w:next w:val="Normal"/>
    <w:autoRedefine/>
    <w:uiPriority w:val="99"/>
    <w:rsid w:val="00153E54"/>
    <w:pPr>
      <w:ind w:left="400"/>
    </w:pPr>
  </w:style>
  <w:style w:type="paragraph" w:styleId="Sumrio4">
    <w:name w:val="toc 4"/>
    <w:basedOn w:val="Normal"/>
    <w:next w:val="Normal"/>
    <w:autoRedefine/>
    <w:uiPriority w:val="99"/>
    <w:rsid w:val="00153E54"/>
    <w:pPr>
      <w:ind w:left="600"/>
    </w:pPr>
  </w:style>
  <w:style w:type="paragraph" w:styleId="Sumrio5">
    <w:name w:val="toc 5"/>
    <w:basedOn w:val="Normal"/>
    <w:next w:val="Normal"/>
    <w:autoRedefine/>
    <w:uiPriority w:val="99"/>
    <w:rsid w:val="00153E54"/>
    <w:pPr>
      <w:ind w:left="800"/>
    </w:pPr>
  </w:style>
  <w:style w:type="paragraph" w:styleId="Sumrio6">
    <w:name w:val="toc 6"/>
    <w:basedOn w:val="Normal"/>
    <w:next w:val="Normal"/>
    <w:autoRedefine/>
    <w:uiPriority w:val="99"/>
    <w:rsid w:val="00153E54"/>
    <w:pPr>
      <w:ind w:left="1000"/>
    </w:pPr>
  </w:style>
  <w:style w:type="paragraph" w:styleId="Sumrio7">
    <w:name w:val="toc 7"/>
    <w:basedOn w:val="Normal"/>
    <w:next w:val="Normal"/>
    <w:autoRedefine/>
    <w:uiPriority w:val="99"/>
    <w:rsid w:val="00153E54"/>
    <w:pPr>
      <w:ind w:left="1200"/>
    </w:pPr>
  </w:style>
  <w:style w:type="paragraph" w:styleId="Sumrio8">
    <w:name w:val="toc 8"/>
    <w:basedOn w:val="Normal"/>
    <w:next w:val="Normal"/>
    <w:autoRedefine/>
    <w:uiPriority w:val="99"/>
    <w:rsid w:val="00153E54"/>
    <w:pPr>
      <w:ind w:left="1400"/>
    </w:pPr>
  </w:style>
  <w:style w:type="paragraph" w:styleId="Sumrio9">
    <w:name w:val="toc 9"/>
    <w:basedOn w:val="Normal"/>
    <w:next w:val="Normal"/>
    <w:autoRedefine/>
    <w:uiPriority w:val="99"/>
    <w:rsid w:val="00153E54"/>
    <w:pPr>
      <w:ind w:left="1600"/>
    </w:pPr>
  </w:style>
  <w:style w:type="character" w:styleId="Hyperlink">
    <w:name w:val="Hyperlink"/>
    <w:basedOn w:val="Fontepargpadro"/>
    <w:uiPriority w:val="99"/>
    <w:rsid w:val="00153E54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153E54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153E54"/>
    <w:pPr>
      <w:spacing w:before="40" w:after="120"/>
      <w:jc w:val="both"/>
    </w:pPr>
    <w:rPr>
      <w:rFonts w:ascii="Arial" w:hAnsi="Arial"/>
      <w:color w:val="000000"/>
      <w:sz w:val="1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C75C0"/>
    <w:rPr>
      <w:rFonts w:cs="Times New Roman"/>
      <w:sz w:val="16"/>
      <w:szCs w:val="16"/>
      <w:lang w:val="pt-BR" w:eastAsia="pt-BR"/>
    </w:rPr>
  </w:style>
  <w:style w:type="character" w:styleId="HiperlinkVisitado">
    <w:name w:val="FollowedHyperlink"/>
    <w:basedOn w:val="Fontepargpadro"/>
    <w:uiPriority w:val="99"/>
    <w:rsid w:val="00153E54"/>
    <w:rPr>
      <w:rFonts w:cs="Times New Roman"/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153E54"/>
    <w:pPr>
      <w:spacing w:line="360" w:lineRule="auto"/>
      <w:ind w:left="567" w:hanging="567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C75C0"/>
    <w:rPr>
      <w:rFonts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rsid w:val="00F113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113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21722F"/>
    <w:pPr>
      <w:ind w:left="720"/>
      <w:contextualSpacing/>
    </w:pPr>
  </w:style>
  <w:style w:type="table" w:styleId="Tabelacomgrade">
    <w:name w:val="Table Grid"/>
    <w:basedOn w:val="Tabelanormal"/>
    <w:rsid w:val="00F2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locked/>
    <w:rsid w:val="00CB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B56D5"/>
    <w:rPr>
      <w:rFonts w:ascii="Courier New" w:hAnsi="Courier New" w:cs="Courier New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BBC4-4C83-4EF8-8609-F14ED07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laryssa.cunha</cp:lastModifiedBy>
  <cp:revision>5</cp:revision>
  <cp:lastPrinted>2019-06-07T15:43:00Z</cp:lastPrinted>
  <dcterms:created xsi:type="dcterms:W3CDTF">2021-11-29T11:09:00Z</dcterms:created>
  <dcterms:modified xsi:type="dcterms:W3CDTF">2021-12-07T11:54:00Z</dcterms:modified>
</cp:coreProperties>
</file>