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B8" w:rsidRDefault="00D854B8" w:rsidP="00D0278B">
      <w:pPr>
        <w:pStyle w:val="Texto"/>
        <w:spacing w:before="0" w:after="0"/>
      </w:pPr>
    </w:p>
    <w:p w:rsidR="00D854B8" w:rsidRDefault="00D854B8" w:rsidP="00D0278B">
      <w:pPr>
        <w:pStyle w:val="Texto"/>
        <w:spacing w:before="0" w:after="0"/>
      </w:pPr>
    </w:p>
    <w:p w:rsidR="003043A9" w:rsidRDefault="003043A9" w:rsidP="003043A9">
      <w:pPr>
        <w:rPr>
          <w:rFonts w:ascii="Arial" w:hAnsi="Arial" w:cs="Arial"/>
          <w:sz w:val="22"/>
        </w:rPr>
      </w:pPr>
      <w:r w:rsidRPr="003043A9">
        <w:rPr>
          <w:rFonts w:ascii="Arial" w:hAnsi="Arial" w:cs="Arial"/>
          <w:sz w:val="22"/>
        </w:rPr>
        <w:t xml:space="preserve">– Controle de Consumíveis de Solda  </w:t>
      </w:r>
    </w:p>
    <w:p w:rsidR="003043A9" w:rsidRPr="003043A9" w:rsidRDefault="004A65AB" w:rsidP="003043A9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5350" cy="5534025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3A9" w:rsidRPr="003043A9" w:rsidRDefault="003043A9" w:rsidP="003043A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textWrapping" w:clear="all"/>
      </w:r>
    </w:p>
    <w:p w:rsidR="003043A9" w:rsidRPr="003043A9" w:rsidRDefault="003043A9" w:rsidP="003043A9">
      <w:pPr>
        <w:rPr>
          <w:rFonts w:ascii="Arial" w:hAnsi="Arial" w:cs="Arial"/>
          <w:sz w:val="22"/>
        </w:rPr>
      </w:pPr>
    </w:p>
    <w:p w:rsidR="003043A9" w:rsidRPr="003043A9" w:rsidRDefault="003043A9" w:rsidP="003043A9">
      <w:pPr>
        <w:rPr>
          <w:rFonts w:ascii="Arial" w:hAnsi="Arial" w:cs="Arial"/>
          <w:sz w:val="22"/>
        </w:rPr>
      </w:pPr>
    </w:p>
    <w:p w:rsidR="003043A9" w:rsidRDefault="003043A9" w:rsidP="003043A9">
      <w:pPr>
        <w:rPr>
          <w:rFonts w:ascii="Arial" w:hAnsi="Arial" w:cs="Arial"/>
          <w:sz w:val="22"/>
        </w:rPr>
      </w:pPr>
    </w:p>
    <w:p w:rsidR="007C7F71" w:rsidRPr="003043A9" w:rsidRDefault="007C7F71" w:rsidP="003043A9">
      <w:pPr>
        <w:rPr>
          <w:rFonts w:ascii="Arial" w:hAnsi="Arial" w:cs="Arial"/>
          <w:sz w:val="22"/>
        </w:rPr>
      </w:pPr>
    </w:p>
    <w:sectPr w:rsidR="007C7F71" w:rsidRPr="003043A9" w:rsidSect="00D86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E5" w:rsidRDefault="00C814E5" w:rsidP="0023244E">
      <w:r>
        <w:separator/>
      </w:r>
    </w:p>
  </w:endnote>
  <w:endnote w:type="continuationSeparator" w:id="1">
    <w:p w:rsidR="00C814E5" w:rsidRDefault="00C814E5" w:rsidP="00232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AB" w:rsidRDefault="004A65A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AB" w:rsidRDefault="004A65A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AB" w:rsidRDefault="004A65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E5" w:rsidRDefault="00C814E5" w:rsidP="0023244E">
      <w:r>
        <w:separator/>
      </w:r>
    </w:p>
  </w:footnote>
  <w:footnote w:type="continuationSeparator" w:id="1">
    <w:p w:rsidR="00C814E5" w:rsidRDefault="00C814E5" w:rsidP="00232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AB" w:rsidRDefault="004A65A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pPr w:leftFromText="141" w:rightFromText="141" w:vertAnchor="text" w:horzAnchor="page" w:tblpX="7618" w:tblpY="-427"/>
      <w:tblOverlap w:val="never"/>
      <w:tblW w:w="3544" w:type="dxa"/>
      <w:tblLook w:val="04A0"/>
    </w:tblPr>
    <w:tblGrid>
      <w:gridCol w:w="1805"/>
      <w:gridCol w:w="1739"/>
    </w:tblGrid>
    <w:tr w:rsidR="0023244E" w:rsidRPr="004B59C4" w:rsidTr="0023244E">
      <w:tc>
        <w:tcPr>
          <w:tcW w:w="1805" w:type="dxa"/>
        </w:tcPr>
        <w:p w:rsidR="0023244E" w:rsidRPr="004B59C4" w:rsidRDefault="0023244E" w:rsidP="0023244E">
          <w:pPr>
            <w:pStyle w:val="Cabealho"/>
          </w:pPr>
          <w:r w:rsidRPr="004B59C4">
            <w:t>Código</w:t>
          </w:r>
        </w:p>
      </w:tc>
      <w:tc>
        <w:tcPr>
          <w:tcW w:w="1739" w:type="dxa"/>
        </w:tcPr>
        <w:p w:rsidR="0023244E" w:rsidRPr="006954E5" w:rsidRDefault="003043A9" w:rsidP="003043A9">
          <w:pPr>
            <w:pStyle w:val="Cabealho"/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IT</w:t>
          </w:r>
          <w:r w:rsidR="0023244E">
            <w:rPr>
              <w:rFonts w:ascii="Calibri" w:hAnsi="Calibri" w:cs="Calibri"/>
              <w:color w:val="000000"/>
            </w:rPr>
            <w:t xml:space="preserve"> – MAUA – </w:t>
          </w:r>
          <w:r>
            <w:rPr>
              <w:rFonts w:ascii="Calibri" w:hAnsi="Calibri" w:cs="Calibri"/>
              <w:color w:val="000000"/>
            </w:rPr>
            <w:t>OPE01</w:t>
          </w:r>
          <w:r w:rsidR="00F633EF">
            <w:rPr>
              <w:rFonts w:ascii="Calibri" w:hAnsi="Calibri" w:cs="Calibri"/>
              <w:color w:val="000000"/>
            </w:rPr>
            <w:t xml:space="preserve"> - </w:t>
          </w:r>
          <w:r>
            <w:rPr>
              <w:rFonts w:ascii="Calibri" w:hAnsi="Calibri" w:cs="Calibri"/>
              <w:color w:val="000000"/>
            </w:rPr>
            <w:t>DG01</w:t>
          </w:r>
        </w:p>
      </w:tc>
    </w:tr>
    <w:tr w:rsidR="0023244E" w:rsidRPr="004B59C4" w:rsidTr="0023244E">
      <w:tc>
        <w:tcPr>
          <w:tcW w:w="1805" w:type="dxa"/>
        </w:tcPr>
        <w:p w:rsidR="0023244E" w:rsidRPr="004B59C4" w:rsidRDefault="0023244E" w:rsidP="0023244E">
          <w:pPr>
            <w:pStyle w:val="Cabealho"/>
          </w:pPr>
          <w:r w:rsidRPr="004B59C4">
            <w:t xml:space="preserve">Data </w:t>
          </w:r>
        </w:p>
      </w:tc>
      <w:tc>
        <w:tcPr>
          <w:tcW w:w="1739" w:type="dxa"/>
        </w:tcPr>
        <w:p w:rsidR="0023244E" w:rsidRPr="004B59C4" w:rsidRDefault="00F47FC2" w:rsidP="0023244E">
          <w:pPr>
            <w:pStyle w:val="Cabealho"/>
          </w:pPr>
          <w:r>
            <w:t>01/09/2020</w:t>
          </w:r>
        </w:p>
      </w:tc>
    </w:tr>
    <w:tr w:rsidR="0023244E" w:rsidRPr="004B59C4" w:rsidTr="0023244E">
      <w:tc>
        <w:tcPr>
          <w:tcW w:w="1805" w:type="dxa"/>
        </w:tcPr>
        <w:p w:rsidR="0023244E" w:rsidRPr="004B59C4" w:rsidRDefault="0023244E" w:rsidP="0023244E">
          <w:pPr>
            <w:pStyle w:val="Cabealho"/>
          </w:pPr>
          <w:r w:rsidRPr="004B59C4">
            <w:t>Status da Revisão</w:t>
          </w:r>
        </w:p>
      </w:tc>
      <w:tc>
        <w:tcPr>
          <w:tcW w:w="1739" w:type="dxa"/>
        </w:tcPr>
        <w:p w:rsidR="0023244E" w:rsidRPr="004B59C4" w:rsidRDefault="0023244E" w:rsidP="0023244E">
          <w:pPr>
            <w:pStyle w:val="Cabealho"/>
          </w:pPr>
          <w:r>
            <w:t>Rev.00</w:t>
          </w:r>
        </w:p>
      </w:tc>
    </w:tr>
  </w:tbl>
  <w:p w:rsidR="0023244E" w:rsidRDefault="0023244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AB" w:rsidRDefault="004A65A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DED"/>
    <w:multiLevelType w:val="hybridMultilevel"/>
    <w:tmpl w:val="D3B2D8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F95"/>
    <w:multiLevelType w:val="multilevel"/>
    <w:tmpl w:val="EED6345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6E2A05"/>
    <w:multiLevelType w:val="multilevel"/>
    <w:tmpl w:val="9648C91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451295"/>
    <w:multiLevelType w:val="multilevel"/>
    <w:tmpl w:val="7F320786"/>
    <w:lvl w:ilvl="0">
      <w:start w:val="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7F9684F"/>
    <w:multiLevelType w:val="hybridMultilevel"/>
    <w:tmpl w:val="DE12D5D4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36A923D2"/>
    <w:multiLevelType w:val="multilevel"/>
    <w:tmpl w:val="66DC81A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41C20"/>
    <w:multiLevelType w:val="singleLevel"/>
    <w:tmpl w:val="BE3CA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9DB3339"/>
    <w:multiLevelType w:val="hybridMultilevel"/>
    <w:tmpl w:val="9758AD06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70041289"/>
    <w:multiLevelType w:val="multilevel"/>
    <w:tmpl w:val="85F2FE0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797722C0"/>
    <w:multiLevelType w:val="singleLevel"/>
    <w:tmpl w:val="BE3CA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E9E4585"/>
    <w:multiLevelType w:val="multilevel"/>
    <w:tmpl w:val="66DC81A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23244E"/>
    <w:rsid w:val="000B4F03"/>
    <w:rsid w:val="000D028F"/>
    <w:rsid w:val="00206EAB"/>
    <w:rsid w:val="00221198"/>
    <w:rsid w:val="0023244E"/>
    <w:rsid w:val="002442CC"/>
    <w:rsid w:val="00256CB4"/>
    <w:rsid w:val="003043A9"/>
    <w:rsid w:val="003E4465"/>
    <w:rsid w:val="004A65AB"/>
    <w:rsid w:val="00550B86"/>
    <w:rsid w:val="00633DA8"/>
    <w:rsid w:val="006E02AB"/>
    <w:rsid w:val="007A544F"/>
    <w:rsid w:val="007B1088"/>
    <w:rsid w:val="007C7F71"/>
    <w:rsid w:val="008440C8"/>
    <w:rsid w:val="00A05ECB"/>
    <w:rsid w:val="00A11168"/>
    <w:rsid w:val="00B23C8D"/>
    <w:rsid w:val="00C045BD"/>
    <w:rsid w:val="00C814E5"/>
    <w:rsid w:val="00CF15AC"/>
    <w:rsid w:val="00D0278B"/>
    <w:rsid w:val="00D32754"/>
    <w:rsid w:val="00D3411D"/>
    <w:rsid w:val="00D77198"/>
    <w:rsid w:val="00D854B8"/>
    <w:rsid w:val="00D86A57"/>
    <w:rsid w:val="00D92BA1"/>
    <w:rsid w:val="00E97CFE"/>
    <w:rsid w:val="00ED13E4"/>
    <w:rsid w:val="00F47FC2"/>
    <w:rsid w:val="00F6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11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7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71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71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11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24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4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2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23244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3244E"/>
  </w:style>
  <w:style w:type="paragraph" w:styleId="Rodap">
    <w:name w:val="footer"/>
    <w:basedOn w:val="Normal"/>
    <w:link w:val="RodapChar"/>
    <w:uiPriority w:val="99"/>
    <w:semiHidden/>
    <w:unhideWhenUsed/>
    <w:rsid w:val="0023244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3244E"/>
  </w:style>
  <w:style w:type="paragraph" w:customStyle="1" w:styleId="Texto">
    <w:name w:val="Texto"/>
    <w:rsid w:val="00ED13E4"/>
    <w:pPr>
      <w:spacing w:before="40" w:after="12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ED13E4"/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ED13E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0">
    <w:name w:val="Título_1"/>
    <w:basedOn w:val="Ttulo2"/>
    <w:rsid w:val="00F47FC2"/>
    <w:pPr>
      <w:keepLines w:val="0"/>
      <w:tabs>
        <w:tab w:val="left" w:pos="567"/>
      </w:tabs>
      <w:spacing w:before="40" w:after="20" w:line="360" w:lineRule="auto"/>
      <w:jc w:val="both"/>
    </w:pPr>
    <w:rPr>
      <w:rFonts w:ascii="Arial" w:eastAsia="Times New Roman" w:hAnsi="Arial" w:cs="Times New Roman"/>
      <w:bCs w:val="0"/>
      <w:smallCaps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7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719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71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21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11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211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211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119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11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211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2119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rsid w:val="00221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laryssa.cunha</cp:lastModifiedBy>
  <cp:revision>5</cp:revision>
  <dcterms:created xsi:type="dcterms:W3CDTF">2020-09-01T16:54:00Z</dcterms:created>
  <dcterms:modified xsi:type="dcterms:W3CDTF">2020-12-29T15:21:00Z</dcterms:modified>
</cp:coreProperties>
</file>