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C465" w14:textId="77777777"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  <w:bookmarkStart w:id="0" w:name="_Toc427725836"/>
      <w:bookmarkStart w:id="1" w:name="_Toc464447374"/>
      <w:bookmarkStart w:id="2" w:name="_Toc467055628"/>
      <w:bookmarkStart w:id="3" w:name="_Toc467055660"/>
    </w:p>
    <w:p w14:paraId="12161DA7" w14:textId="77777777" w:rsidR="00A83DBC" w:rsidRDefault="00575440" w:rsidP="004F1BF1">
      <w:pPr>
        <w:pStyle w:val="AS9100ProcedureTitle"/>
        <w:tabs>
          <w:tab w:val="left" w:pos="3255"/>
          <w:tab w:val="left" w:pos="6390"/>
        </w:tabs>
        <w:spacing w:after="0" w:line="240" w:lineRule="auto"/>
        <w:jc w:val="left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ab/>
      </w:r>
      <w:r w:rsidR="004F1BF1">
        <w:rPr>
          <w:sz w:val="56"/>
          <w:szCs w:val="56"/>
          <w:lang w:val="pt-BR"/>
        </w:rPr>
        <w:tab/>
      </w:r>
    </w:p>
    <w:p w14:paraId="757C43AA" w14:textId="77777777" w:rsidR="00A83DBC" w:rsidRDefault="00A83DBC" w:rsidP="00A83DBC">
      <w:pPr>
        <w:pStyle w:val="AS9100ProcedureTitle"/>
        <w:spacing w:after="0" w:line="240" w:lineRule="auto"/>
        <w:rPr>
          <w:sz w:val="56"/>
          <w:szCs w:val="56"/>
          <w:lang w:val="pt-BR"/>
        </w:rPr>
      </w:pPr>
    </w:p>
    <w:p w14:paraId="3B3CD335" w14:textId="77777777" w:rsidR="00A83DBC" w:rsidRPr="00943BA5" w:rsidRDefault="00A83DBC" w:rsidP="00943BA5">
      <w:pPr>
        <w:pStyle w:val="AS9100ProcedureTitle"/>
        <w:spacing w:after="0" w:line="240" w:lineRule="auto"/>
        <w:rPr>
          <w:sz w:val="52"/>
          <w:szCs w:val="52"/>
          <w:lang w:val="pt-BR"/>
        </w:rPr>
      </w:pPr>
    </w:p>
    <w:p w14:paraId="277F7B3C" w14:textId="19D9D86A" w:rsidR="006335EF" w:rsidRPr="00D9490C" w:rsidRDefault="00D9490C" w:rsidP="00943BA5">
      <w:pPr>
        <w:jc w:val="center"/>
        <w:rPr>
          <w:rFonts w:ascii="Arial" w:hAnsi="Arial" w:cs="Arial"/>
          <w:b/>
          <w:i/>
          <w:noProof/>
          <w:sz w:val="52"/>
          <w:szCs w:val="52"/>
        </w:rPr>
      </w:pPr>
      <w:r w:rsidRPr="00D9490C">
        <w:rPr>
          <w:rFonts w:ascii="Arial" w:hAnsi="Arial" w:cs="Arial"/>
          <w:sz w:val="52"/>
          <w:szCs w:val="52"/>
        </w:rPr>
        <w:t xml:space="preserve">FORNECIMENTO DE ÁGUA </w:t>
      </w:r>
      <w:r w:rsidRPr="004F1BF1">
        <w:rPr>
          <w:rFonts w:ascii="Arial" w:hAnsi="Arial" w:cs="Arial"/>
          <w:sz w:val="52"/>
          <w:szCs w:val="52"/>
        </w:rPr>
        <w:t>DOCE EM EMBARCAÇÕES</w:t>
      </w:r>
      <w:r w:rsidRPr="00D9490C">
        <w:rPr>
          <w:rFonts w:ascii="Arial" w:hAnsi="Arial" w:cs="Arial"/>
          <w:b/>
          <w:i/>
          <w:noProof/>
          <w:sz w:val="52"/>
          <w:szCs w:val="52"/>
        </w:rPr>
        <w:t xml:space="preserve"> </w:t>
      </w:r>
      <w:r w:rsidR="004C082A" w:rsidRPr="00D9490C">
        <w:rPr>
          <w:rFonts w:ascii="Arial" w:hAnsi="Arial" w:cs="Arial"/>
          <w:b/>
          <w:i/>
          <w:noProof/>
          <w:sz w:val="52"/>
          <w:szCs w:val="52"/>
        </w:rPr>
        <w:br w:type="page"/>
      </w:r>
      <w:bookmarkStart w:id="4" w:name="_Toc6832399"/>
      <w:bookmarkStart w:id="5" w:name="_Toc8113899"/>
      <w:bookmarkEnd w:id="0"/>
      <w:bookmarkEnd w:id="1"/>
      <w:bookmarkEnd w:id="2"/>
      <w:bookmarkEnd w:id="3"/>
    </w:p>
    <w:tbl>
      <w:tblPr>
        <w:tblW w:w="0" w:type="auto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48"/>
        <w:gridCol w:w="7001"/>
      </w:tblGrid>
      <w:tr w:rsidR="006335EF" w:rsidRPr="00BF217E" w14:paraId="15975062" w14:textId="77777777" w:rsidTr="00C76489">
        <w:tc>
          <w:tcPr>
            <w:tcW w:w="9713" w:type="dxa"/>
            <w:gridSpan w:val="3"/>
            <w:shd w:val="clear" w:color="auto" w:fill="F7CAAC"/>
          </w:tcPr>
          <w:p w14:paraId="60A7849C" w14:textId="77777777" w:rsidR="006335EF" w:rsidRPr="00BF217E" w:rsidRDefault="006335EF" w:rsidP="00BF217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217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Histórico de Revisões</w:t>
            </w:r>
          </w:p>
        </w:tc>
      </w:tr>
      <w:tr w:rsidR="006335EF" w:rsidRPr="00BF217E" w14:paraId="22543F6F" w14:textId="77777777" w:rsidTr="00C76489">
        <w:tc>
          <w:tcPr>
            <w:tcW w:w="1364" w:type="dxa"/>
            <w:shd w:val="clear" w:color="auto" w:fill="B4C6E7"/>
          </w:tcPr>
          <w:p w14:paraId="68F36ECE" w14:textId="77777777" w:rsidR="006335EF" w:rsidRPr="00BF217E" w:rsidRDefault="006335EF" w:rsidP="00DE33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F217E">
              <w:rPr>
                <w:rFonts w:ascii="Arial" w:hAnsi="Arial" w:cs="Arial"/>
                <w:b/>
                <w:noProof/>
                <w:sz w:val="16"/>
                <w:szCs w:val="16"/>
              </w:rPr>
              <w:t>Data</w:t>
            </w:r>
          </w:p>
        </w:tc>
        <w:tc>
          <w:tcPr>
            <w:tcW w:w="1348" w:type="dxa"/>
            <w:shd w:val="clear" w:color="auto" w:fill="B4C6E7"/>
          </w:tcPr>
          <w:p w14:paraId="5DEEBF4F" w14:textId="77777777" w:rsidR="006335EF" w:rsidRPr="00BF217E" w:rsidRDefault="006335EF" w:rsidP="00DE33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F217E">
              <w:rPr>
                <w:rFonts w:ascii="Arial" w:hAnsi="Arial" w:cs="Arial"/>
                <w:b/>
                <w:noProof/>
                <w:sz w:val="16"/>
                <w:szCs w:val="16"/>
              </w:rPr>
              <w:t>Revisão</w:t>
            </w:r>
          </w:p>
        </w:tc>
        <w:tc>
          <w:tcPr>
            <w:tcW w:w="7001" w:type="dxa"/>
            <w:shd w:val="clear" w:color="auto" w:fill="B4C6E7"/>
          </w:tcPr>
          <w:p w14:paraId="2B2E17D0" w14:textId="77777777" w:rsidR="006335EF" w:rsidRPr="00BF217E" w:rsidRDefault="006335EF" w:rsidP="00DE33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F217E">
              <w:rPr>
                <w:rFonts w:ascii="Arial" w:hAnsi="Arial" w:cs="Arial"/>
                <w:b/>
                <w:noProof/>
                <w:sz w:val="16"/>
                <w:szCs w:val="16"/>
              </w:rPr>
              <w:t>O que foi revisado</w:t>
            </w:r>
          </w:p>
        </w:tc>
      </w:tr>
      <w:tr w:rsidR="00C82683" w:rsidRPr="00BF217E" w14:paraId="1DEE496F" w14:textId="77777777" w:rsidTr="00C76489">
        <w:tc>
          <w:tcPr>
            <w:tcW w:w="1364" w:type="dxa"/>
            <w:shd w:val="clear" w:color="auto" w:fill="auto"/>
          </w:tcPr>
          <w:p w14:paraId="151259FF" w14:textId="77777777" w:rsidR="00C82683" w:rsidRPr="00BF217E" w:rsidRDefault="00943BA5" w:rsidP="00C7648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02/09/2020</w:t>
            </w:r>
          </w:p>
        </w:tc>
        <w:tc>
          <w:tcPr>
            <w:tcW w:w="1348" w:type="dxa"/>
            <w:shd w:val="clear" w:color="auto" w:fill="auto"/>
          </w:tcPr>
          <w:p w14:paraId="7C1348DA" w14:textId="73E6685A" w:rsidR="00C82683" w:rsidRPr="00BF217E" w:rsidRDefault="004C3112" w:rsidP="00C76489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FC4DC9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7001" w:type="dxa"/>
            <w:shd w:val="clear" w:color="auto" w:fill="auto"/>
          </w:tcPr>
          <w:p w14:paraId="0ADEBC66" w14:textId="7A642915" w:rsidR="00C82683" w:rsidRPr="00BF217E" w:rsidRDefault="004C3112" w:rsidP="007F1465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0F030A">
              <w:rPr>
                <w:rFonts w:ascii="Arial" w:hAnsi="Arial" w:cs="Arial"/>
                <w:noProof/>
                <w:sz w:val="20"/>
                <w:szCs w:val="20"/>
              </w:rPr>
              <w:t>Elaboração da nova versão de procedimento com base nos requisitos das normas</w:t>
            </w:r>
            <w:r w:rsidR="00C7648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F030A">
              <w:rPr>
                <w:rFonts w:ascii="Arial" w:hAnsi="Arial" w:cs="Arial"/>
                <w:noProof/>
                <w:sz w:val="20"/>
                <w:szCs w:val="20"/>
              </w:rPr>
              <w:t>ISO</w:t>
            </w:r>
            <w:r w:rsidR="00C7648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F030A">
              <w:rPr>
                <w:rFonts w:ascii="Arial" w:hAnsi="Arial" w:cs="Arial"/>
                <w:noProof/>
                <w:sz w:val="20"/>
                <w:szCs w:val="20"/>
              </w:rPr>
              <w:t xml:space="preserve">9001:2015 e </w:t>
            </w:r>
            <w:r w:rsidR="00C76489">
              <w:rPr>
                <w:rFonts w:ascii="Arial" w:hAnsi="Arial" w:cs="Arial"/>
                <w:noProof/>
                <w:sz w:val="20"/>
                <w:szCs w:val="20"/>
              </w:rPr>
              <w:t xml:space="preserve">ISO </w:t>
            </w:r>
            <w:r w:rsidRPr="000F030A">
              <w:rPr>
                <w:rFonts w:ascii="Arial" w:hAnsi="Arial" w:cs="Arial"/>
                <w:noProof/>
                <w:sz w:val="20"/>
                <w:szCs w:val="20"/>
              </w:rPr>
              <w:t>14001:2015</w:t>
            </w:r>
          </w:p>
        </w:tc>
      </w:tr>
      <w:tr w:rsidR="00C82683" w:rsidRPr="00BF217E" w14:paraId="53965628" w14:textId="77777777" w:rsidTr="00C76489">
        <w:tc>
          <w:tcPr>
            <w:tcW w:w="1364" w:type="dxa"/>
            <w:shd w:val="clear" w:color="auto" w:fill="auto"/>
          </w:tcPr>
          <w:p w14:paraId="5983D986" w14:textId="23282C3D" w:rsidR="00C82683" w:rsidRPr="00BF217E" w:rsidRDefault="00FC4DC9" w:rsidP="00C7648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11/04/2023</w:t>
            </w:r>
          </w:p>
        </w:tc>
        <w:tc>
          <w:tcPr>
            <w:tcW w:w="1348" w:type="dxa"/>
            <w:shd w:val="clear" w:color="auto" w:fill="auto"/>
          </w:tcPr>
          <w:p w14:paraId="323CDE58" w14:textId="4B96D140" w:rsidR="00C82683" w:rsidRPr="00BF217E" w:rsidRDefault="00FC4DC9" w:rsidP="00C7648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01</w:t>
            </w:r>
          </w:p>
        </w:tc>
        <w:tc>
          <w:tcPr>
            <w:tcW w:w="7001" w:type="dxa"/>
            <w:shd w:val="clear" w:color="auto" w:fill="auto"/>
          </w:tcPr>
          <w:p w14:paraId="642AA8B0" w14:textId="72606720" w:rsidR="00FC4DC9" w:rsidRPr="00BF217E" w:rsidRDefault="00FC4DC9" w:rsidP="00DE331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Menção ao procedimento PS-MAUA-APO04-DG07.</w:t>
            </w:r>
          </w:p>
        </w:tc>
      </w:tr>
    </w:tbl>
    <w:p w14:paraId="40AE14CA" w14:textId="77777777" w:rsidR="000D10D8" w:rsidRPr="006335EF" w:rsidRDefault="000D10D8" w:rsidP="00DE331E">
      <w:pPr>
        <w:rPr>
          <w:rFonts w:ascii="Arial" w:hAnsi="Arial" w:cs="Arial"/>
          <w:b/>
          <w:i/>
          <w:noProof/>
        </w:rPr>
      </w:pPr>
    </w:p>
    <w:p w14:paraId="71604EB0" w14:textId="77777777" w:rsidR="000D10D8" w:rsidRDefault="000D10D8" w:rsidP="00DE331E">
      <w:pPr>
        <w:rPr>
          <w:rFonts w:ascii="Arial" w:hAnsi="Arial" w:cs="Arial"/>
          <w:b/>
        </w:rPr>
      </w:pPr>
    </w:p>
    <w:p w14:paraId="16B7B6D1" w14:textId="77777777" w:rsidR="000D10D8" w:rsidRDefault="000D10D8" w:rsidP="00DE331E">
      <w:pPr>
        <w:rPr>
          <w:rFonts w:ascii="Arial" w:hAnsi="Arial" w:cs="Arial"/>
          <w:b/>
        </w:rPr>
      </w:pPr>
    </w:p>
    <w:p w14:paraId="20ED3397" w14:textId="77777777" w:rsidR="000D10D8" w:rsidRDefault="000D10D8" w:rsidP="00DE331E">
      <w:pPr>
        <w:rPr>
          <w:rFonts w:ascii="Arial" w:hAnsi="Arial" w:cs="Arial"/>
          <w:b/>
        </w:rPr>
      </w:pPr>
    </w:p>
    <w:p w14:paraId="46E0DC28" w14:textId="77777777" w:rsidR="000D10D8" w:rsidRDefault="000D10D8" w:rsidP="00DE331E">
      <w:pPr>
        <w:rPr>
          <w:rFonts w:ascii="Arial" w:hAnsi="Arial" w:cs="Arial"/>
          <w:b/>
        </w:rPr>
      </w:pPr>
    </w:p>
    <w:p w14:paraId="3B6ABC21" w14:textId="77777777" w:rsidR="000D10D8" w:rsidRDefault="000D10D8" w:rsidP="00DE331E">
      <w:pPr>
        <w:rPr>
          <w:rFonts w:ascii="Arial" w:hAnsi="Arial" w:cs="Arial"/>
          <w:b/>
        </w:rPr>
      </w:pPr>
    </w:p>
    <w:p w14:paraId="08C0106A" w14:textId="77777777" w:rsidR="000D10D8" w:rsidRDefault="000D10D8" w:rsidP="00DE331E">
      <w:pPr>
        <w:rPr>
          <w:rFonts w:ascii="Arial" w:hAnsi="Arial" w:cs="Arial"/>
          <w:b/>
        </w:rPr>
      </w:pPr>
    </w:p>
    <w:p w14:paraId="4B425E7E" w14:textId="77777777" w:rsidR="000D10D8" w:rsidRDefault="000D10D8" w:rsidP="00DE331E">
      <w:pPr>
        <w:rPr>
          <w:rFonts w:ascii="Arial" w:hAnsi="Arial" w:cs="Arial"/>
          <w:b/>
        </w:rPr>
      </w:pPr>
    </w:p>
    <w:p w14:paraId="4C2FD327" w14:textId="77777777" w:rsidR="000D10D8" w:rsidRDefault="000D10D8" w:rsidP="00DE331E">
      <w:pPr>
        <w:rPr>
          <w:rFonts w:ascii="Arial" w:hAnsi="Arial" w:cs="Arial"/>
          <w:b/>
        </w:rPr>
      </w:pPr>
    </w:p>
    <w:p w14:paraId="61C44EAA" w14:textId="77777777" w:rsidR="000D10D8" w:rsidRDefault="000D10D8" w:rsidP="00DE331E">
      <w:pPr>
        <w:rPr>
          <w:rFonts w:ascii="Arial" w:hAnsi="Arial" w:cs="Arial"/>
          <w:b/>
        </w:rPr>
      </w:pPr>
    </w:p>
    <w:p w14:paraId="430AC53F" w14:textId="77777777" w:rsidR="000D10D8" w:rsidRDefault="000D10D8" w:rsidP="00DE331E">
      <w:pPr>
        <w:rPr>
          <w:rFonts w:ascii="Arial" w:hAnsi="Arial" w:cs="Arial"/>
          <w:b/>
        </w:rPr>
      </w:pPr>
    </w:p>
    <w:p w14:paraId="0F3DD489" w14:textId="77777777" w:rsidR="000D10D8" w:rsidRDefault="000D10D8" w:rsidP="00DE331E">
      <w:pPr>
        <w:rPr>
          <w:rFonts w:ascii="Arial" w:hAnsi="Arial" w:cs="Arial"/>
          <w:b/>
        </w:rPr>
      </w:pPr>
    </w:p>
    <w:p w14:paraId="520F4CA8" w14:textId="77777777" w:rsidR="000D10D8" w:rsidRDefault="000D10D8" w:rsidP="00DE331E">
      <w:pPr>
        <w:rPr>
          <w:rFonts w:ascii="Arial" w:hAnsi="Arial" w:cs="Arial"/>
          <w:b/>
        </w:rPr>
      </w:pPr>
    </w:p>
    <w:p w14:paraId="2FFCAE69" w14:textId="77777777" w:rsidR="000D10D8" w:rsidRDefault="000D10D8" w:rsidP="00DE331E">
      <w:pPr>
        <w:rPr>
          <w:rFonts w:ascii="Arial" w:hAnsi="Arial" w:cs="Arial"/>
          <w:b/>
        </w:rPr>
      </w:pPr>
    </w:p>
    <w:p w14:paraId="0BBBC2C5" w14:textId="77777777" w:rsidR="000D10D8" w:rsidRDefault="000D10D8" w:rsidP="00DE331E">
      <w:pPr>
        <w:rPr>
          <w:rFonts w:ascii="Arial" w:hAnsi="Arial" w:cs="Arial"/>
          <w:b/>
        </w:rPr>
      </w:pPr>
    </w:p>
    <w:p w14:paraId="3D2BC420" w14:textId="77777777" w:rsidR="000D10D8" w:rsidRDefault="000D10D8" w:rsidP="00DE331E">
      <w:pPr>
        <w:rPr>
          <w:rFonts w:ascii="Arial" w:hAnsi="Arial" w:cs="Arial"/>
          <w:b/>
        </w:rPr>
      </w:pPr>
    </w:p>
    <w:p w14:paraId="530FE12E" w14:textId="77777777" w:rsidR="000D10D8" w:rsidRDefault="000D10D8" w:rsidP="00DE331E">
      <w:pPr>
        <w:rPr>
          <w:rFonts w:ascii="Arial" w:hAnsi="Arial" w:cs="Arial"/>
          <w:b/>
        </w:rPr>
      </w:pPr>
    </w:p>
    <w:p w14:paraId="233E8E95" w14:textId="77777777" w:rsidR="000D10D8" w:rsidRDefault="000D10D8" w:rsidP="00DE331E">
      <w:pPr>
        <w:rPr>
          <w:rFonts w:ascii="Arial" w:hAnsi="Arial" w:cs="Arial"/>
          <w:b/>
        </w:rPr>
      </w:pPr>
    </w:p>
    <w:p w14:paraId="31F0C10C" w14:textId="77777777" w:rsidR="000D10D8" w:rsidRDefault="000D10D8" w:rsidP="00DE331E">
      <w:pPr>
        <w:rPr>
          <w:rFonts w:ascii="Arial" w:hAnsi="Arial" w:cs="Arial"/>
          <w:b/>
        </w:rPr>
      </w:pPr>
    </w:p>
    <w:p w14:paraId="7C2AB7CE" w14:textId="77777777" w:rsidR="000D10D8" w:rsidRDefault="000D10D8" w:rsidP="00DE331E">
      <w:pPr>
        <w:rPr>
          <w:rFonts w:ascii="Arial" w:hAnsi="Arial" w:cs="Arial"/>
          <w:b/>
        </w:rPr>
      </w:pPr>
    </w:p>
    <w:p w14:paraId="0DDA60DC" w14:textId="77777777" w:rsidR="000D10D8" w:rsidRDefault="000D10D8" w:rsidP="00DE331E">
      <w:pPr>
        <w:rPr>
          <w:rFonts w:ascii="Arial" w:hAnsi="Arial" w:cs="Arial"/>
          <w:b/>
        </w:rPr>
      </w:pPr>
    </w:p>
    <w:p w14:paraId="0DC297B0" w14:textId="77777777" w:rsidR="000D10D8" w:rsidRDefault="000D10D8" w:rsidP="00DE331E">
      <w:pPr>
        <w:rPr>
          <w:rFonts w:ascii="Arial" w:hAnsi="Arial" w:cs="Arial"/>
          <w:b/>
        </w:rPr>
      </w:pPr>
    </w:p>
    <w:p w14:paraId="7D420483" w14:textId="77777777" w:rsidR="000D10D8" w:rsidRDefault="000D10D8" w:rsidP="00DE331E">
      <w:pPr>
        <w:rPr>
          <w:rFonts w:ascii="Arial" w:hAnsi="Arial" w:cs="Arial"/>
          <w:b/>
        </w:rPr>
      </w:pPr>
    </w:p>
    <w:p w14:paraId="68B42407" w14:textId="77777777" w:rsidR="000D10D8" w:rsidRDefault="000D10D8" w:rsidP="00DE331E">
      <w:pPr>
        <w:rPr>
          <w:rFonts w:ascii="Arial" w:hAnsi="Arial" w:cs="Arial"/>
          <w:b/>
        </w:rPr>
      </w:pPr>
    </w:p>
    <w:p w14:paraId="61D705EB" w14:textId="77777777" w:rsidR="000D10D8" w:rsidRDefault="000D10D8" w:rsidP="00DE331E">
      <w:pPr>
        <w:rPr>
          <w:rFonts w:ascii="Arial" w:hAnsi="Arial" w:cs="Arial"/>
          <w:b/>
        </w:rPr>
      </w:pPr>
    </w:p>
    <w:p w14:paraId="110AFF5C" w14:textId="77777777" w:rsidR="000D10D8" w:rsidRDefault="000D10D8" w:rsidP="00DE331E">
      <w:pPr>
        <w:rPr>
          <w:rFonts w:ascii="Arial" w:hAnsi="Arial" w:cs="Arial"/>
          <w:b/>
        </w:rPr>
      </w:pPr>
    </w:p>
    <w:p w14:paraId="6DF330FB" w14:textId="77777777" w:rsidR="000D10D8" w:rsidRDefault="000D10D8" w:rsidP="00DE331E">
      <w:pPr>
        <w:rPr>
          <w:rFonts w:ascii="Arial" w:hAnsi="Arial" w:cs="Arial"/>
          <w:b/>
        </w:rPr>
      </w:pPr>
    </w:p>
    <w:p w14:paraId="25AAEEBE" w14:textId="77777777" w:rsidR="000D10D8" w:rsidRDefault="000D10D8" w:rsidP="00DE331E">
      <w:pPr>
        <w:rPr>
          <w:rFonts w:ascii="Arial" w:hAnsi="Arial" w:cs="Arial"/>
          <w:b/>
        </w:rPr>
      </w:pPr>
    </w:p>
    <w:p w14:paraId="2995B5AF" w14:textId="77777777" w:rsidR="000D10D8" w:rsidRDefault="000D10D8" w:rsidP="00DE331E">
      <w:pPr>
        <w:rPr>
          <w:rFonts w:ascii="Arial" w:hAnsi="Arial" w:cs="Arial"/>
          <w:b/>
        </w:rPr>
      </w:pPr>
    </w:p>
    <w:p w14:paraId="6F67B910" w14:textId="77777777" w:rsidR="000D10D8" w:rsidRDefault="000D10D8" w:rsidP="00DE331E">
      <w:pPr>
        <w:rPr>
          <w:rFonts w:ascii="Arial" w:hAnsi="Arial" w:cs="Arial"/>
          <w:b/>
        </w:rPr>
      </w:pPr>
    </w:p>
    <w:p w14:paraId="79338761" w14:textId="77777777" w:rsidR="000D10D8" w:rsidRDefault="000D10D8" w:rsidP="00DE331E">
      <w:pPr>
        <w:rPr>
          <w:rFonts w:ascii="Arial" w:hAnsi="Arial" w:cs="Arial"/>
          <w:b/>
        </w:rPr>
      </w:pPr>
    </w:p>
    <w:p w14:paraId="48DD9C15" w14:textId="77777777" w:rsidR="000D10D8" w:rsidRDefault="000D10D8" w:rsidP="00DE331E">
      <w:pPr>
        <w:rPr>
          <w:rFonts w:ascii="Arial" w:hAnsi="Arial" w:cs="Arial"/>
          <w:b/>
        </w:rPr>
      </w:pPr>
    </w:p>
    <w:p w14:paraId="78B9B79A" w14:textId="77777777" w:rsidR="000D10D8" w:rsidRDefault="000D10D8" w:rsidP="00DE331E">
      <w:pPr>
        <w:rPr>
          <w:rFonts w:ascii="Arial" w:hAnsi="Arial" w:cs="Arial"/>
          <w:b/>
        </w:rPr>
      </w:pPr>
    </w:p>
    <w:p w14:paraId="07C59752" w14:textId="77777777" w:rsidR="00A1347A" w:rsidRDefault="00A1347A" w:rsidP="00DE331E">
      <w:pPr>
        <w:rPr>
          <w:rFonts w:ascii="Arial" w:hAnsi="Arial" w:cs="Arial"/>
          <w:b/>
        </w:rPr>
      </w:pPr>
    </w:p>
    <w:p w14:paraId="424AC861" w14:textId="77777777" w:rsidR="00A1347A" w:rsidRDefault="00A1347A" w:rsidP="00DE331E">
      <w:pPr>
        <w:rPr>
          <w:rFonts w:ascii="Arial" w:hAnsi="Arial" w:cs="Arial"/>
          <w:b/>
        </w:rPr>
      </w:pPr>
    </w:p>
    <w:p w14:paraId="49F615CB" w14:textId="77777777" w:rsidR="000D10D8" w:rsidRDefault="000D10D8" w:rsidP="00DE331E">
      <w:pPr>
        <w:rPr>
          <w:rFonts w:ascii="Arial" w:hAnsi="Arial" w:cs="Arial"/>
          <w:b/>
        </w:rPr>
      </w:pPr>
    </w:p>
    <w:p w14:paraId="00AEDD73" w14:textId="77777777" w:rsidR="000D10D8" w:rsidRDefault="000D10D8" w:rsidP="00DE331E">
      <w:pPr>
        <w:rPr>
          <w:rFonts w:ascii="Arial" w:hAnsi="Arial" w:cs="Arial"/>
          <w:b/>
        </w:rPr>
      </w:pPr>
    </w:p>
    <w:p w14:paraId="4F7229F1" w14:textId="77777777" w:rsidR="000D10D8" w:rsidRDefault="000D10D8" w:rsidP="00DE331E">
      <w:pPr>
        <w:rPr>
          <w:rFonts w:ascii="Arial" w:hAnsi="Arial" w:cs="Arial"/>
          <w:b/>
        </w:rPr>
      </w:pPr>
    </w:p>
    <w:p w14:paraId="69BFDFFC" w14:textId="77777777" w:rsidR="00AE5A23" w:rsidRDefault="00AE5A23" w:rsidP="00DE331E">
      <w:pPr>
        <w:rPr>
          <w:rFonts w:ascii="Arial" w:hAnsi="Arial" w:cs="Arial"/>
          <w:b/>
        </w:rPr>
      </w:pPr>
    </w:p>
    <w:p w14:paraId="27EAFC8F" w14:textId="77777777" w:rsidR="00AE5A23" w:rsidRPr="00943BA5" w:rsidRDefault="00AE5A23" w:rsidP="00DE331E">
      <w:pPr>
        <w:rPr>
          <w:rFonts w:ascii="Arial" w:hAnsi="Arial" w:cs="Arial"/>
          <w:b/>
          <w:sz w:val="20"/>
          <w:szCs w:val="20"/>
        </w:rPr>
      </w:pPr>
    </w:p>
    <w:p w14:paraId="7CE7D492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64D2ECB2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0ACF5071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4E4DC87B" w14:textId="77777777" w:rsidR="00F7472C" w:rsidRDefault="00F7472C" w:rsidP="00F7472C">
      <w:pPr>
        <w:jc w:val="center"/>
        <w:rPr>
          <w:rFonts w:ascii="Arial" w:hAnsi="Arial" w:cs="Arial"/>
          <w:b/>
          <w:sz w:val="20"/>
          <w:szCs w:val="20"/>
        </w:rPr>
      </w:pPr>
      <w:r w:rsidRPr="00943BA5">
        <w:rPr>
          <w:rFonts w:ascii="Arial" w:hAnsi="Arial" w:cs="Arial"/>
          <w:b/>
          <w:sz w:val="20"/>
          <w:szCs w:val="20"/>
        </w:rPr>
        <w:t>ÍNDICE</w:t>
      </w:r>
    </w:p>
    <w:p w14:paraId="77CD5AFC" w14:textId="77777777" w:rsidR="00C76489" w:rsidRDefault="00C76489" w:rsidP="00F7472C">
      <w:pPr>
        <w:jc w:val="center"/>
        <w:rPr>
          <w:rFonts w:ascii="Arial" w:hAnsi="Arial" w:cs="Arial"/>
          <w:b/>
          <w:sz w:val="20"/>
          <w:szCs w:val="20"/>
        </w:rPr>
      </w:pPr>
    </w:p>
    <w:p w14:paraId="55B32A16" w14:textId="77777777" w:rsidR="00C76489" w:rsidRPr="00943BA5" w:rsidRDefault="00C76489" w:rsidP="00F7472C">
      <w:pPr>
        <w:jc w:val="center"/>
        <w:rPr>
          <w:rFonts w:ascii="Arial" w:hAnsi="Arial" w:cs="Arial"/>
          <w:b/>
          <w:sz w:val="20"/>
          <w:szCs w:val="20"/>
        </w:rPr>
      </w:pPr>
    </w:p>
    <w:p w14:paraId="1910F0D3" w14:textId="77777777" w:rsidR="00F7472C" w:rsidRPr="00943BA5" w:rsidRDefault="00F7472C" w:rsidP="00F7472C">
      <w:pPr>
        <w:jc w:val="both"/>
        <w:rPr>
          <w:rFonts w:ascii="Arial" w:hAnsi="Arial" w:cs="Arial"/>
          <w:sz w:val="20"/>
          <w:szCs w:val="20"/>
        </w:rPr>
      </w:pPr>
    </w:p>
    <w:p w14:paraId="39F395D6" w14:textId="77777777" w:rsidR="00F7472C" w:rsidRPr="00943BA5" w:rsidRDefault="00C62D61" w:rsidP="00F7472C">
      <w:pPr>
        <w:pStyle w:val="ndice"/>
        <w:rPr>
          <w:rStyle w:val="Hyperlink"/>
          <w:rFonts w:cs="Arial"/>
          <w:noProof/>
        </w:rPr>
      </w:pPr>
      <w:r w:rsidRPr="00943BA5">
        <w:rPr>
          <w:rFonts w:cs="Arial"/>
        </w:rPr>
        <w:fldChar w:fldCharType="begin"/>
      </w:r>
      <w:r w:rsidR="00F7472C" w:rsidRPr="00943BA5">
        <w:rPr>
          <w:rFonts w:cs="Arial"/>
        </w:rPr>
        <w:instrText xml:space="preserve"> TOC \o "1-2" \h \z </w:instrText>
      </w:r>
      <w:r w:rsidRPr="00943BA5">
        <w:rPr>
          <w:rFonts w:cs="Arial"/>
        </w:rPr>
        <w:fldChar w:fldCharType="separate"/>
      </w:r>
      <w:hyperlink w:anchor="_Toc26836043" w:history="1">
        <w:r w:rsidR="00F7472C" w:rsidRPr="00943BA5">
          <w:rPr>
            <w:rStyle w:val="Hyperlink"/>
            <w:rFonts w:cs="Arial"/>
            <w:noProof/>
          </w:rPr>
          <w:t>1</w:t>
        </w:r>
        <w:r w:rsidR="00F7472C" w:rsidRPr="00943BA5">
          <w:rPr>
            <w:rFonts w:cs="Arial"/>
            <w:noProof/>
          </w:rPr>
          <w:tab/>
        </w:r>
        <w:r w:rsidR="00F7472C" w:rsidRPr="00943BA5">
          <w:rPr>
            <w:rStyle w:val="Hyperlink"/>
            <w:rFonts w:cs="Arial"/>
            <w:noProof/>
          </w:rPr>
          <w:t>PROPÓSITO</w:t>
        </w:r>
        <w:r w:rsidR="00F7472C" w:rsidRPr="00943BA5">
          <w:rPr>
            <w:rFonts w:cs="Arial"/>
            <w:noProof/>
          </w:rPr>
          <w:tab/>
        </w:r>
        <w:r w:rsidR="00334274" w:rsidRPr="00943BA5">
          <w:rPr>
            <w:rFonts w:cs="Arial"/>
            <w:noProof/>
          </w:rPr>
          <w:t>4</w:t>
        </w:r>
      </w:hyperlink>
    </w:p>
    <w:p w14:paraId="50C7FBA6" w14:textId="77777777" w:rsidR="00F7472C" w:rsidRDefault="00F7472C" w:rsidP="00F7472C">
      <w:pPr>
        <w:pStyle w:val="ndice"/>
        <w:rPr>
          <w:rFonts w:cs="Arial"/>
          <w:noProof/>
        </w:rPr>
      </w:pPr>
    </w:p>
    <w:p w14:paraId="39F156AA" w14:textId="77777777" w:rsidR="00C76489" w:rsidRPr="00943BA5" w:rsidRDefault="00C76489" w:rsidP="00F7472C">
      <w:pPr>
        <w:pStyle w:val="ndice"/>
        <w:rPr>
          <w:rFonts w:cs="Arial"/>
          <w:noProof/>
        </w:rPr>
      </w:pPr>
    </w:p>
    <w:p w14:paraId="230DDF08" w14:textId="6A11FE9C" w:rsidR="00F7472C" w:rsidRPr="00943BA5" w:rsidRDefault="00C76489" w:rsidP="00F7472C">
      <w:pPr>
        <w:pStyle w:val="ndice"/>
        <w:rPr>
          <w:rFonts w:cs="Arial"/>
          <w:noProof/>
        </w:rPr>
      </w:pPr>
      <w:hyperlink w:anchor="_Toc26836044" w:history="1">
        <w:r w:rsidR="00F7472C" w:rsidRPr="00943BA5">
          <w:rPr>
            <w:rStyle w:val="Hyperlink"/>
            <w:rFonts w:cs="Arial"/>
            <w:noProof/>
          </w:rPr>
          <w:t>2</w:t>
        </w:r>
        <w:r w:rsidR="00F7472C" w:rsidRPr="00943BA5">
          <w:rPr>
            <w:rFonts w:cs="Arial"/>
            <w:noProof/>
          </w:rPr>
          <w:tab/>
        </w:r>
        <w:r>
          <w:rPr>
            <w:rStyle w:val="Hyperlink"/>
            <w:rFonts w:cs="Arial"/>
            <w:noProof/>
          </w:rPr>
          <w:t>REFERÊNCIAS</w:t>
        </w:r>
        <w:r w:rsidR="00F7472C" w:rsidRPr="00943BA5">
          <w:rPr>
            <w:rFonts w:cs="Arial"/>
            <w:noProof/>
          </w:rPr>
          <w:tab/>
        </w:r>
        <w:r w:rsidR="00334274" w:rsidRPr="00943BA5">
          <w:rPr>
            <w:rFonts w:cs="Arial"/>
            <w:noProof/>
          </w:rPr>
          <w:t>4</w:t>
        </w:r>
      </w:hyperlink>
    </w:p>
    <w:p w14:paraId="6631F392" w14:textId="77777777" w:rsidR="00F7472C" w:rsidRDefault="00F7472C" w:rsidP="00F7472C">
      <w:pPr>
        <w:pStyle w:val="ndice"/>
        <w:rPr>
          <w:rFonts w:cs="Arial"/>
          <w:noProof/>
        </w:rPr>
      </w:pPr>
    </w:p>
    <w:p w14:paraId="7E1743D8" w14:textId="77777777" w:rsidR="00C76489" w:rsidRPr="00943BA5" w:rsidRDefault="00C76489" w:rsidP="00F7472C">
      <w:pPr>
        <w:pStyle w:val="ndice"/>
        <w:rPr>
          <w:rFonts w:cs="Arial"/>
          <w:noProof/>
        </w:rPr>
      </w:pPr>
    </w:p>
    <w:p w14:paraId="255A14B0" w14:textId="4993EA7F" w:rsidR="00F7472C" w:rsidRPr="00943BA5" w:rsidRDefault="00C76489" w:rsidP="00F7472C">
      <w:pPr>
        <w:pStyle w:val="ndice"/>
        <w:rPr>
          <w:rFonts w:cs="Arial"/>
          <w:noProof/>
        </w:rPr>
      </w:pPr>
      <w:hyperlink w:anchor="_Toc26836047" w:history="1">
        <w:r w:rsidR="00F7472C" w:rsidRPr="00943BA5">
          <w:rPr>
            <w:rStyle w:val="Hyperlink"/>
            <w:rFonts w:cs="Arial"/>
            <w:noProof/>
          </w:rPr>
          <w:t>3</w:t>
        </w:r>
        <w:r w:rsidR="00F7472C" w:rsidRPr="00943BA5">
          <w:rPr>
            <w:rFonts w:cs="Arial"/>
            <w:noProof/>
          </w:rPr>
          <w:tab/>
        </w:r>
        <w:r>
          <w:rPr>
            <w:rStyle w:val="Hyperlink"/>
            <w:rFonts w:cs="Arial"/>
            <w:noProof/>
          </w:rPr>
          <w:t>SETORES ENVOLVIDOS</w:t>
        </w:r>
        <w:r w:rsidR="00F7472C" w:rsidRPr="00943BA5">
          <w:rPr>
            <w:rFonts w:cs="Arial"/>
            <w:noProof/>
          </w:rPr>
          <w:tab/>
        </w:r>
        <w:r w:rsidR="00334274" w:rsidRPr="00943BA5">
          <w:rPr>
            <w:rFonts w:cs="Arial"/>
            <w:noProof/>
          </w:rPr>
          <w:t>4</w:t>
        </w:r>
      </w:hyperlink>
    </w:p>
    <w:p w14:paraId="0BD865F4" w14:textId="77777777" w:rsidR="00F7472C" w:rsidRDefault="00F7472C" w:rsidP="00F7472C">
      <w:pPr>
        <w:pStyle w:val="ndice"/>
        <w:rPr>
          <w:rStyle w:val="Hyperlink"/>
          <w:rFonts w:cs="Arial"/>
          <w:noProof/>
        </w:rPr>
      </w:pPr>
    </w:p>
    <w:p w14:paraId="605BD8B6" w14:textId="77777777" w:rsidR="00C76489" w:rsidRPr="00943BA5" w:rsidRDefault="00C76489" w:rsidP="00F7472C">
      <w:pPr>
        <w:pStyle w:val="ndice"/>
        <w:rPr>
          <w:rStyle w:val="Hyperlink"/>
          <w:rFonts w:cs="Arial"/>
          <w:noProof/>
        </w:rPr>
      </w:pPr>
    </w:p>
    <w:p w14:paraId="07CBF618" w14:textId="77777777" w:rsidR="00F7472C" w:rsidRPr="00943BA5" w:rsidRDefault="00C76489" w:rsidP="00F7472C">
      <w:pPr>
        <w:pStyle w:val="ndice"/>
        <w:rPr>
          <w:rFonts w:cs="Arial"/>
          <w:noProof/>
        </w:rPr>
      </w:pPr>
      <w:hyperlink w:anchor="_Toc26836048" w:history="1">
        <w:r w:rsidR="00F7472C" w:rsidRPr="00943BA5">
          <w:rPr>
            <w:rStyle w:val="Hyperlink"/>
            <w:rFonts w:cs="Arial"/>
            <w:noProof/>
          </w:rPr>
          <w:t>4</w:t>
        </w:r>
        <w:r w:rsidR="00F7472C" w:rsidRPr="00943BA5">
          <w:rPr>
            <w:rFonts w:cs="Arial"/>
            <w:noProof/>
          </w:rPr>
          <w:tab/>
        </w:r>
        <w:r w:rsidR="00334274" w:rsidRPr="00943BA5">
          <w:rPr>
            <w:rStyle w:val="Hyperlink"/>
            <w:rFonts w:cs="Arial"/>
            <w:noProof/>
          </w:rPr>
          <w:t>TERMOS UTILIZADOS</w:t>
        </w:r>
        <w:r w:rsidR="00F7472C" w:rsidRPr="00943BA5">
          <w:rPr>
            <w:rFonts w:cs="Arial"/>
            <w:noProof/>
          </w:rPr>
          <w:tab/>
        </w:r>
        <w:r w:rsidR="00F16E03" w:rsidRPr="00943BA5">
          <w:rPr>
            <w:rFonts w:cs="Arial"/>
            <w:noProof/>
          </w:rPr>
          <w:t>4</w:t>
        </w:r>
      </w:hyperlink>
    </w:p>
    <w:p w14:paraId="36ACAFE4" w14:textId="77777777" w:rsidR="00F7472C" w:rsidRDefault="00F7472C" w:rsidP="00F7472C">
      <w:pPr>
        <w:pStyle w:val="ndice"/>
        <w:rPr>
          <w:rFonts w:cs="Arial"/>
          <w:noProof/>
        </w:rPr>
      </w:pPr>
    </w:p>
    <w:p w14:paraId="1034D2AA" w14:textId="77777777" w:rsidR="00C76489" w:rsidRPr="00943BA5" w:rsidRDefault="00C76489" w:rsidP="00F7472C">
      <w:pPr>
        <w:pStyle w:val="ndice"/>
        <w:rPr>
          <w:rFonts w:cs="Arial"/>
          <w:noProof/>
        </w:rPr>
      </w:pPr>
    </w:p>
    <w:p w14:paraId="19E48803" w14:textId="187DA3D2" w:rsidR="00F7472C" w:rsidRPr="00943BA5" w:rsidRDefault="00C76489" w:rsidP="00F7472C">
      <w:pPr>
        <w:pStyle w:val="ndice"/>
        <w:rPr>
          <w:rFonts w:cs="Arial"/>
          <w:noProof/>
        </w:rPr>
      </w:pPr>
      <w:hyperlink w:anchor="_Toc26836058" w:history="1">
        <w:r w:rsidR="00F7472C" w:rsidRPr="00943BA5">
          <w:rPr>
            <w:rStyle w:val="Hyperlink"/>
            <w:rFonts w:cs="Arial"/>
            <w:noProof/>
          </w:rPr>
          <w:t>5</w:t>
        </w:r>
        <w:r w:rsidR="00F7472C" w:rsidRPr="00943BA5">
          <w:rPr>
            <w:rFonts w:cs="Arial"/>
            <w:noProof/>
          </w:rPr>
          <w:tab/>
        </w:r>
        <w:r>
          <w:rPr>
            <w:rStyle w:val="Hyperlink"/>
            <w:rFonts w:cs="Arial"/>
            <w:noProof/>
          </w:rPr>
          <w:t>PROCEDIMENTO</w:t>
        </w:r>
        <w:r w:rsidR="00F7472C" w:rsidRPr="00943BA5">
          <w:rPr>
            <w:rFonts w:cs="Arial"/>
            <w:noProof/>
          </w:rPr>
          <w:tab/>
        </w:r>
        <w:r w:rsidR="00F16E03" w:rsidRPr="00943BA5">
          <w:rPr>
            <w:rFonts w:cs="Arial"/>
            <w:noProof/>
          </w:rPr>
          <w:t>4</w:t>
        </w:r>
      </w:hyperlink>
    </w:p>
    <w:p w14:paraId="6F4287D2" w14:textId="77777777" w:rsidR="00F7472C" w:rsidRDefault="00F7472C" w:rsidP="00F7472C">
      <w:pPr>
        <w:pStyle w:val="ndice"/>
        <w:rPr>
          <w:rFonts w:cs="Arial"/>
          <w:noProof/>
        </w:rPr>
      </w:pPr>
    </w:p>
    <w:p w14:paraId="0ABA583D" w14:textId="77777777" w:rsidR="00C76489" w:rsidRPr="00943BA5" w:rsidRDefault="00C76489" w:rsidP="00F7472C">
      <w:pPr>
        <w:pStyle w:val="ndice"/>
        <w:rPr>
          <w:rFonts w:cs="Arial"/>
          <w:noProof/>
        </w:rPr>
      </w:pPr>
    </w:p>
    <w:p w14:paraId="66616DFC" w14:textId="2EAB48BC" w:rsidR="00F7472C" w:rsidRPr="00943BA5" w:rsidRDefault="00C76489" w:rsidP="00F7472C">
      <w:pPr>
        <w:pStyle w:val="ndice"/>
        <w:rPr>
          <w:rFonts w:cs="Arial"/>
        </w:rPr>
      </w:pPr>
      <w:hyperlink w:anchor="_Toc26836066" w:history="1">
        <w:r w:rsidR="00F7472C" w:rsidRPr="00943BA5">
          <w:rPr>
            <w:rStyle w:val="Hyperlink"/>
            <w:rFonts w:cs="Arial"/>
            <w:noProof/>
          </w:rPr>
          <w:t>6</w:t>
        </w:r>
        <w:r w:rsidR="00F7472C" w:rsidRPr="00943BA5">
          <w:rPr>
            <w:rFonts w:cs="Arial"/>
            <w:noProof/>
          </w:rPr>
          <w:tab/>
        </w:r>
        <w:r w:rsidR="00BC7A63" w:rsidRPr="00943BA5">
          <w:rPr>
            <w:rStyle w:val="Hyperlink"/>
            <w:rFonts w:cs="Arial"/>
            <w:noProof/>
          </w:rPr>
          <w:t>ANEXOS</w:t>
        </w:r>
        <w:r w:rsidR="00F7472C" w:rsidRPr="00943BA5">
          <w:rPr>
            <w:rFonts w:cs="Arial"/>
            <w:noProof/>
          </w:rPr>
          <w:tab/>
        </w:r>
        <w:r>
          <w:rPr>
            <w:rFonts w:cs="Arial"/>
            <w:noProof/>
          </w:rPr>
          <w:t>4</w:t>
        </w:r>
      </w:hyperlink>
    </w:p>
    <w:p w14:paraId="42C54F90" w14:textId="77777777" w:rsidR="00467B72" w:rsidRPr="00943BA5" w:rsidRDefault="00467B72" w:rsidP="00F7472C">
      <w:pPr>
        <w:pStyle w:val="ndice"/>
        <w:rPr>
          <w:rFonts w:cs="Arial"/>
          <w:noProof/>
        </w:rPr>
      </w:pPr>
    </w:p>
    <w:p w14:paraId="268A1A2F" w14:textId="77777777" w:rsidR="00575440" w:rsidRPr="00943BA5" w:rsidRDefault="00C62D61" w:rsidP="00BC7A63">
      <w:pPr>
        <w:pStyle w:val="ndice"/>
        <w:rPr>
          <w:rFonts w:cs="Arial"/>
          <w:noProof/>
        </w:rPr>
      </w:pPr>
      <w:r w:rsidRPr="00943BA5">
        <w:rPr>
          <w:rFonts w:cs="Arial"/>
        </w:rPr>
        <w:fldChar w:fldCharType="end"/>
      </w:r>
    </w:p>
    <w:p w14:paraId="1B1B52DF" w14:textId="77777777" w:rsidR="00575440" w:rsidRPr="00943BA5" w:rsidRDefault="00575440" w:rsidP="00575440">
      <w:pPr>
        <w:rPr>
          <w:rFonts w:ascii="Arial" w:hAnsi="Arial" w:cs="Arial"/>
          <w:b/>
          <w:sz w:val="20"/>
          <w:szCs w:val="20"/>
        </w:rPr>
      </w:pPr>
    </w:p>
    <w:p w14:paraId="0246E7AB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75323680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2261D33A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1DF112E4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446E7EDB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5E058314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14828935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6ED68227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364C1272" w14:textId="77777777" w:rsidR="00F7472C" w:rsidRPr="00943BA5" w:rsidRDefault="00F7472C" w:rsidP="00DE331E">
      <w:pPr>
        <w:rPr>
          <w:rFonts w:ascii="Arial" w:hAnsi="Arial" w:cs="Arial"/>
          <w:b/>
          <w:sz w:val="20"/>
          <w:szCs w:val="20"/>
        </w:rPr>
      </w:pPr>
    </w:p>
    <w:p w14:paraId="1F6C780E" w14:textId="77777777" w:rsidR="00BC7A63" w:rsidRPr="00943BA5" w:rsidRDefault="00BC7A63" w:rsidP="00DE331E">
      <w:pPr>
        <w:rPr>
          <w:rFonts w:ascii="Arial" w:hAnsi="Arial" w:cs="Arial"/>
          <w:b/>
          <w:sz w:val="20"/>
          <w:szCs w:val="20"/>
        </w:rPr>
      </w:pPr>
    </w:p>
    <w:p w14:paraId="1F46865B" w14:textId="77777777" w:rsidR="00BC7A63" w:rsidRPr="00943BA5" w:rsidRDefault="00BC7A63" w:rsidP="00DE331E">
      <w:pPr>
        <w:rPr>
          <w:rFonts w:ascii="Arial" w:hAnsi="Arial" w:cs="Arial"/>
          <w:b/>
          <w:sz w:val="20"/>
          <w:szCs w:val="20"/>
        </w:rPr>
      </w:pPr>
    </w:p>
    <w:bookmarkEnd w:id="4"/>
    <w:bookmarkEnd w:id="5"/>
    <w:p w14:paraId="2685F613" w14:textId="5585BDB7" w:rsidR="00A1347A" w:rsidRPr="00D9490C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lastRenderedPageBreak/>
        <w:t xml:space="preserve">1 </w:t>
      </w:r>
      <w:r w:rsidR="00A83DBC" w:rsidRPr="00D9490C">
        <w:rPr>
          <w:sz w:val="20"/>
          <w:szCs w:val="20"/>
          <w:lang w:val="pt-BR"/>
        </w:rPr>
        <w:t>PROPÓSITO</w:t>
      </w:r>
    </w:p>
    <w:p w14:paraId="71CAB513" w14:textId="77777777" w:rsidR="00D9490C" w:rsidRPr="00D9490C" w:rsidRDefault="00D9490C" w:rsidP="00C76489">
      <w:pPr>
        <w:pStyle w:val="Texto"/>
        <w:spacing w:before="0" w:after="0"/>
        <w:rPr>
          <w:rFonts w:cs="Arial"/>
        </w:rPr>
      </w:pPr>
      <w:r w:rsidRPr="00D9490C">
        <w:rPr>
          <w:rFonts w:cs="Arial"/>
        </w:rPr>
        <w:t>Fixar os requisitos e descrever a sistemática a ser aplicada no fornecimento de água doce nas embarcações atracadas ou docadas no Estaleiro Mauá.</w:t>
      </w:r>
    </w:p>
    <w:p w14:paraId="1945212F" w14:textId="77777777" w:rsidR="00C7648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sz w:val="20"/>
          <w:szCs w:val="20"/>
          <w:lang w:val="pt-BR"/>
        </w:rPr>
      </w:pPr>
    </w:p>
    <w:p w14:paraId="17CA4061" w14:textId="61C3A3C3" w:rsidR="00E42E6B" w:rsidRPr="00C7648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2 </w:t>
      </w:r>
      <w:r w:rsidR="008561E7" w:rsidRPr="00C76489">
        <w:rPr>
          <w:sz w:val="20"/>
          <w:szCs w:val="20"/>
          <w:lang w:val="pt-BR"/>
        </w:rPr>
        <w:t>REFERÊNCIAS</w:t>
      </w:r>
    </w:p>
    <w:p w14:paraId="3B0C25AF" w14:textId="1B99B574" w:rsidR="00FC4DC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b w:val="0"/>
          <w:sz w:val="20"/>
          <w:szCs w:val="20"/>
        </w:rPr>
      </w:pPr>
      <w:r w:rsidRPr="00C76489">
        <w:rPr>
          <w:rFonts w:eastAsia="Times New Roman"/>
          <w:bCs/>
          <w:sz w:val="20"/>
          <w:szCs w:val="20"/>
          <w:lang w:eastAsia="pt-BR"/>
        </w:rPr>
        <w:t>2.1</w:t>
      </w:r>
      <w:r>
        <w:rPr>
          <w:rFonts w:eastAsia="Times New Roman"/>
          <w:b w:val="0"/>
          <w:sz w:val="20"/>
          <w:szCs w:val="20"/>
          <w:lang w:eastAsia="pt-BR"/>
        </w:rPr>
        <w:t xml:space="preserve"> PS-MAUA-APO04 - </w:t>
      </w:r>
      <w:proofErr w:type="spellStart"/>
      <w:r w:rsidR="00FC4DC9">
        <w:rPr>
          <w:b w:val="0"/>
          <w:sz w:val="20"/>
          <w:szCs w:val="20"/>
        </w:rPr>
        <w:t>Facilidade</w:t>
      </w:r>
      <w:proofErr w:type="spellEnd"/>
      <w:r w:rsidR="00FC4DC9">
        <w:rPr>
          <w:b w:val="0"/>
          <w:sz w:val="20"/>
          <w:szCs w:val="20"/>
        </w:rPr>
        <w:t xml:space="preserve"> de </w:t>
      </w:r>
      <w:proofErr w:type="spellStart"/>
      <w:r w:rsidR="00FC4DC9">
        <w:rPr>
          <w:b w:val="0"/>
          <w:sz w:val="20"/>
          <w:szCs w:val="20"/>
        </w:rPr>
        <w:t>Apoio</w:t>
      </w:r>
      <w:proofErr w:type="spellEnd"/>
      <w:r>
        <w:rPr>
          <w:b w:val="0"/>
          <w:sz w:val="20"/>
          <w:szCs w:val="20"/>
        </w:rPr>
        <w:t>.</w:t>
      </w:r>
    </w:p>
    <w:p w14:paraId="1CA5C6E7" w14:textId="77777777" w:rsidR="00C7648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b w:val="0"/>
          <w:sz w:val="20"/>
          <w:szCs w:val="20"/>
        </w:rPr>
      </w:pPr>
    </w:p>
    <w:p w14:paraId="1D8ECD05" w14:textId="07195B56" w:rsidR="00C76489" w:rsidRPr="00C7648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bCs/>
          <w:sz w:val="20"/>
          <w:szCs w:val="20"/>
        </w:rPr>
      </w:pPr>
      <w:r w:rsidRPr="00C76489">
        <w:rPr>
          <w:bCs/>
          <w:sz w:val="20"/>
          <w:szCs w:val="20"/>
        </w:rPr>
        <w:t>3 SETORES ENVOLVIDOS</w:t>
      </w:r>
    </w:p>
    <w:p w14:paraId="1506C229" w14:textId="75CC1F53" w:rsidR="00C76489" w:rsidRPr="00D9490C" w:rsidRDefault="00C76489" w:rsidP="00C764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76489">
        <w:rPr>
          <w:rFonts w:ascii="Arial" w:hAnsi="Arial" w:cs="Arial"/>
          <w:b/>
          <w:sz w:val="20"/>
          <w:szCs w:val="20"/>
        </w:rPr>
        <w:t>3.1</w:t>
      </w:r>
      <w:r>
        <w:rPr>
          <w:b/>
          <w:sz w:val="20"/>
          <w:szCs w:val="20"/>
        </w:rPr>
        <w:t xml:space="preserve"> </w:t>
      </w:r>
      <w:r w:rsidRPr="00D9490C">
        <w:rPr>
          <w:rFonts w:ascii="Arial" w:hAnsi="Arial" w:cs="Arial"/>
          <w:sz w:val="20"/>
          <w:szCs w:val="20"/>
        </w:rPr>
        <w:t>Gerência de Operações</w:t>
      </w:r>
      <w:r>
        <w:rPr>
          <w:rFonts w:ascii="Arial" w:hAnsi="Arial" w:cs="Arial"/>
          <w:sz w:val="20"/>
          <w:szCs w:val="20"/>
        </w:rPr>
        <w:t>;</w:t>
      </w:r>
    </w:p>
    <w:p w14:paraId="3F53572B" w14:textId="6B2A764A" w:rsidR="00C76489" w:rsidRPr="00D9490C" w:rsidRDefault="00C76489" w:rsidP="00C76489">
      <w:pPr>
        <w:pStyle w:val="AS9100ProcedureLevel1"/>
        <w:numPr>
          <w:ilvl w:val="1"/>
          <w:numId w:val="33"/>
        </w:numPr>
        <w:spacing w:after="0" w:line="240" w:lineRule="auto"/>
        <w:rPr>
          <w:b w:val="0"/>
          <w:sz w:val="20"/>
          <w:szCs w:val="20"/>
          <w:lang w:val="pt-BR"/>
        </w:rPr>
      </w:pPr>
      <w:proofErr w:type="spellStart"/>
      <w:r w:rsidRPr="00D9490C">
        <w:rPr>
          <w:b w:val="0"/>
          <w:sz w:val="20"/>
          <w:szCs w:val="20"/>
        </w:rPr>
        <w:t>Docagem</w:t>
      </w:r>
      <w:proofErr w:type="spellEnd"/>
      <w:r>
        <w:rPr>
          <w:b w:val="0"/>
          <w:sz w:val="20"/>
          <w:szCs w:val="20"/>
        </w:rPr>
        <w:t>.</w:t>
      </w:r>
    </w:p>
    <w:p w14:paraId="726197E6" w14:textId="7B43CFE7" w:rsidR="00C76489" w:rsidRPr="00FC4DC9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b w:val="0"/>
          <w:sz w:val="20"/>
          <w:szCs w:val="20"/>
        </w:rPr>
      </w:pPr>
    </w:p>
    <w:p w14:paraId="2CE63D18" w14:textId="1266900E" w:rsidR="00583CEB" w:rsidRPr="00D9490C" w:rsidRDefault="00C76489" w:rsidP="00C76489">
      <w:pPr>
        <w:pStyle w:val="AS9100ProcedureLevel1"/>
        <w:numPr>
          <w:ilvl w:val="0"/>
          <w:numId w:val="0"/>
        </w:numPr>
        <w:spacing w:after="0"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 </w:t>
      </w:r>
      <w:r w:rsidR="001503F4" w:rsidRPr="00D9490C">
        <w:rPr>
          <w:sz w:val="20"/>
          <w:szCs w:val="20"/>
          <w:lang w:val="pt-BR"/>
        </w:rPr>
        <w:t>TERMOS UTILIZADOS</w:t>
      </w:r>
    </w:p>
    <w:p w14:paraId="17C28408" w14:textId="77777777" w:rsidR="00577065" w:rsidRPr="00D9490C" w:rsidRDefault="00D9490C" w:rsidP="00C76489">
      <w:pPr>
        <w:rPr>
          <w:rFonts w:ascii="Arial" w:hAnsi="Arial" w:cs="Arial"/>
          <w:sz w:val="20"/>
          <w:szCs w:val="20"/>
        </w:rPr>
      </w:pPr>
      <w:r w:rsidRPr="00D9490C">
        <w:rPr>
          <w:rFonts w:ascii="Arial" w:hAnsi="Arial" w:cs="Arial"/>
          <w:sz w:val="20"/>
          <w:szCs w:val="20"/>
        </w:rPr>
        <w:t>Não Aplicável</w:t>
      </w:r>
    </w:p>
    <w:p w14:paraId="1C4FF73B" w14:textId="77777777" w:rsidR="00D9490C" w:rsidRPr="00D9490C" w:rsidRDefault="00D9490C" w:rsidP="00C76489">
      <w:pPr>
        <w:rPr>
          <w:rFonts w:ascii="Arial" w:hAnsi="Arial" w:cs="Arial"/>
          <w:sz w:val="20"/>
          <w:szCs w:val="20"/>
        </w:rPr>
      </w:pPr>
    </w:p>
    <w:p w14:paraId="42CC617C" w14:textId="323F12A0" w:rsidR="00E42E6B" w:rsidRPr="00D9490C" w:rsidRDefault="00C76489" w:rsidP="00C76489">
      <w:pPr>
        <w:pStyle w:val="Ttulo10"/>
        <w:numPr>
          <w:ilvl w:val="0"/>
          <w:numId w:val="4"/>
        </w:numPr>
        <w:spacing w:before="0" w:after="0" w:line="240" w:lineRule="auto"/>
        <w:ind w:left="0" w:firstLine="0"/>
        <w:rPr>
          <w:rFonts w:cs="Arial"/>
        </w:rPr>
      </w:pPr>
      <w:r>
        <w:rPr>
          <w:rFonts w:cs="Arial"/>
        </w:rPr>
        <w:t>PROCEDIMENTO</w:t>
      </w:r>
    </w:p>
    <w:tbl>
      <w:tblPr>
        <w:tblpPr w:leftFromText="141" w:rightFromText="141" w:vertAnchor="text" w:horzAnchor="margin" w:tblpY="2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3969"/>
      </w:tblGrid>
      <w:tr w:rsidR="00C76489" w:rsidRPr="00D9490C" w14:paraId="5A8A383C" w14:textId="77777777" w:rsidTr="00C76489">
        <w:trPr>
          <w:trHeight w:val="227"/>
        </w:trPr>
        <w:tc>
          <w:tcPr>
            <w:tcW w:w="4815" w:type="dxa"/>
            <w:vAlign w:val="center"/>
          </w:tcPr>
          <w:p w14:paraId="0AF45C81" w14:textId="77777777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76489">
              <w:rPr>
                <w:rFonts w:cs="Arial"/>
                <w:b/>
                <w:bCs/>
                <w:sz w:val="16"/>
                <w:szCs w:val="16"/>
              </w:rPr>
              <w:t>INSTRUÇÃO DE TRABALHO</w:t>
            </w:r>
          </w:p>
        </w:tc>
        <w:tc>
          <w:tcPr>
            <w:tcW w:w="3969" w:type="dxa"/>
            <w:vAlign w:val="center"/>
          </w:tcPr>
          <w:p w14:paraId="5B8D65E0" w14:textId="77777777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76489">
              <w:rPr>
                <w:rFonts w:cs="Arial"/>
                <w:b/>
                <w:bCs/>
                <w:sz w:val="16"/>
                <w:szCs w:val="16"/>
              </w:rPr>
              <w:t>INFORMAÇÕES TÉCNICAS</w:t>
            </w:r>
          </w:p>
        </w:tc>
      </w:tr>
      <w:tr w:rsidR="00C76489" w:rsidRPr="00D9490C" w14:paraId="27BCEC83" w14:textId="77777777" w:rsidTr="00C76489">
        <w:tc>
          <w:tcPr>
            <w:tcW w:w="4815" w:type="dxa"/>
          </w:tcPr>
          <w:p w14:paraId="039C4B4A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sz w:val="16"/>
                <w:szCs w:val="16"/>
              </w:rPr>
            </w:pPr>
            <w:r w:rsidRPr="00C76489">
              <w:rPr>
                <w:rFonts w:cs="Arial"/>
                <w:sz w:val="16"/>
                <w:szCs w:val="16"/>
              </w:rPr>
              <w:t>Confirmar a quantidade de água doce a ser fornecida e o tanque correto com o Comandante ou Armador da embarcação.</w:t>
            </w:r>
          </w:p>
        </w:tc>
        <w:tc>
          <w:tcPr>
            <w:tcW w:w="3969" w:type="dxa"/>
            <w:vAlign w:val="center"/>
          </w:tcPr>
          <w:p w14:paraId="1E01022B" w14:textId="4E0452DE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  <w:tr w:rsidR="00C76489" w:rsidRPr="00D9490C" w14:paraId="07203363" w14:textId="77777777" w:rsidTr="00C76489">
        <w:tc>
          <w:tcPr>
            <w:tcW w:w="4815" w:type="dxa"/>
          </w:tcPr>
          <w:p w14:paraId="15CA1C9C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C76489">
              <w:rPr>
                <w:rFonts w:cs="Arial"/>
                <w:bCs/>
                <w:sz w:val="16"/>
                <w:szCs w:val="16"/>
              </w:rPr>
              <w:t>Conectar hidrômetro e mangueira de água doce na rede do estaleiro.</w:t>
            </w:r>
          </w:p>
        </w:tc>
        <w:tc>
          <w:tcPr>
            <w:tcW w:w="3969" w:type="dxa"/>
            <w:vAlign w:val="center"/>
          </w:tcPr>
          <w:p w14:paraId="05B836EF" w14:textId="134857E1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  <w:tr w:rsidR="00C76489" w:rsidRPr="00D9490C" w14:paraId="66087D68" w14:textId="77777777" w:rsidTr="00C76489">
        <w:tc>
          <w:tcPr>
            <w:tcW w:w="4815" w:type="dxa"/>
          </w:tcPr>
          <w:p w14:paraId="79601828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C76489">
              <w:rPr>
                <w:rFonts w:cs="Arial"/>
                <w:bCs/>
                <w:sz w:val="16"/>
                <w:szCs w:val="16"/>
              </w:rPr>
              <w:t>Verificar, junto com o armador, a marcação inicial do Medidor de Consumo (m3).</w:t>
            </w:r>
          </w:p>
        </w:tc>
        <w:tc>
          <w:tcPr>
            <w:tcW w:w="3969" w:type="dxa"/>
          </w:tcPr>
          <w:p w14:paraId="768BA366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sz w:val="16"/>
                <w:szCs w:val="16"/>
              </w:rPr>
            </w:pPr>
            <w:r w:rsidRPr="00C76489">
              <w:rPr>
                <w:rFonts w:cs="Arial"/>
                <w:sz w:val="16"/>
                <w:szCs w:val="16"/>
              </w:rPr>
              <w:t>Pegar aprovação do armador no formulário de Consumo de Água Doce (PS-MAUA-APO04-DG07)</w:t>
            </w:r>
          </w:p>
        </w:tc>
      </w:tr>
      <w:tr w:rsidR="00C76489" w:rsidRPr="00D9490C" w14:paraId="37E3CF13" w14:textId="77777777" w:rsidTr="00C76489">
        <w:tc>
          <w:tcPr>
            <w:tcW w:w="4815" w:type="dxa"/>
          </w:tcPr>
          <w:p w14:paraId="6EBFFAA3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C76489">
              <w:rPr>
                <w:rFonts w:cs="Arial"/>
                <w:bCs/>
                <w:sz w:val="16"/>
                <w:szCs w:val="16"/>
              </w:rPr>
              <w:t>Conectar mangueira de água doce na rede de entrada do tanque indicado pelo armador.</w:t>
            </w:r>
          </w:p>
        </w:tc>
        <w:tc>
          <w:tcPr>
            <w:tcW w:w="3969" w:type="dxa"/>
            <w:vAlign w:val="center"/>
          </w:tcPr>
          <w:p w14:paraId="55FF22B8" w14:textId="47A98B51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  <w:tr w:rsidR="00C76489" w:rsidRPr="00D9490C" w14:paraId="4878EBBA" w14:textId="77777777" w:rsidTr="00C76489">
        <w:tc>
          <w:tcPr>
            <w:tcW w:w="4815" w:type="dxa"/>
          </w:tcPr>
          <w:p w14:paraId="398BEAC3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C76489">
              <w:rPr>
                <w:rFonts w:cs="Arial"/>
                <w:bCs/>
                <w:sz w:val="16"/>
                <w:szCs w:val="16"/>
              </w:rPr>
              <w:t>Iniciar fornecimento de água doce até a quantidade estipulada pelo cliente.</w:t>
            </w:r>
          </w:p>
        </w:tc>
        <w:tc>
          <w:tcPr>
            <w:tcW w:w="3969" w:type="dxa"/>
            <w:vAlign w:val="center"/>
          </w:tcPr>
          <w:p w14:paraId="47BA1308" w14:textId="3CDB307A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  <w:tr w:rsidR="00C76489" w:rsidRPr="00D9490C" w14:paraId="387EB0A3" w14:textId="77777777" w:rsidTr="00C76489">
        <w:tc>
          <w:tcPr>
            <w:tcW w:w="4815" w:type="dxa"/>
          </w:tcPr>
          <w:p w14:paraId="61F825E5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C76489">
              <w:rPr>
                <w:rFonts w:cs="Arial"/>
                <w:bCs/>
                <w:sz w:val="16"/>
                <w:szCs w:val="16"/>
              </w:rPr>
              <w:t>Verificar, junto com o armador, a marcação final do Medidor de Consumo (m3).</w:t>
            </w:r>
          </w:p>
        </w:tc>
        <w:tc>
          <w:tcPr>
            <w:tcW w:w="3969" w:type="dxa"/>
          </w:tcPr>
          <w:p w14:paraId="07D2AE8B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sz w:val="16"/>
                <w:szCs w:val="16"/>
              </w:rPr>
            </w:pPr>
            <w:r w:rsidRPr="00C76489">
              <w:rPr>
                <w:rFonts w:cs="Arial"/>
                <w:sz w:val="16"/>
                <w:szCs w:val="16"/>
              </w:rPr>
              <w:t>Pegar aprovação do armador no formulário de Consumo de Água Doce (PS-MAUA-APO04-DG07)</w:t>
            </w:r>
          </w:p>
        </w:tc>
      </w:tr>
      <w:tr w:rsidR="00C76489" w:rsidRPr="00D9490C" w14:paraId="6A3CB572" w14:textId="77777777" w:rsidTr="00C76489">
        <w:tc>
          <w:tcPr>
            <w:tcW w:w="4815" w:type="dxa"/>
          </w:tcPr>
          <w:p w14:paraId="6F4B2225" w14:textId="77777777" w:rsidR="00C76489" w:rsidRPr="00C76489" w:rsidRDefault="00C76489" w:rsidP="00C76489">
            <w:pPr>
              <w:pStyle w:val="Texto"/>
              <w:spacing w:before="0" w:after="0"/>
              <w:rPr>
                <w:rFonts w:cs="Arial"/>
                <w:sz w:val="16"/>
                <w:szCs w:val="16"/>
              </w:rPr>
            </w:pPr>
            <w:r w:rsidRPr="00C76489">
              <w:rPr>
                <w:rFonts w:cs="Arial"/>
                <w:sz w:val="16"/>
                <w:szCs w:val="16"/>
              </w:rPr>
              <w:t>Remover e recolher mangueira de água doce e hidrômetro para o local apropriado.</w:t>
            </w:r>
          </w:p>
        </w:tc>
        <w:tc>
          <w:tcPr>
            <w:tcW w:w="3969" w:type="dxa"/>
            <w:vAlign w:val="center"/>
          </w:tcPr>
          <w:p w14:paraId="3069E9D7" w14:textId="5D803E06" w:rsidR="00C76489" w:rsidRPr="00C76489" w:rsidRDefault="00C76489" w:rsidP="00C76489">
            <w:pPr>
              <w:pStyle w:val="Tex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</w:tc>
      </w:tr>
    </w:tbl>
    <w:p w14:paraId="35C49DBA" w14:textId="77777777" w:rsidR="009F43D6" w:rsidRPr="00D9490C" w:rsidRDefault="009F43D6" w:rsidP="00C76489">
      <w:pPr>
        <w:rPr>
          <w:rFonts w:ascii="Arial" w:hAnsi="Arial" w:cs="Arial"/>
          <w:sz w:val="20"/>
          <w:szCs w:val="20"/>
        </w:rPr>
      </w:pPr>
    </w:p>
    <w:p w14:paraId="3766E381" w14:textId="77777777" w:rsidR="00577065" w:rsidRPr="00D9490C" w:rsidRDefault="00577065" w:rsidP="00C76489">
      <w:pPr>
        <w:rPr>
          <w:rFonts w:ascii="Arial" w:hAnsi="Arial" w:cs="Arial"/>
          <w:sz w:val="20"/>
          <w:szCs w:val="20"/>
        </w:rPr>
      </w:pPr>
    </w:p>
    <w:p w14:paraId="0132A69B" w14:textId="77777777" w:rsidR="00D9490C" w:rsidRPr="00D9490C" w:rsidRDefault="00D9490C" w:rsidP="00C76489">
      <w:pPr>
        <w:rPr>
          <w:rFonts w:ascii="Arial" w:hAnsi="Arial" w:cs="Arial"/>
          <w:sz w:val="20"/>
          <w:szCs w:val="20"/>
        </w:rPr>
      </w:pPr>
    </w:p>
    <w:p w14:paraId="2D9E9512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4C3034E3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268082CB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7978EE88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222B6640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3E30949B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711AA9A0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09496067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38C7732A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699EB147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11148900" w14:textId="77777777" w:rsidR="00C76489" w:rsidRDefault="00C76489" w:rsidP="00C76489">
      <w:pPr>
        <w:pStyle w:val="Ttulo10"/>
        <w:spacing w:before="0" w:after="0" w:line="240" w:lineRule="auto"/>
        <w:rPr>
          <w:rFonts w:cs="Arial"/>
        </w:rPr>
      </w:pPr>
    </w:p>
    <w:p w14:paraId="0F2E3A84" w14:textId="5E5F823F" w:rsidR="00D9490C" w:rsidRPr="00D9490C" w:rsidRDefault="00D9490C" w:rsidP="00C76489">
      <w:pPr>
        <w:pStyle w:val="Ttulo10"/>
        <w:spacing w:before="0" w:after="0" w:line="240" w:lineRule="auto"/>
        <w:rPr>
          <w:rFonts w:cs="Arial"/>
        </w:rPr>
      </w:pPr>
      <w:r w:rsidRPr="00D9490C">
        <w:rPr>
          <w:rFonts w:cs="Arial"/>
        </w:rPr>
        <w:t>6</w:t>
      </w:r>
      <w:r w:rsidRPr="00D9490C">
        <w:rPr>
          <w:rFonts w:cs="Arial"/>
        </w:rPr>
        <w:tab/>
        <w:t>ANEXOS</w:t>
      </w:r>
    </w:p>
    <w:p w14:paraId="188EE60E" w14:textId="09FC1692" w:rsidR="00D9490C" w:rsidRPr="00943BA5" w:rsidRDefault="00FC4DC9" w:rsidP="00C76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Apli</w:t>
      </w:r>
      <w:r w:rsidR="00C76489">
        <w:rPr>
          <w:rFonts w:ascii="Arial" w:hAnsi="Arial" w:cs="Arial"/>
          <w:sz w:val="20"/>
          <w:szCs w:val="20"/>
        </w:rPr>
        <w:t>cável</w:t>
      </w:r>
      <w:r>
        <w:rPr>
          <w:rFonts w:ascii="Arial" w:hAnsi="Arial" w:cs="Arial"/>
          <w:sz w:val="20"/>
          <w:szCs w:val="20"/>
        </w:rPr>
        <w:t>.</w:t>
      </w:r>
    </w:p>
    <w:sectPr w:rsidR="00D9490C" w:rsidRPr="00943BA5" w:rsidSect="00D9490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/>
      <w:pgMar w:top="1440" w:right="720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4107" w14:textId="77777777" w:rsidR="00CD0D2F" w:rsidRDefault="00CD0D2F">
      <w:r>
        <w:separator/>
      </w:r>
    </w:p>
  </w:endnote>
  <w:endnote w:type="continuationSeparator" w:id="0">
    <w:p w14:paraId="10DCECF4" w14:textId="77777777" w:rsidR="00CD0D2F" w:rsidRDefault="00CD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D916" w14:textId="77777777" w:rsidR="00646228" w:rsidRDefault="00C62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62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B2ED58" w14:textId="77777777" w:rsidR="00646228" w:rsidRDefault="0064622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2543" w14:textId="77777777" w:rsidR="00646228" w:rsidRPr="00821457" w:rsidRDefault="00646228" w:rsidP="00AD7D0A">
    <w:pPr>
      <w:pStyle w:val="Rodap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5744" w14:textId="77777777" w:rsidR="00CD0D2F" w:rsidRDefault="00CD0D2F">
      <w:r>
        <w:separator/>
      </w:r>
    </w:p>
  </w:footnote>
  <w:footnote w:type="continuationSeparator" w:id="0">
    <w:p w14:paraId="2D49C4C0" w14:textId="77777777" w:rsidR="00CD0D2F" w:rsidRDefault="00CD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0"/>
      <w:gridCol w:w="5021"/>
      <w:gridCol w:w="927"/>
      <w:gridCol w:w="1601"/>
    </w:tblGrid>
    <w:tr w:rsidR="00943BA5" w14:paraId="3A6E4CF1" w14:textId="77777777" w:rsidTr="00C76489">
      <w:trPr>
        <w:trHeight w:val="416"/>
      </w:trPr>
      <w:tc>
        <w:tcPr>
          <w:tcW w:w="2360" w:type="dxa"/>
          <w:vMerge w:val="restart"/>
          <w:shd w:val="clear" w:color="auto" w:fill="auto"/>
        </w:tcPr>
        <w:p w14:paraId="5FF8D988" w14:textId="14585DF7" w:rsidR="00943BA5" w:rsidRPr="00FF3F49" w:rsidRDefault="00C76489" w:rsidP="00124C78">
          <w:pPr>
            <w:pStyle w:val="Cabealho"/>
            <w:ind w:left="0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D197951" wp14:editId="40B235C9">
                <wp:extent cx="1332364" cy="752475"/>
                <wp:effectExtent l="0" t="0" r="1270" b="0"/>
                <wp:docPr id="2116488690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488690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210" cy="756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  <w:vMerge w:val="restart"/>
          <w:shd w:val="clear" w:color="auto" w:fill="auto"/>
        </w:tcPr>
        <w:p w14:paraId="68BE133E" w14:textId="0FC62B53" w:rsidR="00943BA5" w:rsidRPr="00943BA5" w:rsidRDefault="00943BA5" w:rsidP="00152537">
          <w:pPr>
            <w:autoSpaceDE w:val="0"/>
            <w:autoSpaceDN w:val="0"/>
            <w:adjustRightInd w:val="0"/>
            <w:spacing w:before="480"/>
            <w:jc w:val="center"/>
          </w:pPr>
          <w:r w:rsidRPr="004F1BF1">
            <w:rPr>
              <w:rFonts w:ascii="Arial" w:hAnsi="Arial" w:cs="Arial"/>
              <w:sz w:val="22"/>
              <w:szCs w:val="19"/>
            </w:rPr>
            <w:t xml:space="preserve">FORNECIMENTO DE ÁGUA </w:t>
          </w:r>
          <w:r w:rsidR="007E5662">
            <w:rPr>
              <w:rFonts w:ascii="Arial" w:hAnsi="Arial" w:cs="Arial"/>
              <w:sz w:val="22"/>
              <w:szCs w:val="19"/>
            </w:rPr>
            <w:t>DOCE</w:t>
          </w:r>
          <w:r w:rsidRPr="004F1BF1">
            <w:rPr>
              <w:rFonts w:ascii="Arial" w:hAnsi="Arial" w:cs="Arial"/>
              <w:sz w:val="22"/>
              <w:szCs w:val="19"/>
            </w:rPr>
            <w:t xml:space="preserve"> EM EMBARCAÇÕES</w:t>
          </w:r>
        </w:p>
      </w:tc>
      <w:tc>
        <w:tcPr>
          <w:tcW w:w="927" w:type="dxa"/>
          <w:shd w:val="clear" w:color="auto" w:fill="auto"/>
          <w:vAlign w:val="center"/>
        </w:tcPr>
        <w:p w14:paraId="5EF50D62" w14:textId="77777777" w:rsidR="00943BA5" w:rsidRPr="00C76489" w:rsidRDefault="00943BA5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  <w:r w:rsidRPr="00C76489">
            <w:rPr>
              <w:sz w:val="16"/>
              <w:szCs w:val="16"/>
            </w:rPr>
            <w:t>Código:</w:t>
          </w:r>
        </w:p>
      </w:tc>
      <w:tc>
        <w:tcPr>
          <w:tcW w:w="1601" w:type="dxa"/>
          <w:shd w:val="clear" w:color="auto" w:fill="auto"/>
          <w:vAlign w:val="center"/>
        </w:tcPr>
        <w:p w14:paraId="7A0F5CF6" w14:textId="054E0993" w:rsidR="00943BA5" w:rsidRPr="00C76489" w:rsidRDefault="00D9490C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  <w:r w:rsidRPr="00C76489">
            <w:rPr>
              <w:sz w:val="16"/>
              <w:szCs w:val="16"/>
            </w:rPr>
            <w:t>IT</w:t>
          </w:r>
          <w:r w:rsidR="00737EC6" w:rsidRPr="00C76489">
            <w:rPr>
              <w:sz w:val="16"/>
              <w:szCs w:val="16"/>
            </w:rPr>
            <w:t>-</w:t>
          </w:r>
          <w:r w:rsidRPr="00C76489">
            <w:rPr>
              <w:sz w:val="16"/>
              <w:szCs w:val="16"/>
            </w:rPr>
            <w:t>MAUA</w:t>
          </w:r>
          <w:r w:rsidR="00737EC6" w:rsidRPr="00C76489">
            <w:rPr>
              <w:sz w:val="16"/>
              <w:szCs w:val="16"/>
            </w:rPr>
            <w:t>-</w:t>
          </w:r>
          <w:r w:rsidRPr="00C76489">
            <w:rPr>
              <w:sz w:val="16"/>
              <w:szCs w:val="16"/>
            </w:rPr>
            <w:t>OPE19</w:t>
          </w:r>
        </w:p>
      </w:tc>
    </w:tr>
    <w:tr w:rsidR="00943BA5" w14:paraId="45909E26" w14:textId="77777777" w:rsidTr="00C76489">
      <w:trPr>
        <w:trHeight w:val="373"/>
      </w:trPr>
      <w:tc>
        <w:tcPr>
          <w:tcW w:w="2360" w:type="dxa"/>
          <w:vMerge/>
          <w:shd w:val="clear" w:color="auto" w:fill="auto"/>
        </w:tcPr>
        <w:p w14:paraId="348A91E4" w14:textId="77777777" w:rsidR="00943BA5" w:rsidRDefault="00943BA5" w:rsidP="00124C78">
          <w:pPr>
            <w:pStyle w:val="Cabealho"/>
            <w:ind w:left="0"/>
          </w:pPr>
        </w:p>
      </w:tc>
      <w:tc>
        <w:tcPr>
          <w:tcW w:w="5021" w:type="dxa"/>
          <w:vMerge/>
          <w:shd w:val="clear" w:color="auto" w:fill="auto"/>
        </w:tcPr>
        <w:p w14:paraId="430BB796" w14:textId="77777777" w:rsidR="00943BA5" w:rsidRPr="00DD20CB" w:rsidRDefault="00943BA5" w:rsidP="00124C78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927" w:type="dxa"/>
          <w:vMerge w:val="restart"/>
          <w:shd w:val="clear" w:color="auto" w:fill="auto"/>
          <w:vAlign w:val="center"/>
        </w:tcPr>
        <w:p w14:paraId="097DF880" w14:textId="77777777" w:rsidR="00943BA5" w:rsidRPr="00C76489" w:rsidRDefault="00943BA5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  <w:r w:rsidRPr="00C76489">
            <w:rPr>
              <w:sz w:val="16"/>
              <w:szCs w:val="16"/>
            </w:rPr>
            <w:t>Status de Revisão:</w:t>
          </w:r>
        </w:p>
      </w:tc>
      <w:tc>
        <w:tcPr>
          <w:tcW w:w="1601" w:type="dxa"/>
          <w:shd w:val="clear" w:color="auto" w:fill="auto"/>
          <w:vAlign w:val="center"/>
        </w:tcPr>
        <w:p w14:paraId="0A71A9ED" w14:textId="57E57C2E" w:rsidR="00943BA5" w:rsidRPr="00C76489" w:rsidRDefault="00943BA5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  <w:r w:rsidRPr="00C76489">
            <w:rPr>
              <w:sz w:val="16"/>
              <w:szCs w:val="16"/>
            </w:rPr>
            <w:t xml:space="preserve">Data: </w:t>
          </w:r>
        </w:p>
      </w:tc>
    </w:tr>
    <w:tr w:rsidR="00943BA5" w14:paraId="7982EFBB" w14:textId="77777777" w:rsidTr="00C76489">
      <w:trPr>
        <w:trHeight w:val="162"/>
      </w:trPr>
      <w:tc>
        <w:tcPr>
          <w:tcW w:w="2360" w:type="dxa"/>
          <w:vMerge/>
          <w:shd w:val="clear" w:color="auto" w:fill="auto"/>
        </w:tcPr>
        <w:p w14:paraId="580FE25B" w14:textId="77777777" w:rsidR="00943BA5" w:rsidRDefault="00943BA5" w:rsidP="00124C78">
          <w:pPr>
            <w:pStyle w:val="Cabealho"/>
            <w:ind w:left="0"/>
          </w:pPr>
        </w:p>
      </w:tc>
      <w:tc>
        <w:tcPr>
          <w:tcW w:w="5021" w:type="dxa"/>
          <w:vMerge/>
          <w:shd w:val="clear" w:color="auto" w:fill="auto"/>
        </w:tcPr>
        <w:p w14:paraId="746BB2FE" w14:textId="77777777" w:rsidR="00943BA5" w:rsidRPr="00DD20CB" w:rsidRDefault="00943BA5" w:rsidP="00124C78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927" w:type="dxa"/>
          <w:vMerge/>
          <w:shd w:val="clear" w:color="auto" w:fill="auto"/>
          <w:vAlign w:val="center"/>
        </w:tcPr>
        <w:p w14:paraId="62BEB6BA" w14:textId="77777777" w:rsidR="00943BA5" w:rsidRPr="00C76489" w:rsidRDefault="00943BA5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26893A01" w14:textId="63932206" w:rsidR="00943BA5" w:rsidRPr="00C76489" w:rsidRDefault="00943BA5" w:rsidP="00C76489">
          <w:pPr>
            <w:pStyle w:val="Cabealho"/>
            <w:spacing w:after="0"/>
            <w:ind w:left="0"/>
            <w:jc w:val="center"/>
            <w:rPr>
              <w:sz w:val="16"/>
              <w:szCs w:val="16"/>
            </w:rPr>
          </w:pPr>
          <w:r w:rsidRPr="00C76489">
            <w:rPr>
              <w:sz w:val="16"/>
              <w:szCs w:val="16"/>
            </w:rPr>
            <w:t>Rev.0</w:t>
          </w:r>
          <w:r w:rsidR="00FC4DC9" w:rsidRPr="00C76489">
            <w:rPr>
              <w:sz w:val="16"/>
              <w:szCs w:val="16"/>
            </w:rPr>
            <w:t>1</w:t>
          </w:r>
        </w:p>
      </w:tc>
    </w:tr>
  </w:tbl>
  <w:p w14:paraId="2F33E20E" w14:textId="77777777" w:rsidR="00646228" w:rsidRDefault="006462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51"/>
      <w:gridCol w:w="4890"/>
      <w:gridCol w:w="761"/>
      <w:gridCol w:w="1603"/>
    </w:tblGrid>
    <w:tr w:rsidR="00646228" w:rsidRPr="00DD20CB" w14:paraId="6EDFCFEA" w14:textId="77777777" w:rsidTr="007A6A0B">
      <w:trPr>
        <w:trHeight w:val="129"/>
      </w:trPr>
      <w:tc>
        <w:tcPr>
          <w:tcW w:w="2389" w:type="dxa"/>
          <w:vMerge w:val="restart"/>
          <w:shd w:val="clear" w:color="auto" w:fill="auto"/>
        </w:tcPr>
        <w:p w14:paraId="11218D0A" w14:textId="77777777" w:rsidR="00646228" w:rsidRDefault="00646228" w:rsidP="005C2674">
          <w:pPr>
            <w:pStyle w:val="Cabealho"/>
            <w:ind w:left="0"/>
            <w:jc w:val="center"/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38EFB01B" wp14:editId="5E43C7EF">
                <wp:extent cx="1199515" cy="534670"/>
                <wp:effectExtent l="19050" t="0" r="635" b="0"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600" b="28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  <w:shd w:val="clear" w:color="auto" w:fill="auto"/>
        </w:tcPr>
        <w:p w14:paraId="4F2C7B3E" w14:textId="77777777" w:rsidR="00646228" w:rsidRPr="00DD20CB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14:paraId="7880E5B7" w14:textId="77777777" w:rsidR="00646228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14:paraId="03F9A8C7" w14:textId="77777777" w:rsidR="00646228" w:rsidRPr="00D46694" w:rsidRDefault="00646228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  <w:r w:rsidRPr="00DD20CB">
            <w:rPr>
              <w:b/>
              <w:sz w:val="16"/>
              <w:szCs w:val="16"/>
            </w:rPr>
            <w:t>MANUAL DO SISTEMA INTEGRADO DE GESTÃO DO ESTALEIRO MAUÁ</w:t>
          </w:r>
        </w:p>
      </w:tc>
      <w:tc>
        <w:tcPr>
          <w:tcW w:w="567" w:type="dxa"/>
          <w:shd w:val="clear" w:color="auto" w:fill="auto"/>
        </w:tcPr>
        <w:p w14:paraId="1BCC812F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Código:</w:t>
          </w:r>
        </w:p>
      </w:tc>
      <w:tc>
        <w:tcPr>
          <w:tcW w:w="1701" w:type="dxa"/>
          <w:shd w:val="clear" w:color="auto" w:fill="auto"/>
        </w:tcPr>
        <w:p w14:paraId="0F84A5F8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MQ-MAUA/SIG-01</w:t>
          </w:r>
        </w:p>
      </w:tc>
    </w:tr>
    <w:tr w:rsidR="00646228" w:rsidRPr="00DD20CB" w14:paraId="75255612" w14:textId="77777777" w:rsidTr="007A6A0B">
      <w:trPr>
        <w:trHeight w:val="373"/>
      </w:trPr>
      <w:tc>
        <w:tcPr>
          <w:tcW w:w="2389" w:type="dxa"/>
          <w:vMerge/>
          <w:shd w:val="clear" w:color="auto" w:fill="auto"/>
        </w:tcPr>
        <w:p w14:paraId="1B384663" w14:textId="77777777" w:rsidR="00646228" w:rsidRDefault="00646228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14:paraId="58F0F98A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 w:val="restart"/>
          <w:shd w:val="clear" w:color="auto" w:fill="auto"/>
        </w:tcPr>
        <w:p w14:paraId="2FA1F81A" w14:textId="77777777" w:rsidR="00646228" w:rsidRPr="00DD20CB" w:rsidRDefault="00646228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</w:p>
        <w:p w14:paraId="73B7D688" w14:textId="77777777" w:rsidR="00646228" w:rsidRPr="00DD20CB" w:rsidRDefault="00646228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Status de Revisão:</w:t>
          </w:r>
        </w:p>
      </w:tc>
      <w:tc>
        <w:tcPr>
          <w:tcW w:w="1701" w:type="dxa"/>
          <w:shd w:val="clear" w:color="auto" w:fill="auto"/>
        </w:tcPr>
        <w:p w14:paraId="6EAE1E7B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14:paraId="28D45749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17/08/2018</w:t>
          </w:r>
        </w:p>
      </w:tc>
    </w:tr>
    <w:tr w:rsidR="00646228" w:rsidRPr="00DD20CB" w14:paraId="4CE6113D" w14:textId="77777777" w:rsidTr="007A6A0B">
      <w:trPr>
        <w:trHeight w:val="162"/>
      </w:trPr>
      <w:tc>
        <w:tcPr>
          <w:tcW w:w="2389" w:type="dxa"/>
          <w:vMerge/>
          <w:shd w:val="clear" w:color="auto" w:fill="auto"/>
        </w:tcPr>
        <w:p w14:paraId="3463E67A" w14:textId="77777777" w:rsidR="00646228" w:rsidRDefault="00646228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14:paraId="778DAC8F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/>
          <w:shd w:val="clear" w:color="auto" w:fill="auto"/>
        </w:tcPr>
        <w:p w14:paraId="1121ECC7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5D854776" w14:textId="77777777" w:rsidR="00646228" w:rsidRPr="00DD20CB" w:rsidRDefault="00646228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14:paraId="5D136A68" w14:textId="77777777" w:rsidR="00646228" w:rsidRPr="00DD20CB" w:rsidRDefault="00483E6B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 xml:space="preserve">Ver. </w:t>
          </w:r>
          <w:r w:rsidR="00646228" w:rsidRPr="00DD20CB">
            <w:rPr>
              <w:sz w:val="16"/>
              <w:szCs w:val="16"/>
            </w:rPr>
            <w:t>00</w:t>
          </w:r>
        </w:p>
      </w:tc>
    </w:tr>
  </w:tbl>
  <w:p w14:paraId="31303BDC" w14:textId="77777777" w:rsidR="00646228" w:rsidRDefault="006462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AA4F44"/>
    <w:lvl w:ilvl="0">
      <w:numFmt w:val="decimal"/>
      <w:pStyle w:val="Commarcadores3"/>
      <w:lvlText w:val="*"/>
      <w:lvlJc w:val="left"/>
    </w:lvl>
  </w:abstractNum>
  <w:abstractNum w:abstractNumId="1" w15:restartNumberingAfterBreak="0">
    <w:nsid w:val="04F60B92"/>
    <w:multiLevelType w:val="multilevel"/>
    <w:tmpl w:val="FAE24CE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5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D536301"/>
    <w:multiLevelType w:val="multilevel"/>
    <w:tmpl w:val="E1B47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A62C6C"/>
    <w:multiLevelType w:val="hybridMultilevel"/>
    <w:tmpl w:val="ADFE6B3E"/>
    <w:lvl w:ilvl="0" w:tplc="86E43C1E">
      <w:start w:val="1"/>
      <w:numFmt w:val="decimal"/>
      <w:lvlText w:val="%1"/>
      <w:lvlJc w:val="left"/>
      <w:pPr>
        <w:ind w:left="959" w:hanging="53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 w:tplc="9D4ACE62">
      <w:numFmt w:val="none"/>
      <w:lvlText w:val=""/>
      <w:lvlJc w:val="left"/>
      <w:pPr>
        <w:tabs>
          <w:tab w:val="num" w:pos="319"/>
        </w:tabs>
      </w:pPr>
    </w:lvl>
    <w:lvl w:ilvl="2" w:tplc="2AF8B8E6">
      <w:numFmt w:val="bullet"/>
      <w:lvlText w:val="•"/>
      <w:lvlJc w:val="left"/>
      <w:pPr>
        <w:ind w:left="2759" w:hanging="533"/>
      </w:pPr>
      <w:rPr>
        <w:rFonts w:hint="default"/>
        <w:lang w:val="pt-PT" w:eastAsia="pt-PT" w:bidi="pt-PT"/>
      </w:rPr>
    </w:lvl>
    <w:lvl w:ilvl="3" w:tplc="008AFF8C">
      <w:numFmt w:val="bullet"/>
      <w:lvlText w:val="•"/>
      <w:lvlJc w:val="left"/>
      <w:pPr>
        <w:ind w:left="3659" w:hanging="533"/>
      </w:pPr>
      <w:rPr>
        <w:rFonts w:hint="default"/>
        <w:lang w:val="pt-PT" w:eastAsia="pt-PT" w:bidi="pt-PT"/>
      </w:rPr>
    </w:lvl>
    <w:lvl w:ilvl="4" w:tplc="55D8A478">
      <w:numFmt w:val="bullet"/>
      <w:lvlText w:val="•"/>
      <w:lvlJc w:val="left"/>
      <w:pPr>
        <w:ind w:left="4559" w:hanging="533"/>
      </w:pPr>
      <w:rPr>
        <w:rFonts w:hint="default"/>
        <w:lang w:val="pt-PT" w:eastAsia="pt-PT" w:bidi="pt-PT"/>
      </w:rPr>
    </w:lvl>
    <w:lvl w:ilvl="5" w:tplc="3DE6FDB0">
      <w:numFmt w:val="bullet"/>
      <w:lvlText w:val="•"/>
      <w:lvlJc w:val="left"/>
      <w:pPr>
        <w:ind w:left="5459" w:hanging="533"/>
      </w:pPr>
      <w:rPr>
        <w:rFonts w:hint="default"/>
        <w:lang w:val="pt-PT" w:eastAsia="pt-PT" w:bidi="pt-PT"/>
      </w:rPr>
    </w:lvl>
    <w:lvl w:ilvl="6" w:tplc="1450AB80">
      <w:numFmt w:val="bullet"/>
      <w:lvlText w:val="•"/>
      <w:lvlJc w:val="left"/>
      <w:pPr>
        <w:ind w:left="6359" w:hanging="533"/>
      </w:pPr>
      <w:rPr>
        <w:rFonts w:hint="default"/>
        <w:lang w:val="pt-PT" w:eastAsia="pt-PT" w:bidi="pt-PT"/>
      </w:rPr>
    </w:lvl>
    <w:lvl w:ilvl="7" w:tplc="CDE699A2">
      <w:numFmt w:val="bullet"/>
      <w:lvlText w:val="•"/>
      <w:lvlJc w:val="left"/>
      <w:pPr>
        <w:ind w:left="7259" w:hanging="533"/>
      </w:pPr>
      <w:rPr>
        <w:rFonts w:hint="default"/>
        <w:lang w:val="pt-PT" w:eastAsia="pt-PT" w:bidi="pt-PT"/>
      </w:rPr>
    </w:lvl>
    <w:lvl w:ilvl="8" w:tplc="801A07DC">
      <w:numFmt w:val="bullet"/>
      <w:lvlText w:val="•"/>
      <w:lvlJc w:val="left"/>
      <w:pPr>
        <w:ind w:left="8159" w:hanging="533"/>
      </w:pPr>
      <w:rPr>
        <w:rFonts w:hint="default"/>
        <w:lang w:val="pt-PT" w:eastAsia="pt-PT" w:bidi="pt-PT"/>
      </w:rPr>
    </w:lvl>
  </w:abstractNum>
  <w:abstractNum w:abstractNumId="4" w15:restartNumberingAfterBreak="0">
    <w:nsid w:val="12F213E3"/>
    <w:multiLevelType w:val="multilevel"/>
    <w:tmpl w:val="20F48B6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5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6FB4B80"/>
    <w:multiLevelType w:val="singleLevel"/>
    <w:tmpl w:val="721C262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1C7A211E"/>
    <w:multiLevelType w:val="multilevel"/>
    <w:tmpl w:val="7FCC3D9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EA6EF8"/>
    <w:multiLevelType w:val="multilevel"/>
    <w:tmpl w:val="CFD498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A1391D"/>
    <w:multiLevelType w:val="multilevel"/>
    <w:tmpl w:val="F32A2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E716CF"/>
    <w:multiLevelType w:val="singleLevel"/>
    <w:tmpl w:val="721C262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 w15:restartNumberingAfterBreak="0">
    <w:nsid w:val="251B361F"/>
    <w:multiLevelType w:val="hybridMultilevel"/>
    <w:tmpl w:val="336E9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18E"/>
    <w:multiLevelType w:val="multilevel"/>
    <w:tmpl w:val="C8CE0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230F10"/>
    <w:multiLevelType w:val="multilevel"/>
    <w:tmpl w:val="E8D26F0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DB73CE"/>
    <w:multiLevelType w:val="hybridMultilevel"/>
    <w:tmpl w:val="6400B7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8137D"/>
    <w:multiLevelType w:val="singleLevel"/>
    <w:tmpl w:val="C336A1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637E0F"/>
    <w:multiLevelType w:val="multilevel"/>
    <w:tmpl w:val="C108CFA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2B361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046C03"/>
    <w:multiLevelType w:val="multilevel"/>
    <w:tmpl w:val="0382003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C2594C"/>
    <w:multiLevelType w:val="multilevel"/>
    <w:tmpl w:val="ED7080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FA53C7"/>
    <w:multiLevelType w:val="hybridMultilevel"/>
    <w:tmpl w:val="8F2E6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35835"/>
    <w:multiLevelType w:val="multilevel"/>
    <w:tmpl w:val="4A76D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D2B4095"/>
    <w:multiLevelType w:val="singleLevel"/>
    <w:tmpl w:val="93EE97E8"/>
    <w:lvl w:ilvl="0">
      <w:start w:val="1"/>
      <w:numFmt w:val="lowerLetter"/>
      <w:pStyle w:val="Ttulo1"/>
      <w:lvlText w:val="%1)"/>
      <w:legacy w:legacy="1" w:legacySpace="0" w:legacyIndent="283"/>
      <w:lvlJc w:val="left"/>
      <w:pPr>
        <w:ind w:left="779" w:hanging="283"/>
      </w:pPr>
    </w:lvl>
  </w:abstractNum>
  <w:abstractNum w:abstractNumId="22" w15:restartNumberingAfterBreak="0">
    <w:nsid w:val="4E915AB3"/>
    <w:multiLevelType w:val="hybridMultilevel"/>
    <w:tmpl w:val="80CA56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80795"/>
    <w:multiLevelType w:val="singleLevel"/>
    <w:tmpl w:val="721C262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 w15:restartNumberingAfterBreak="0">
    <w:nsid w:val="5AE95418"/>
    <w:multiLevelType w:val="hybridMultilevel"/>
    <w:tmpl w:val="A5F09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24C28"/>
    <w:multiLevelType w:val="multilevel"/>
    <w:tmpl w:val="A37077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5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D646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7B6B16"/>
    <w:multiLevelType w:val="singleLevel"/>
    <w:tmpl w:val="721C262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8" w15:restartNumberingAfterBreak="0">
    <w:nsid w:val="71CE4D88"/>
    <w:multiLevelType w:val="multilevel"/>
    <w:tmpl w:val="EB581D5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5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9" w15:restartNumberingAfterBreak="0">
    <w:nsid w:val="729753DA"/>
    <w:multiLevelType w:val="multilevel"/>
    <w:tmpl w:val="7F7C4B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7" w:hanging="60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814" w:hanging="720"/>
      </w:pPr>
      <w:rPr>
        <w:rFonts w:hint="default"/>
      </w:rPr>
    </w:lvl>
    <w:lvl w:ilvl="3">
      <w:start w:val="5"/>
      <w:numFmt w:val="decimal"/>
      <w:lvlText w:val="5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0" w15:restartNumberingAfterBreak="0">
    <w:nsid w:val="78470946"/>
    <w:multiLevelType w:val="multilevel"/>
    <w:tmpl w:val="369E9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5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7FA41A4E"/>
    <w:multiLevelType w:val="multilevel"/>
    <w:tmpl w:val="AB6CCBA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6827658">
    <w:abstractNumId w:val="21"/>
    <w:lvlOverride w:ilvl="0">
      <w:lvl w:ilvl="0">
        <w:start w:val="1"/>
        <w:numFmt w:val="lowerLetter"/>
        <w:pStyle w:val="Ttulo1"/>
        <w:lvlText w:val="%1)"/>
        <w:legacy w:legacy="1" w:legacySpace="0" w:legacyIndent="283"/>
        <w:lvlJc w:val="left"/>
        <w:pPr>
          <w:ind w:left="779" w:hanging="283"/>
        </w:pPr>
      </w:lvl>
    </w:lvlOverride>
  </w:num>
  <w:num w:numId="2" w16cid:durableId="1961454140">
    <w:abstractNumId w:val="0"/>
    <w:lvlOverride w:ilvl="0">
      <w:lvl w:ilvl="0">
        <w:start w:val="1"/>
        <w:numFmt w:val="bullet"/>
        <w:pStyle w:val="Commarcadores3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8"/>
        </w:rPr>
      </w:lvl>
    </w:lvlOverride>
  </w:num>
  <w:num w:numId="3" w16cid:durableId="1851291328">
    <w:abstractNumId w:val="31"/>
  </w:num>
  <w:num w:numId="4" w16cid:durableId="947003465">
    <w:abstractNumId w:val="17"/>
  </w:num>
  <w:num w:numId="5" w16cid:durableId="1022321909">
    <w:abstractNumId w:val="13"/>
  </w:num>
  <w:num w:numId="6" w16cid:durableId="961181985">
    <w:abstractNumId w:val="26"/>
  </w:num>
  <w:num w:numId="7" w16cid:durableId="1737046630">
    <w:abstractNumId w:val="1"/>
  </w:num>
  <w:num w:numId="8" w16cid:durableId="1128009220">
    <w:abstractNumId w:val="30"/>
  </w:num>
  <w:num w:numId="9" w16cid:durableId="1043559948">
    <w:abstractNumId w:val="15"/>
  </w:num>
  <w:num w:numId="10" w16cid:durableId="507673297">
    <w:abstractNumId w:val="6"/>
  </w:num>
  <w:num w:numId="11" w16cid:durableId="1626813673">
    <w:abstractNumId w:val="28"/>
  </w:num>
  <w:num w:numId="12" w16cid:durableId="1110516309">
    <w:abstractNumId w:val="29"/>
  </w:num>
  <w:num w:numId="13" w16cid:durableId="308559614">
    <w:abstractNumId w:val="25"/>
  </w:num>
  <w:num w:numId="14" w16cid:durableId="1763601129">
    <w:abstractNumId w:val="4"/>
  </w:num>
  <w:num w:numId="15" w16cid:durableId="1976793936">
    <w:abstractNumId w:val="18"/>
  </w:num>
  <w:num w:numId="16" w16cid:durableId="944773586">
    <w:abstractNumId w:val="11"/>
  </w:num>
  <w:num w:numId="17" w16cid:durableId="1368141578">
    <w:abstractNumId w:val="24"/>
  </w:num>
  <w:num w:numId="18" w16cid:durableId="1989699771">
    <w:abstractNumId w:val="10"/>
  </w:num>
  <w:num w:numId="19" w16cid:durableId="831530548">
    <w:abstractNumId w:val="16"/>
  </w:num>
  <w:num w:numId="20" w16cid:durableId="2041198480">
    <w:abstractNumId w:val="19"/>
  </w:num>
  <w:num w:numId="21" w16cid:durableId="1568415411">
    <w:abstractNumId w:val="22"/>
  </w:num>
  <w:num w:numId="22" w16cid:durableId="1949265260">
    <w:abstractNumId w:val="14"/>
  </w:num>
  <w:num w:numId="23" w16cid:durableId="100686823">
    <w:abstractNumId w:val="8"/>
  </w:num>
  <w:num w:numId="24" w16cid:durableId="601106888">
    <w:abstractNumId w:val="2"/>
  </w:num>
  <w:num w:numId="25" w16cid:durableId="565267913">
    <w:abstractNumId w:val="5"/>
  </w:num>
  <w:num w:numId="26" w16cid:durableId="800147207">
    <w:abstractNumId w:val="23"/>
  </w:num>
  <w:num w:numId="27" w16cid:durableId="235239955">
    <w:abstractNumId w:val="12"/>
  </w:num>
  <w:num w:numId="28" w16cid:durableId="865677624">
    <w:abstractNumId w:val="9"/>
  </w:num>
  <w:num w:numId="29" w16cid:durableId="558328494">
    <w:abstractNumId w:val="27"/>
  </w:num>
  <w:num w:numId="30" w16cid:durableId="37291087">
    <w:abstractNumId w:val="7"/>
  </w:num>
  <w:num w:numId="31" w16cid:durableId="315568269">
    <w:abstractNumId w:val="3"/>
  </w:num>
  <w:num w:numId="32" w16cid:durableId="1396001921">
    <w:abstractNumId w:val="31"/>
    <w:lvlOverride w:ilvl="0">
      <w:startOverride w:val="6"/>
    </w:lvlOverride>
  </w:num>
  <w:num w:numId="33" w16cid:durableId="129938396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6673">
      <o:colormru v:ext="edit" colors="black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95"/>
    <w:rsid w:val="00000472"/>
    <w:rsid w:val="0000099B"/>
    <w:rsid w:val="000018FA"/>
    <w:rsid w:val="00001BA1"/>
    <w:rsid w:val="00002A8A"/>
    <w:rsid w:val="00004C54"/>
    <w:rsid w:val="000068A7"/>
    <w:rsid w:val="00007B70"/>
    <w:rsid w:val="00010494"/>
    <w:rsid w:val="00010E61"/>
    <w:rsid w:val="00013752"/>
    <w:rsid w:val="00015D6B"/>
    <w:rsid w:val="0001648A"/>
    <w:rsid w:val="00016726"/>
    <w:rsid w:val="00020E1D"/>
    <w:rsid w:val="00022334"/>
    <w:rsid w:val="00022B0B"/>
    <w:rsid w:val="00023AC8"/>
    <w:rsid w:val="00027537"/>
    <w:rsid w:val="00030AAE"/>
    <w:rsid w:val="00030E49"/>
    <w:rsid w:val="00031AAC"/>
    <w:rsid w:val="00032614"/>
    <w:rsid w:val="00032FDE"/>
    <w:rsid w:val="0003401E"/>
    <w:rsid w:val="00036972"/>
    <w:rsid w:val="0003766E"/>
    <w:rsid w:val="00042EC3"/>
    <w:rsid w:val="00042F0F"/>
    <w:rsid w:val="000439AA"/>
    <w:rsid w:val="00044B97"/>
    <w:rsid w:val="00050B22"/>
    <w:rsid w:val="00051755"/>
    <w:rsid w:val="00051AA9"/>
    <w:rsid w:val="00051BCC"/>
    <w:rsid w:val="00052AEF"/>
    <w:rsid w:val="00054704"/>
    <w:rsid w:val="00054857"/>
    <w:rsid w:val="00054F0E"/>
    <w:rsid w:val="00055284"/>
    <w:rsid w:val="00055D7D"/>
    <w:rsid w:val="000566DF"/>
    <w:rsid w:val="00057E3B"/>
    <w:rsid w:val="00060440"/>
    <w:rsid w:val="00061154"/>
    <w:rsid w:val="00065000"/>
    <w:rsid w:val="00067706"/>
    <w:rsid w:val="00067845"/>
    <w:rsid w:val="000703D4"/>
    <w:rsid w:val="00071244"/>
    <w:rsid w:val="00071717"/>
    <w:rsid w:val="00072554"/>
    <w:rsid w:val="00073667"/>
    <w:rsid w:val="0007370B"/>
    <w:rsid w:val="0007393D"/>
    <w:rsid w:val="00073A1A"/>
    <w:rsid w:val="00074422"/>
    <w:rsid w:val="0007600F"/>
    <w:rsid w:val="00077935"/>
    <w:rsid w:val="00080EDE"/>
    <w:rsid w:val="00081A34"/>
    <w:rsid w:val="00082F6F"/>
    <w:rsid w:val="000854DA"/>
    <w:rsid w:val="000869B0"/>
    <w:rsid w:val="00086B17"/>
    <w:rsid w:val="000903D0"/>
    <w:rsid w:val="000919D8"/>
    <w:rsid w:val="000937CE"/>
    <w:rsid w:val="00095E32"/>
    <w:rsid w:val="00097C41"/>
    <w:rsid w:val="000A3714"/>
    <w:rsid w:val="000A3CBB"/>
    <w:rsid w:val="000A5F36"/>
    <w:rsid w:val="000A60EF"/>
    <w:rsid w:val="000B01F0"/>
    <w:rsid w:val="000B10DE"/>
    <w:rsid w:val="000B32E2"/>
    <w:rsid w:val="000C2132"/>
    <w:rsid w:val="000C3502"/>
    <w:rsid w:val="000C45F8"/>
    <w:rsid w:val="000C4C05"/>
    <w:rsid w:val="000C4D60"/>
    <w:rsid w:val="000C5C84"/>
    <w:rsid w:val="000C6FAA"/>
    <w:rsid w:val="000C7758"/>
    <w:rsid w:val="000C783A"/>
    <w:rsid w:val="000D0469"/>
    <w:rsid w:val="000D0EF0"/>
    <w:rsid w:val="000D10D8"/>
    <w:rsid w:val="000D2AFE"/>
    <w:rsid w:val="000D411B"/>
    <w:rsid w:val="000D437E"/>
    <w:rsid w:val="000D454D"/>
    <w:rsid w:val="000E09EB"/>
    <w:rsid w:val="000E10E0"/>
    <w:rsid w:val="000E6413"/>
    <w:rsid w:val="000F0400"/>
    <w:rsid w:val="000F11BD"/>
    <w:rsid w:val="000F2601"/>
    <w:rsid w:val="000F38D6"/>
    <w:rsid w:val="000F3FE8"/>
    <w:rsid w:val="000F5FC2"/>
    <w:rsid w:val="000F6F4F"/>
    <w:rsid w:val="001072F4"/>
    <w:rsid w:val="001079D6"/>
    <w:rsid w:val="0011531C"/>
    <w:rsid w:val="0011561D"/>
    <w:rsid w:val="00115820"/>
    <w:rsid w:val="001170BF"/>
    <w:rsid w:val="001226C6"/>
    <w:rsid w:val="001234BA"/>
    <w:rsid w:val="0012578D"/>
    <w:rsid w:val="001266D4"/>
    <w:rsid w:val="00126B1E"/>
    <w:rsid w:val="00130995"/>
    <w:rsid w:val="00132C9D"/>
    <w:rsid w:val="00132E1E"/>
    <w:rsid w:val="00133AE1"/>
    <w:rsid w:val="00134206"/>
    <w:rsid w:val="001344FD"/>
    <w:rsid w:val="00134E48"/>
    <w:rsid w:val="00135E90"/>
    <w:rsid w:val="0013614B"/>
    <w:rsid w:val="00136EE9"/>
    <w:rsid w:val="001372CE"/>
    <w:rsid w:val="001400E3"/>
    <w:rsid w:val="00140ED7"/>
    <w:rsid w:val="00141FB4"/>
    <w:rsid w:val="00143DFF"/>
    <w:rsid w:val="00146D27"/>
    <w:rsid w:val="00147472"/>
    <w:rsid w:val="001503F4"/>
    <w:rsid w:val="00151382"/>
    <w:rsid w:val="00151432"/>
    <w:rsid w:val="00152537"/>
    <w:rsid w:val="00152E05"/>
    <w:rsid w:val="0015369E"/>
    <w:rsid w:val="00156A46"/>
    <w:rsid w:val="00157687"/>
    <w:rsid w:val="001576F8"/>
    <w:rsid w:val="00160AF5"/>
    <w:rsid w:val="001636C5"/>
    <w:rsid w:val="001649D3"/>
    <w:rsid w:val="00165E9E"/>
    <w:rsid w:val="0017220A"/>
    <w:rsid w:val="0017454B"/>
    <w:rsid w:val="00177EDA"/>
    <w:rsid w:val="00181C96"/>
    <w:rsid w:val="00184E0A"/>
    <w:rsid w:val="00185A95"/>
    <w:rsid w:val="00186372"/>
    <w:rsid w:val="00186813"/>
    <w:rsid w:val="00186C41"/>
    <w:rsid w:val="001872F4"/>
    <w:rsid w:val="00187C5F"/>
    <w:rsid w:val="00190215"/>
    <w:rsid w:val="00190346"/>
    <w:rsid w:val="001912D4"/>
    <w:rsid w:val="00193D1F"/>
    <w:rsid w:val="0019452B"/>
    <w:rsid w:val="001A00A7"/>
    <w:rsid w:val="001A0309"/>
    <w:rsid w:val="001A0A4C"/>
    <w:rsid w:val="001A5853"/>
    <w:rsid w:val="001A76C8"/>
    <w:rsid w:val="001B0399"/>
    <w:rsid w:val="001B1B33"/>
    <w:rsid w:val="001B1F95"/>
    <w:rsid w:val="001B2D40"/>
    <w:rsid w:val="001B4248"/>
    <w:rsid w:val="001B4C30"/>
    <w:rsid w:val="001B6658"/>
    <w:rsid w:val="001B7AC3"/>
    <w:rsid w:val="001C0234"/>
    <w:rsid w:val="001C0469"/>
    <w:rsid w:val="001C05DC"/>
    <w:rsid w:val="001C1AB2"/>
    <w:rsid w:val="001C4BC1"/>
    <w:rsid w:val="001C50C4"/>
    <w:rsid w:val="001C6B71"/>
    <w:rsid w:val="001C6DDE"/>
    <w:rsid w:val="001C798B"/>
    <w:rsid w:val="001C7F5B"/>
    <w:rsid w:val="001D07AC"/>
    <w:rsid w:val="001D3230"/>
    <w:rsid w:val="001D533F"/>
    <w:rsid w:val="001D6536"/>
    <w:rsid w:val="001D72F3"/>
    <w:rsid w:val="001E2B07"/>
    <w:rsid w:val="001E2FEE"/>
    <w:rsid w:val="001E35B2"/>
    <w:rsid w:val="001E3F45"/>
    <w:rsid w:val="001E4177"/>
    <w:rsid w:val="001E45D3"/>
    <w:rsid w:val="001E5FFF"/>
    <w:rsid w:val="001E6AE9"/>
    <w:rsid w:val="001E6EC9"/>
    <w:rsid w:val="001E719E"/>
    <w:rsid w:val="001F1428"/>
    <w:rsid w:val="001F151B"/>
    <w:rsid w:val="001F4F67"/>
    <w:rsid w:val="001F6FBD"/>
    <w:rsid w:val="001F710B"/>
    <w:rsid w:val="001F7A6F"/>
    <w:rsid w:val="001F7DD1"/>
    <w:rsid w:val="00201924"/>
    <w:rsid w:val="00202B7F"/>
    <w:rsid w:val="002040C1"/>
    <w:rsid w:val="002042C5"/>
    <w:rsid w:val="00206A66"/>
    <w:rsid w:val="00206FA1"/>
    <w:rsid w:val="00207AB4"/>
    <w:rsid w:val="00207DE3"/>
    <w:rsid w:val="00211F8D"/>
    <w:rsid w:val="00212783"/>
    <w:rsid w:val="00213861"/>
    <w:rsid w:val="00213A23"/>
    <w:rsid w:val="00214078"/>
    <w:rsid w:val="0021786E"/>
    <w:rsid w:val="00217BCC"/>
    <w:rsid w:val="00222BB1"/>
    <w:rsid w:val="00222CC3"/>
    <w:rsid w:val="00223A49"/>
    <w:rsid w:val="00223D6C"/>
    <w:rsid w:val="0022451A"/>
    <w:rsid w:val="00224954"/>
    <w:rsid w:val="00225665"/>
    <w:rsid w:val="0022735C"/>
    <w:rsid w:val="00227371"/>
    <w:rsid w:val="002316B2"/>
    <w:rsid w:val="00233333"/>
    <w:rsid w:val="00235BCF"/>
    <w:rsid w:val="002365B1"/>
    <w:rsid w:val="00237E52"/>
    <w:rsid w:val="002409A8"/>
    <w:rsid w:val="00241D56"/>
    <w:rsid w:val="00244B33"/>
    <w:rsid w:val="002465EF"/>
    <w:rsid w:val="00246C74"/>
    <w:rsid w:val="00251EDD"/>
    <w:rsid w:val="00252E8E"/>
    <w:rsid w:val="00252F28"/>
    <w:rsid w:val="00253811"/>
    <w:rsid w:val="00255409"/>
    <w:rsid w:val="00260597"/>
    <w:rsid w:val="00261AEB"/>
    <w:rsid w:val="002621CB"/>
    <w:rsid w:val="00262BC0"/>
    <w:rsid w:val="00263544"/>
    <w:rsid w:val="0026590D"/>
    <w:rsid w:val="0026653D"/>
    <w:rsid w:val="002678FE"/>
    <w:rsid w:val="0027236A"/>
    <w:rsid w:val="00273B9B"/>
    <w:rsid w:val="00274DE6"/>
    <w:rsid w:val="00275B51"/>
    <w:rsid w:val="00275E02"/>
    <w:rsid w:val="00277E58"/>
    <w:rsid w:val="00280579"/>
    <w:rsid w:val="00281199"/>
    <w:rsid w:val="00282F23"/>
    <w:rsid w:val="002839ED"/>
    <w:rsid w:val="002864EC"/>
    <w:rsid w:val="00286A49"/>
    <w:rsid w:val="00287E2E"/>
    <w:rsid w:val="00287E69"/>
    <w:rsid w:val="00293BD2"/>
    <w:rsid w:val="00293D9C"/>
    <w:rsid w:val="00294452"/>
    <w:rsid w:val="00295519"/>
    <w:rsid w:val="002A27B8"/>
    <w:rsid w:val="002A3ED2"/>
    <w:rsid w:val="002A5BA8"/>
    <w:rsid w:val="002A7CE4"/>
    <w:rsid w:val="002B1049"/>
    <w:rsid w:val="002B1409"/>
    <w:rsid w:val="002B2622"/>
    <w:rsid w:val="002B3277"/>
    <w:rsid w:val="002B34CA"/>
    <w:rsid w:val="002B39FB"/>
    <w:rsid w:val="002B3E87"/>
    <w:rsid w:val="002B53BC"/>
    <w:rsid w:val="002B672F"/>
    <w:rsid w:val="002B6741"/>
    <w:rsid w:val="002C0464"/>
    <w:rsid w:val="002C3B31"/>
    <w:rsid w:val="002C7971"/>
    <w:rsid w:val="002D0B4A"/>
    <w:rsid w:val="002D2B24"/>
    <w:rsid w:val="002D67FD"/>
    <w:rsid w:val="002D7A8F"/>
    <w:rsid w:val="002E22F9"/>
    <w:rsid w:val="002E3CEE"/>
    <w:rsid w:val="002E4867"/>
    <w:rsid w:val="002E5459"/>
    <w:rsid w:val="002E6783"/>
    <w:rsid w:val="002E730B"/>
    <w:rsid w:val="002F0167"/>
    <w:rsid w:val="002F144A"/>
    <w:rsid w:val="002F26FF"/>
    <w:rsid w:val="002F401F"/>
    <w:rsid w:val="002F46D0"/>
    <w:rsid w:val="002F55AB"/>
    <w:rsid w:val="003026D0"/>
    <w:rsid w:val="00302AA0"/>
    <w:rsid w:val="00307212"/>
    <w:rsid w:val="00307817"/>
    <w:rsid w:val="00310ABD"/>
    <w:rsid w:val="00312287"/>
    <w:rsid w:val="00314080"/>
    <w:rsid w:val="00315286"/>
    <w:rsid w:val="003161E5"/>
    <w:rsid w:val="00316E8C"/>
    <w:rsid w:val="00317082"/>
    <w:rsid w:val="00320223"/>
    <w:rsid w:val="00320906"/>
    <w:rsid w:val="00322051"/>
    <w:rsid w:val="00325E33"/>
    <w:rsid w:val="00327C57"/>
    <w:rsid w:val="00332355"/>
    <w:rsid w:val="00334274"/>
    <w:rsid w:val="003376F3"/>
    <w:rsid w:val="00341248"/>
    <w:rsid w:val="00341E9E"/>
    <w:rsid w:val="00342C96"/>
    <w:rsid w:val="00346C6A"/>
    <w:rsid w:val="0035163D"/>
    <w:rsid w:val="0035228F"/>
    <w:rsid w:val="00352AFF"/>
    <w:rsid w:val="0035409E"/>
    <w:rsid w:val="0035413E"/>
    <w:rsid w:val="003542F4"/>
    <w:rsid w:val="00355649"/>
    <w:rsid w:val="003557A4"/>
    <w:rsid w:val="00357412"/>
    <w:rsid w:val="00360CCD"/>
    <w:rsid w:val="00365999"/>
    <w:rsid w:val="00366114"/>
    <w:rsid w:val="003713C7"/>
    <w:rsid w:val="00373696"/>
    <w:rsid w:val="00374DCC"/>
    <w:rsid w:val="0037508A"/>
    <w:rsid w:val="00375603"/>
    <w:rsid w:val="00375725"/>
    <w:rsid w:val="0037608D"/>
    <w:rsid w:val="00381C25"/>
    <w:rsid w:val="00386185"/>
    <w:rsid w:val="003874E7"/>
    <w:rsid w:val="00392A4C"/>
    <w:rsid w:val="00393E8C"/>
    <w:rsid w:val="00393EB4"/>
    <w:rsid w:val="00395C9E"/>
    <w:rsid w:val="0039627D"/>
    <w:rsid w:val="003A2C13"/>
    <w:rsid w:val="003A3FA7"/>
    <w:rsid w:val="003A40FA"/>
    <w:rsid w:val="003A54E0"/>
    <w:rsid w:val="003A5860"/>
    <w:rsid w:val="003A6781"/>
    <w:rsid w:val="003B329D"/>
    <w:rsid w:val="003B43FA"/>
    <w:rsid w:val="003B4E2B"/>
    <w:rsid w:val="003B4F4B"/>
    <w:rsid w:val="003C5007"/>
    <w:rsid w:val="003C6280"/>
    <w:rsid w:val="003C6365"/>
    <w:rsid w:val="003C7E7B"/>
    <w:rsid w:val="003D0081"/>
    <w:rsid w:val="003D13A4"/>
    <w:rsid w:val="003D1819"/>
    <w:rsid w:val="003D56E6"/>
    <w:rsid w:val="003D5CA5"/>
    <w:rsid w:val="003D7134"/>
    <w:rsid w:val="003E10DB"/>
    <w:rsid w:val="003E12A0"/>
    <w:rsid w:val="003E38E7"/>
    <w:rsid w:val="003E3A12"/>
    <w:rsid w:val="003E734B"/>
    <w:rsid w:val="003F0405"/>
    <w:rsid w:val="003F08D3"/>
    <w:rsid w:val="003F0CFB"/>
    <w:rsid w:val="003F1C5D"/>
    <w:rsid w:val="003F5E64"/>
    <w:rsid w:val="003F6E8C"/>
    <w:rsid w:val="003F7151"/>
    <w:rsid w:val="00400237"/>
    <w:rsid w:val="00400D6C"/>
    <w:rsid w:val="00401D11"/>
    <w:rsid w:val="00404637"/>
    <w:rsid w:val="00404EDC"/>
    <w:rsid w:val="00405753"/>
    <w:rsid w:val="00406033"/>
    <w:rsid w:val="00406A9F"/>
    <w:rsid w:val="00406E69"/>
    <w:rsid w:val="00407657"/>
    <w:rsid w:val="00410868"/>
    <w:rsid w:val="00413B74"/>
    <w:rsid w:val="00416377"/>
    <w:rsid w:val="00417B8E"/>
    <w:rsid w:val="00420252"/>
    <w:rsid w:val="00422C4B"/>
    <w:rsid w:val="004244DF"/>
    <w:rsid w:val="00431B9B"/>
    <w:rsid w:val="00435183"/>
    <w:rsid w:val="00435CA8"/>
    <w:rsid w:val="00435DA0"/>
    <w:rsid w:val="00435E98"/>
    <w:rsid w:val="00435ECB"/>
    <w:rsid w:val="00436713"/>
    <w:rsid w:val="004368C0"/>
    <w:rsid w:val="00442C2B"/>
    <w:rsid w:val="004432B0"/>
    <w:rsid w:val="00446907"/>
    <w:rsid w:val="004537F1"/>
    <w:rsid w:val="00453C33"/>
    <w:rsid w:val="00455E9F"/>
    <w:rsid w:val="00461F2F"/>
    <w:rsid w:val="00462B64"/>
    <w:rsid w:val="004630B3"/>
    <w:rsid w:val="004632E5"/>
    <w:rsid w:val="00464A52"/>
    <w:rsid w:val="00467B72"/>
    <w:rsid w:val="004706EE"/>
    <w:rsid w:val="00470AEA"/>
    <w:rsid w:val="0047240E"/>
    <w:rsid w:val="004752D1"/>
    <w:rsid w:val="00475E1D"/>
    <w:rsid w:val="00476AF8"/>
    <w:rsid w:val="0047726E"/>
    <w:rsid w:val="004774A6"/>
    <w:rsid w:val="00480FE7"/>
    <w:rsid w:val="004812E5"/>
    <w:rsid w:val="00482CC1"/>
    <w:rsid w:val="00483537"/>
    <w:rsid w:val="004836D6"/>
    <w:rsid w:val="00483E6B"/>
    <w:rsid w:val="004904A1"/>
    <w:rsid w:val="00493329"/>
    <w:rsid w:val="004955A6"/>
    <w:rsid w:val="00496A8A"/>
    <w:rsid w:val="004A0171"/>
    <w:rsid w:val="004A0A02"/>
    <w:rsid w:val="004A3C39"/>
    <w:rsid w:val="004A52F0"/>
    <w:rsid w:val="004B0084"/>
    <w:rsid w:val="004B0FE2"/>
    <w:rsid w:val="004B29A8"/>
    <w:rsid w:val="004B45F5"/>
    <w:rsid w:val="004B5A8F"/>
    <w:rsid w:val="004C082A"/>
    <w:rsid w:val="004C1B7C"/>
    <w:rsid w:val="004C1BF3"/>
    <w:rsid w:val="004C1DF8"/>
    <w:rsid w:val="004C3112"/>
    <w:rsid w:val="004C33BB"/>
    <w:rsid w:val="004C371F"/>
    <w:rsid w:val="004C484F"/>
    <w:rsid w:val="004C606B"/>
    <w:rsid w:val="004C629E"/>
    <w:rsid w:val="004C73A3"/>
    <w:rsid w:val="004D0D46"/>
    <w:rsid w:val="004D1DB0"/>
    <w:rsid w:val="004D4369"/>
    <w:rsid w:val="004D5446"/>
    <w:rsid w:val="004E37E5"/>
    <w:rsid w:val="004E3F12"/>
    <w:rsid w:val="004E5771"/>
    <w:rsid w:val="004F1A61"/>
    <w:rsid w:val="004F1BF1"/>
    <w:rsid w:val="004F1CC2"/>
    <w:rsid w:val="004F50AA"/>
    <w:rsid w:val="004F5776"/>
    <w:rsid w:val="004F5C28"/>
    <w:rsid w:val="004F5C4A"/>
    <w:rsid w:val="004F66CE"/>
    <w:rsid w:val="004F70A5"/>
    <w:rsid w:val="00502463"/>
    <w:rsid w:val="005026AC"/>
    <w:rsid w:val="00504B3E"/>
    <w:rsid w:val="005051FD"/>
    <w:rsid w:val="00506852"/>
    <w:rsid w:val="00507E6B"/>
    <w:rsid w:val="00510E82"/>
    <w:rsid w:val="0051407D"/>
    <w:rsid w:val="00516B4F"/>
    <w:rsid w:val="0051728F"/>
    <w:rsid w:val="00517FA7"/>
    <w:rsid w:val="00520608"/>
    <w:rsid w:val="0052089B"/>
    <w:rsid w:val="005209EA"/>
    <w:rsid w:val="005219A3"/>
    <w:rsid w:val="00523D38"/>
    <w:rsid w:val="00525F85"/>
    <w:rsid w:val="00527EDF"/>
    <w:rsid w:val="0053306C"/>
    <w:rsid w:val="00533E38"/>
    <w:rsid w:val="00534970"/>
    <w:rsid w:val="00540489"/>
    <w:rsid w:val="00543155"/>
    <w:rsid w:val="00543590"/>
    <w:rsid w:val="00544FEE"/>
    <w:rsid w:val="00545A0E"/>
    <w:rsid w:val="00545F75"/>
    <w:rsid w:val="00555013"/>
    <w:rsid w:val="00557356"/>
    <w:rsid w:val="00557DF1"/>
    <w:rsid w:val="00560A17"/>
    <w:rsid w:val="005634D9"/>
    <w:rsid w:val="005661F3"/>
    <w:rsid w:val="0056631A"/>
    <w:rsid w:val="00566751"/>
    <w:rsid w:val="005672FA"/>
    <w:rsid w:val="005728C3"/>
    <w:rsid w:val="00573A55"/>
    <w:rsid w:val="00573CC7"/>
    <w:rsid w:val="00575440"/>
    <w:rsid w:val="00576F63"/>
    <w:rsid w:val="00577065"/>
    <w:rsid w:val="00580654"/>
    <w:rsid w:val="0058077F"/>
    <w:rsid w:val="00582500"/>
    <w:rsid w:val="005829FF"/>
    <w:rsid w:val="00583CEB"/>
    <w:rsid w:val="0058472D"/>
    <w:rsid w:val="00584D6C"/>
    <w:rsid w:val="00585BD7"/>
    <w:rsid w:val="005867B7"/>
    <w:rsid w:val="00586DE7"/>
    <w:rsid w:val="00595943"/>
    <w:rsid w:val="005965CB"/>
    <w:rsid w:val="005A0846"/>
    <w:rsid w:val="005A266D"/>
    <w:rsid w:val="005A278E"/>
    <w:rsid w:val="005A431B"/>
    <w:rsid w:val="005A6046"/>
    <w:rsid w:val="005A624F"/>
    <w:rsid w:val="005A626D"/>
    <w:rsid w:val="005A7C0E"/>
    <w:rsid w:val="005B17E8"/>
    <w:rsid w:val="005B29FF"/>
    <w:rsid w:val="005B2D36"/>
    <w:rsid w:val="005B4289"/>
    <w:rsid w:val="005B5128"/>
    <w:rsid w:val="005B7BCD"/>
    <w:rsid w:val="005C033A"/>
    <w:rsid w:val="005C2674"/>
    <w:rsid w:val="005C46C5"/>
    <w:rsid w:val="005C50F3"/>
    <w:rsid w:val="005C7507"/>
    <w:rsid w:val="005C7957"/>
    <w:rsid w:val="005D3422"/>
    <w:rsid w:val="005D5427"/>
    <w:rsid w:val="005D5BCF"/>
    <w:rsid w:val="005D621F"/>
    <w:rsid w:val="005D7379"/>
    <w:rsid w:val="005D7E46"/>
    <w:rsid w:val="005E0DDF"/>
    <w:rsid w:val="005E1856"/>
    <w:rsid w:val="005E2D15"/>
    <w:rsid w:val="005F0AB6"/>
    <w:rsid w:val="005F1DB7"/>
    <w:rsid w:val="005F3427"/>
    <w:rsid w:val="005F4035"/>
    <w:rsid w:val="005F51EC"/>
    <w:rsid w:val="005F7951"/>
    <w:rsid w:val="006006E1"/>
    <w:rsid w:val="0060502A"/>
    <w:rsid w:val="006051D0"/>
    <w:rsid w:val="0060691C"/>
    <w:rsid w:val="0060790F"/>
    <w:rsid w:val="006125D5"/>
    <w:rsid w:val="0061316B"/>
    <w:rsid w:val="00613293"/>
    <w:rsid w:val="00613555"/>
    <w:rsid w:val="00613F7A"/>
    <w:rsid w:val="00614B11"/>
    <w:rsid w:val="00615068"/>
    <w:rsid w:val="00620059"/>
    <w:rsid w:val="00620423"/>
    <w:rsid w:val="00621A5C"/>
    <w:rsid w:val="006227CE"/>
    <w:rsid w:val="00624CA8"/>
    <w:rsid w:val="006271D4"/>
    <w:rsid w:val="00627311"/>
    <w:rsid w:val="006335EF"/>
    <w:rsid w:val="00634041"/>
    <w:rsid w:val="00634352"/>
    <w:rsid w:val="00634396"/>
    <w:rsid w:val="006368E3"/>
    <w:rsid w:val="006414FD"/>
    <w:rsid w:val="00642FBD"/>
    <w:rsid w:val="00643C0B"/>
    <w:rsid w:val="00644299"/>
    <w:rsid w:val="00645303"/>
    <w:rsid w:val="00646228"/>
    <w:rsid w:val="00651813"/>
    <w:rsid w:val="00656DAD"/>
    <w:rsid w:val="006574BF"/>
    <w:rsid w:val="00657705"/>
    <w:rsid w:val="00657AB5"/>
    <w:rsid w:val="00660A51"/>
    <w:rsid w:val="00662246"/>
    <w:rsid w:val="00662F7C"/>
    <w:rsid w:val="00663CBD"/>
    <w:rsid w:val="00665F11"/>
    <w:rsid w:val="0066609D"/>
    <w:rsid w:val="0066662A"/>
    <w:rsid w:val="00671463"/>
    <w:rsid w:val="006722E2"/>
    <w:rsid w:val="00672A48"/>
    <w:rsid w:val="006740CA"/>
    <w:rsid w:val="00674F44"/>
    <w:rsid w:val="00675494"/>
    <w:rsid w:val="0067621A"/>
    <w:rsid w:val="006766CE"/>
    <w:rsid w:val="00677466"/>
    <w:rsid w:val="00677C67"/>
    <w:rsid w:val="0068141D"/>
    <w:rsid w:val="00681A51"/>
    <w:rsid w:val="00682BF6"/>
    <w:rsid w:val="00685A7C"/>
    <w:rsid w:val="00687ADF"/>
    <w:rsid w:val="00690314"/>
    <w:rsid w:val="0069043B"/>
    <w:rsid w:val="006907C9"/>
    <w:rsid w:val="00694F4E"/>
    <w:rsid w:val="0069533A"/>
    <w:rsid w:val="0069590E"/>
    <w:rsid w:val="006A2A0E"/>
    <w:rsid w:val="006A4156"/>
    <w:rsid w:val="006A4A09"/>
    <w:rsid w:val="006A5FE6"/>
    <w:rsid w:val="006B15FB"/>
    <w:rsid w:val="006B22CE"/>
    <w:rsid w:val="006B2AFE"/>
    <w:rsid w:val="006B48D3"/>
    <w:rsid w:val="006B5113"/>
    <w:rsid w:val="006C1DD6"/>
    <w:rsid w:val="006C3CDD"/>
    <w:rsid w:val="006C48DC"/>
    <w:rsid w:val="006C64C4"/>
    <w:rsid w:val="006C77C7"/>
    <w:rsid w:val="006D038B"/>
    <w:rsid w:val="006D1E51"/>
    <w:rsid w:val="006D2D1A"/>
    <w:rsid w:val="006D672E"/>
    <w:rsid w:val="006D6CE0"/>
    <w:rsid w:val="006E0197"/>
    <w:rsid w:val="006E2A9C"/>
    <w:rsid w:val="006E2BF0"/>
    <w:rsid w:val="006E6B6B"/>
    <w:rsid w:val="006E7461"/>
    <w:rsid w:val="006F1129"/>
    <w:rsid w:val="006F1316"/>
    <w:rsid w:val="006F1FD7"/>
    <w:rsid w:val="006F2A9E"/>
    <w:rsid w:val="006F43E3"/>
    <w:rsid w:val="006F5533"/>
    <w:rsid w:val="006F6D23"/>
    <w:rsid w:val="006F7BFA"/>
    <w:rsid w:val="006F7D2B"/>
    <w:rsid w:val="00701235"/>
    <w:rsid w:val="007047E3"/>
    <w:rsid w:val="0071505F"/>
    <w:rsid w:val="007155C0"/>
    <w:rsid w:val="00720AA8"/>
    <w:rsid w:val="00722E55"/>
    <w:rsid w:val="00723FD5"/>
    <w:rsid w:val="00724272"/>
    <w:rsid w:val="0072578B"/>
    <w:rsid w:val="00726854"/>
    <w:rsid w:val="00730E91"/>
    <w:rsid w:val="00732409"/>
    <w:rsid w:val="00734FE3"/>
    <w:rsid w:val="00735A3D"/>
    <w:rsid w:val="00737D92"/>
    <w:rsid w:val="00737EC6"/>
    <w:rsid w:val="00740BB8"/>
    <w:rsid w:val="00744814"/>
    <w:rsid w:val="00744A47"/>
    <w:rsid w:val="007479B6"/>
    <w:rsid w:val="00751775"/>
    <w:rsid w:val="00752448"/>
    <w:rsid w:val="00753B7C"/>
    <w:rsid w:val="0075442E"/>
    <w:rsid w:val="0075773A"/>
    <w:rsid w:val="007627B6"/>
    <w:rsid w:val="00762BDE"/>
    <w:rsid w:val="0076563A"/>
    <w:rsid w:val="00770777"/>
    <w:rsid w:val="0077222F"/>
    <w:rsid w:val="00772A55"/>
    <w:rsid w:val="00772B77"/>
    <w:rsid w:val="00773D1D"/>
    <w:rsid w:val="007751FC"/>
    <w:rsid w:val="00776327"/>
    <w:rsid w:val="00777298"/>
    <w:rsid w:val="0077772F"/>
    <w:rsid w:val="00780394"/>
    <w:rsid w:val="00781719"/>
    <w:rsid w:val="007822FA"/>
    <w:rsid w:val="007833C1"/>
    <w:rsid w:val="0078364E"/>
    <w:rsid w:val="00784E83"/>
    <w:rsid w:val="007853ED"/>
    <w:rsid w:val="00792F0F"/>
    <w:rsid w:val="007959A3"/>
    <w:rsid w:val="007A126A"/>
    <w:rsid w:val="007A1BAC"/>
    <w:rsid w:val="007A1E53"/>
    <w:rsid w:val="007A27BC"/>
    <w:rsid w:val="007A396F"/>
    <w:rsid w:val="007A5F7C"/>
    <w:rsid w:val="007A6A0B"/>
    <w:rsid w:val="007A6D27"/>
    <w:rsid w:val="007A7445"/>
    <w:rsid w:val="007B07D4"/>
    <w:rsid w:val="007B179F"/>
    <w:rsid w:val="007B3228"/>
    <w:rsid w:val="007B3B66"/>
    <w:rsid w:val="007B3DED"/>
    <w:rsid w:val="007B4264"/>
    <w:rsid w:val="007B44F5"/>
    <w:rsid w:val="007B5A58"/>
    <w:rsid w:val="007B7C9F"/>
    <w:rsid w:val="007C1E27"/>
    <w:rsid w:val="007C2789"/>
    <w:rsid w:val="007C74EC"/>
    <w:rsid w:val="007D07A0"/>
    <w:rsid w:val="007D16A3"/>
    <w:rsid w:val="007D648F"/>
    <w:rsid w:val="007D6968"/>
    <w:rsid w:val="007D6B7A"/>
    <w:rsid w:val="007D6E4B"/>
    <w:rsid w:val="007E06BD"/>
    <w:rsid w:val="007E3BFC"/>
    <w:rsid w:val="007E4227"/>
    <w:rsid w:val="007E5662"/>
    <w:rsid w:val="007E5EE1"/>
    <w:rsid w:val="007F0C11"/>
    <w:rsid w:val="007F1465"/>
    <w:rsid w:val="007F249D"/>
    <w:rsid w:val="007F561E"/>
    <w:rsid w:val="007F5D7F"/>
    <w:rsid w:val="007F7BA9"/>
    <w:rsid w:val="0080026B"/>
    <w:rsid w:val="008004AB"/>
    <w:rsid w:val="00802CF0"/>
    <w:rsid w:val="00802FC2"/>
    <w:rsid w:val="0080412A"/>
    <w:rsid w:val="00804AB6"/>
    <w:rsid w:val="00804C0A"/>
    <w:rsid w:val="008065C7"/>
    <w:rsid w:val="00807054"/>
    <w:rsid w:val="00810535"/>
    <w:rsid w:val="008128C5"/>
    <w:rsid w:val="00813B50"/>
    <w:rsid w:val="00815A45"/>
    <w:rsid w:val="00815A74"/>
    <w:rsid w:val="00815EFB"/>
    <w:rsid w:val="008166F0"/>
    <w:rsid w:val="0082018D"/>
    <w:rsid w:val="00821457"/>
    <w:rsid w:val="00825BCD"/>
    <w:rsid w:val="00826B13"/>
    <w:rsid w:val="008304FC"/>
    <w:rsid w:val="0083340A"/>
    <w:rsid w:val="00836806"/>
    <w:rsid w:val="008368EA"/>
    <w:rsid w:val="00836D2E"/>
    <w:rsid w:val="008421B1"/>
    <w:rsid w:val="00842C98"/>
    <w:rsid w:val="00843F12"/>
    <w:rsid w:val="00844C0E"/>
    <w:rsid w:val="00845337"/>
    <w:rsid w:val="00845B34"/>
    <w:rsid w:val="00851763"/>
    <w:rsid w:val="00851EF9"/>
    <w:rsid w:val="00854389"/>
    <w:rsid w:val="008561E7"/>
    <w:rsid w:val="00856A1B"/>
    <w:rsid w:val="00856BE1"/>
    <w:rsid w:val="0085790F"/>
    <w:rsid w:val="00873B88"/>
    <w:rsid w:val="0087611D"/>
    <w:rsid w:val="00876DDB"/>
    <w:rsid w:val="00877784"/>
    <w:rsid w:val="00882E90"/>
    <w:rsid w:val="00887D78"/>
    <w:rsid w:val="00890E58"/>
    <w:rsid w:val="0089159F"/>
    <w:rsid w:val="00892236"/>
    <w:rsid w:val="00892E96"/>
    <w:rsid w:val="00893C41"/>
    <w:rsid w:val="00894B2C"/>
    <w:rsid w:val="008A568E"/>
    <w:rsid w:val="008A735B"/>
    <w:rsid w:val="008A7904"/>
    <w:rsid w:val="008B217D"/>
    <w:rsid w:val="008B31A0"/>
    <w:rsid w:val="008B3843"/>
    <w:rsid w:val="008B4F7C"/>
    <w:rsid w:val="008B52D6"/>
    <w:rsid w:val="008B5628"/>
    <w:rsid w:val="008B7403"/>
    <w:rsid w:val="008C11F7"/>
    <w:rsid w:val="008C15AC"/>
    <w:rsid w:val="008C2CF7"/>
    <w:rsid w:val="008C7918"/>
    <w:rsid w:val="008D06C8"/>
    <w:rsid w:val="008D073C"/>
    <w:rsid w:val="008D11D8"/>
    <w:rsid w:val="008D1FAE"/>
    <w:rsid w:val="008D4753"/>
    <w:rsid w:val="008D4980"/>
    <w:rsid w:val="008D65B8"/>
    <w:rsid w:val="008E1074"/>
    <w:rsid w:val="008E23DC"/>
    <w:rsid w:val="008E30BB"/>
    <w:rsid w:val="008E7204"/>
    <w:rsid w:val="008F12AF"/>
    <w:rsid w:val="008F2882"/>
    <w:rsid w:val="008F34F8"/>
    <w:rsid w:val="008F37D6"/>
    <w:rsid w:val="008F3A4C"/>
    <w:rsid w:val="008F4EFB"/>
    <w:rsid w:val="008F6D02"/>
    <w:rsid w:val="008F6EBC"/>
    <w:rsid w:val="00900302"/>
    <w:rsid w:val="009003F5"/>
    <w:rsid w:val="009009C0"/>
    <w:rsid w:val="00900E8D"/>
    <w:rsid w:val="00901DA9"/>
    <w:rsid w:val="00902778"/>
    <w:rsid w:val="00903C48"/>
    <w:rsid w:val="00903C71"/>
    <w:rsid w:val="00905713"/>
    <w:rsid w:val="0091018D"/>
    <w:rsid w:val="00910201"/>
    <w:rsid w:val="00913135"/>
    <w:rsid w:val="0091550A"/>
    <w:rsid w:val="00923F28"/>
    <w:rsid w:val="0092564D"/>
    <w:rsid w:val="009267B5"/>
    <w:rsid w:val="00934B82"/>
    <w:rsid w:val="00935609"/>
    <w:rsid w:val="00935FB1"/>
    <w:rsid w:val="009371D9"/>
    <w:rsid w:val="00937B66"/>
    <w:rsid w:val="00941BBC"/>
    <w:rsid w:val="0094223A"/>
    <w:rsid w:val="00942303"/>
    <w:rsid w:val="00943BA5"/>
    <w:rsid w:val="00944841"/>
    <w:rsid w:val="00945E46"/>
    <w:rsid w:val="00945F0B"/>
    <w:rsid w:val="00947E67"/>
    <w:rsid w:val="009514CC"/>
    <w:rsid w:val="00951DD4"/>
    <w:rsid w:val="00954C4A"/>
    <w:rsid w:val="00956C2F"/>
    <w:rsid w:val="009578B9"/>
    <w:rsid w:val="00960A84"/>
    <w:rsid w:val="00962036"/>
    <w:rsid w:val="009621B7"/>
    <w:rsid w:val="00965987"/>
    <w:rsid w:val="00966F8D"/>
    <w:rsid w:val="009678BF"/>
    <w:rsid w:val="00970045"/>
    <w:rsid w:val="009701A3"/>
    <w:rsid w:val="0097095E"/>
    <w:rsid w:val="00971065"/>
    <w:rsid w:val="00972D2B"/>
    <w:rsid w:val="00973F74"/>
    <w:rsid w:val="0097469D"/>
    <w:rsid w:val="009776CB"/>
    <w:rsid w:val="00981425"/>
    <w:rsid w:val="00981947"/>
    <w:rsid w:val="00981EF9"/>
    <w:rsid w:val="0098216A"/>
    <w:rsid w:val="00982EC1"/>
    <w:rsid w:val="00984518"/>
    <w:rsid w:val="0098485E"/>
    <w:rsid w:val="00984BE5"/>
    <w:rsid w:val="009864A7"/>
    <w:rsid w:val="00987A11"/>
    <w:rsid w:val="00987B6A"/>
    <w:rsid w:val="009913CE"/>
    <w:rsid w:val="00992D24"/>
    <w:rsid w:val="009971F0"/>
    <w:rsid w:val="009A01D4"/>
    <w:rsid w:val="009A05E0"/>
    <w:rsid w:val="009A142B"/>
    <w:rsid w:val="009A1BDA"/>
    <w:rsid w:val="009A618A"/>
    <w:rsid w:val="009A7C59"/>
    <w:rsid w:val="009B1567"/>
    <w:rsid w:val="009B27CE"/>
    <w:rsid w:val="009B290B"/>
    <w:rsid w:val="009B29FB"/>
    <w:rsid w:val="009B43EC"/>
    <w:rsid w:val="009B4DE4"/>
    <w:rsid w:val="009C00C5"/>
    <w:rsid w:val="009C1F64"/>
    <w:rsid w:val="009C4ED8"/>
    <w:rsid w:val="009C54D0"/>
    <w:rsid w:val="009C59DC"/>
    <w:rsid w:val="009C5BD6"/>
    <w:rsid w:val="009C5F54"/>
    <w:rsid w:val="009D2DAF"/>
    <w:rsid w:val="009D353F"/>
    <w:rsid w:val="009D3B32"/>
    <w:rsid w:val="009D5006"/>
    <w:rsid w:val="009D6540"/>
    <w:rsid w:val="009E0CEC"/>
    <w:rsid w:val="009E61EF"/>
    <w:rsid w:val="009E753A"/>
    <w:rsid w:val="009F055C"/>
    <w:rsid w:val="009F15FD"/>
    <w:rsid w:val="009F17E2"/>
    <w:rsid w:val="009F43D6"/>
    <w:rsid w:val="009F45CC"/>
    <w:rsid w:val="009F6907"/>
    <w:rsid w:val="009F69D3"/>
    <w:rsid w:val="00A00820"/>
    <w:rsid w:val="00A01862"/>
    <w:rsid w:val="00A039A5"/>
    <w:rsid w:val="00A04337"/>
    <w:rsid w:val="00A06EBD"/>
    <w:rsid w:val="00A12EE3"/>
    <w:rsid w:val="00A1347A"/>
    <w:rsid w:val="00A136EE"/>
    <w:rsid w:val="00A1627B"/>
    <w:rsid w:val="00A20D46"/>
    <w:rsid w:val="00A252EB"/>
    <w:rsid w:val="00A255E5"/>
    <w:rsid w:val="00A25888"/>
    <w:rsid w:val="00A25EE0"/>
    <w:rsid w:val="00A27728"/>
    <w:rsid w:val="00A27CE1"/>
    <w:rsid w:val="00A3068A"/>
    <w:rsid w:val="00A30737"/>
    <w:rsid w:val="00A322C0"/>
    <w:rsid w:val="00A32BA0"/>
    <w:rsid w:val="00A3557F"/>
    <w:rsid w:val="00A37A8E"/>
    <w:rsid w:val="00A4459C"/>
    <w:rsid w:val="00A44D0A"/>
    <w:rsid w:val="00A45126"/>
    <w:rsid w:val="00A45DD0"/>
    <w:rsid w:val="00A461B3"/>
    <w:rsid w:val="00A47316"/>
    <w:rsid w:val="00A47E90"/>
    <w:rsid w:val="00A5137E"/>
    <w:rsid w:val="00A51A9C"/>
    <w:rsid w:val="00A52A9A"/>
    <w:rsid w:val="00A54B28"/>
    <w:rsid w:val="00A57E81"/>
    <w:rsid w:val="00A6024A"/>
    <w:rsid w:val="00A65573"/>
    <w:rsid w:val="00A658F4"/>
    <w:rsid w:val="00A66B36"/>
    <w:rsid w:val="00A6776F"/>
    <w:rsid w:val="00A67A94"/>
    <w:rsid w:val="00A73323"/>
    <w:rsid w:val="00A75933"/>
    <w:rsid w:val="00A76E1C"/>
    <w:rsid w:val="00A77E75"/>
    <w:rsid w:val="00A809E2"/>
    <w:rsid w:val="00A836DF"/>
    <w:rsid w:val="00A83DBC"/>
    <w:rsid w:val="00A84CA9"/>
    <w:rsid w:val="00A8693E"/>
    <w:rsid w:val="00A86D44"/>
    <w:rsid w:val="00A87F4F"/>
    <w:rsid w:val="00A91D83"/>
    <w:rsid w:val="00A9376D"/>
    <w:rsid w:val="00A9427A"/>
    <w:rsid w:val="00A94E00"/>
    <w:rsid w:val="00AA2A15"/>
    <w:rsid w:val="00AA32E0"/>
    <w:rsid w:val="00AA6E23"/>
    <w:rsid w:val="00AA7178"/>
    <w:rsid w:val="00AA7BE8"/>
    <w:rsid w:val="00AB0290"/>
    <w:rsid w:val="00AB1330"/>
    <w:rsid w:val="00AB7A4E"/>
    <w:rsid w:val="00AC0114"/>
    <w:rsid w:val="00AC0AF5"/>
    <w:rsid w:val="00AC1AC7"/>
    <w:rsid w:val="00AC509F"/>
    <w:rsid w:val="00AC53D9"/>
    <w:rsid w:val="00AC5830"/>
    <w:rsid w:val="00AC6113"/>
    <w:rsid w:val="00AC7676"/>
    <w:rsid w:val="00AC7CFA"/>
    <w:rsid w:val="00AD2A6B"/>
    <w:rsid w:val="00AD52B1"/>
    <w:rsid w:val="00AD74B3"/>
    <w:rsid w:val="00AD77F7"/>
    <w:rsid w:val="00AD7A80"/>
    <w:rsid w:val="00AD7D0A"/>
    <w:rsid w:val="00AE07EF"/>
    <w:rsid w:val="00AE4F8E"/>
    <w:rsid w:val="00AE5A23"/>
    <w:rsid w:val="00AF1248"/>
    <w:rsid w:val="00AF2B5B"/>
    <w:rsid w:val="00AF5799"/>
    <w:rsid w:val="00B0048B"/>
    <w:rsid w:val="00B008EB"/>
    <w:rsid w:val="00B010CC"/>
    <w:rsid w:val="00B04264"/>
    <w:rsid w:val="00B05092"/>
    <w:rsid w:val="00B0617C"/>
    <w:rsid w:val="00B06333"/>
    <w:rsid w:val="00B1004B"/>
    <w:rsid w:val="00B10287"/>
    <w:rsid w:val="00B11387"/>
    <w:rsid w:val="00B113A3"/>
    <w:rsid w:val="00B131E2"/>
    <w:rsid w:val="00B137FB"/>
    <w:rsid w:val="00B13F81"/>
    <w:rsid w:val="00B14BCF"/>
    <w:rsid w:val="00B15E9F"/>
    <w:rsid w:val="00B15FC1"/>
    <w:rsid w:val="00B16035"/>
    <w:rsid w:val="00B174C0"/>
    <w:rsid w:val="00B17BA1"/>
    <w:rsid w:val="00B2206B"/>
    <w:rsid w:val="00B223E3"/>
    <w:rsid w:val="00B229C0"/>
    <w:rsid w:val="00B23E92"/>
    <w:rsid w:val="00B26CDC"/>
    <w:rsid w:val="00B3233C"/>
    <w:rsid w:val="00B3262B"/>
    <w:rsid w:val="00B33C92"/>
    <w:rsid w:val="00B371FC"/>
    <w:rsid w:val="00B42194"/>
    <w:rsid w:val="00B44085"/>
    <w:rsid w:val="00B45873"/>
    <w:rsid w:val="00B47680"/>
    <w:rsid w:val="00B50ACD"/>
    <w:rsid w:val="00B51D1F"/>
    <w:rsid w:val="00B51D71"/>
    <w:rsid w:val="00B72942"/>
    <w:rsid w:val="00B75BF4"/>
    <w:rsid w:val="00B806E3"/>
    <w:rsid w:val="00B80DD5"/>
    <w:rsid w:val="00B85B3B"/>
    <w:rsid w:val="00B85C59"/>
    <w:rsid w:val="00B87737"/>
    <w:rsid w:val="00B90369"/>
    <w:rsid w:val="00B90AC4"/>
    <w:rsid w:val="00B927C7"/>
    <w:rsid w:val="00B9338A"/>
    <w:rsid w:val="00B95FD5"/>
    <w:rsid w:val="00B974E8"/>
    <w:rsid w:val="00BA26DE"/>
    <w:rsid w:val="00BA357F"/>
    <w:rsid w:val="00BA35BC"/>
    <w:rsid w:val="00BA387A"/>
    <w:rsid w:val="00BA555E"/>
    <w:rsid w:val="00BA583C"/>
    <w:rsid w:val="00BB0DB3"/>
    <w:rsid w:val="00BB185C"/>
    <w:rsid w:val="00BB208F"/>
    <w:rsid w:val="00BB38E9"/>
    <w:rsid w:val="00BB44A2"/>
    <w:rsid w:val="00BC1EF2"/>
    <w:rsid w:val="00BC29B9"/>
    <w:rsid w:val="00BC53CC"/>
    <w:rsid w:val="00BC5DB2"/>
    <w:rsid w:val="00BC6CED"/>
    <w:rsid w:val="00BC7A63"/>
    <w:rsid w:val="00BD022F"/>
    <w:rsid w:val="00BD0491"/>
    <w:rsid w:val="00BD12A3"/>
    <w:rsid w:val="00BD1842"/>
    <w:rsid w:val="00BD4AED"/>
    <w:rsid w:val="00BD56F5"/>
    <w:rsid w:val="00BD5E3F"/>
    <w:rsid w:val="00BD7355"/>
    <w:rsid w:val="00BE4FC7"/>
    <w:rsid w:val="00BF0B18"/>
    <w:rsid w:val="00BF217E"/>
    <w:rsid w:val="00BF3435"/>
    <w:rsid w:val="00BF61B0"/>
    <w:rsid w:val="00C01520"/>
    <w:rsid w:val="00C0235C"/>
    <w:rsid w:val="00C02C96"/>
    <w:rsid w:val="00C03268"/>
    <w:rsid w:val="00C037CD"/>
    <w:rsid w:val="00C040AE"/>
    <w:rsid w:val="00C04C00"/>
    <w:rsid w:val="00C04F7C"/>
    <w:rsid w:val="00C06191"/>
    <w:rsid w:val="00C07173"/>
    <w:rsid w:val="00C12658"/>
    <w:rsid w:val="00C12BFF"/>
    <w:rsid w:val="00C14C28"/>
    <w:rsid w:val="00C169BF"/>
    <w:rsid w:val="00C17698"/>
    <w:rsid w:val="00C200C5"/>
    <w:rsid w:val="00C25DEF"/>
    <w:rsid w:val="00C26C41"/>
    <w:rsid w:val="00C3234A"/>
    <w:rsid w:val="00C32B6F"/>
    <w:rsid w:val="00C32FAE"/>
    <w:rsid w:val="00C3435C"/>
    <w:rsid w:val="00C353F7"/>
    <w:rsid w:val="00C36D9F"/>
    <w:rsid w:val="00C4175C"/>
    <w:rsid w:val="00C422F1"/>
    <w:rsid w:val="00C4338D"/>
    <w:rsid w:val="00C439C9"/>
    <w:rsid w:val="00C45ECA"/>
    <w:rsid w:val="00C46813"/>
    <w:rsid w:val="00C4686E"/>
    <w:rsid w:val="00C47988"/>
    <w:rsid w:val="00C50A0E"/>
    <w:rsid w:val="00C5152D"/>
    <w:rsid w:val="00C52475"/>
    <w:rsid w:val="00C5321C"/>
    <w:rsid w:val="00C53C50"/>
    <w:rsid w:val="00C54259"/>
    <w:rsid w:val="00C56337"/>
    <w:rsid w:val="00C60998"/>
    <w:rsid w:val="00C62D61"/>
    <w:rsid w:val="00C636A3"/>
    <w:rsid w:val="00C703F9"/>
    <w:rsid w:val="00C71CCB"/>
    <w:rsid w:val="00C74B77"/>
    <w:rsid w:val="00C76489"/>
    <w:rsid w:val="00C823C5"/>
    <w:rsid w:val="00C82683"/>
    <w:rsid w:val="00C84872"/>
    <w:rsid w:val="00C858A6"/>
    <w:rsid w:val="00C877B2"/>
    <w:rsid w:val="00C879F0"/>
    <w:rsid w:val="00C902A0"/>
    <w:rsid w:val="00C90DF0"/>
    <w:rsid w:val="00C92F2C"/>
    <w:rsid w:val="00C9596B"/>
    <w:rsid w:val="00C97939"/>
    <w:rsid w:val="00CA0E3B"/>
    <w:rsid w:val="00CA33C2"/>
    <w:rsid w:val="00CA3C2F"/>
    <w:rsid w:val="00CA4DAD"/>
    <w:rsid w:val="00CA6CF0"/>
    <w:rsid w:val="00CA71B6"/>
    <w:rsid w:val="00CA7CB6"/>
    <w:rsid w:val="00CB2088"/>
    <w:rsid w:val="00CB6578"/>
    <w:rsid w:val="00CC10ED"/>
    <w:rsid w:val="00CC1EA5"/>
    <w:rsid w:val="00CC25C1"/>
    <w:rsid w:val="00CC2644"/>
    <w:rsid w:val="00CC44D9"/>
    <w:rsid w:val="00CC4CA9"/>
    <w:rsid w:val="00CC54E2"/>
    <w:rsid w:val="00CC76E2"/>
    <w:rsid w:val="00CD04E3"/>
    <w:rsid w:val="00CD063B"/>
    <w:rsid w:val="00CD0BA5"/>
    <w:rsid w:val="00CD0D2F"/>
    <w:rsid w:val="00CD55D3"/>
    <w:rsid w:val="00CE1AF4"/>
    <w:rsid w:val="00CE2102"/>
    <w:rsid w:val="00CE55D3"/>
    <w:rsid w:val="00CE640E"/>
    <w:rsid w:val="00CF05E2"/>
    <w:rsid w:val="00CF08A6"/>
    <w:rsid w:val="00CF2990"/>
    <w:rsid w:val="00CF34BF"/>
    <w:rsid w:val="00CF534B"/>
    <w:rsid w:val="00CF62B9"/>
    <w:rsid w:val="00D0030F"/>
    <w:rsid w:val="00D0041B"/>
    <w:rsid w:val="00D00913"/>
    <w:rsid w:val="00D023CB"/>
    <w:rsid w:val="00D0442E"/>
    <w:rsid w:val="00D057DF"/>
    <w:rsid w:val="00D062DC"/>
    <w:rsid w:val="00D07949"/>
    <w:rsid w:val="00D11EE0"/>
    <w:rsid w:val="00D13082"/>
    <w:rsid w:val="00D15766"/>
    <w:rsid w:val="00D15C4C"/>
    <w:rsid w:val="00D15FC4"/>
    <w:rsid w:val="00D202F8"/>
    <w:rsid w:val="00D20CA0"/>
    <w:rsid w:val="00D233F2"/>
    <w:rsid w:val="00D251B1"/>
    <w:rsid w:val="00D270C1"/>
    <w:rsid w:val="00D2760F"/>
    <w:rsid w:val="00D2786F"/>
    <w:rsid w:val="00D27885"/>
    <w:rsid w:val="00D27AE7"/>
    <w:rsid w:val="00D31E7B"/>
    <w:rsid w:val="00D3589D"/>
    <w:rsid w:val="00D36DD8"/>
    <w:rsid w:val="00D4033A"/>
    <w:rsid w:val="00D409EB"/>
    <w:rsid w:val="00D414D4"/>
    <w:rsid w:val="00D42DD0"/>
    <w:rsid w:val="00D45D2C"/>
    <w:rsid w:val="00D46694"/>
    <w:rsid w:val="00D472D5"/>
    <w:rsid w:val="00D502A8"/>
    <w:rsid w:val="00D50E02"/>
    <w:rsid w:val="00D5348C"/>
    <w:rsid w:val="00D57003"/>
    <w:rsid w:val="00D60435"/>
    <w:rsid w:val="00D635C3"/>
    <w:rsid w:val="00D6425F"/>
    <w:rsid w:val="00D651F3"/>
    <w:rsid w:val="00D67709"/>
    <w:rsid w:val="00D7018B"/>
    <w:rsid w:val="00D728C3"/>
    <w:rsid w:val="00D728D2"/>
    <w:rsid w:val="00D815EE"/>
    <w:rsid w:val="00D873E5"/>
    <w:rsid w:val="00D87E7C"/>
    <w:rsid w:val="00D9064C"/>
    <w:rsid w:val="00D9106D"/>
    <w:rsid w:val="00D92664"/>
    <w:rsid w:val="00D935BB"/>
    <w:rsid w:val="00D942FE"/>
    <w:rsid w:val="00D94637"/>
    <w:rsid w:val="00D9490C"/>
    <w:rsid w:val="00D977E8"/>
    <w:rsid w:val="00DA0FC5"/>
    <w:rsid w:val="00DA258F"/>
    <w:rsid w:val="00DA2A9E"/>
    <w:rsid w:val="00DA2FBA"/>
    <w:rsid w:val="00DA6078"/>
    <w:rsid w:val="00DA693A"/>
    <w:rsid w:val="00DA77D1"/>
    <w:rsid w:val="00DB12BB"/>
    <w:rsid w:val="00DB2FB2"/>
    <w:rsid w:val="00DB4578"/>
    <w:rsid w:val="00DB73FC"/>
    <w:rsid w:val="00DC1C73"/>
    <w:rsid w:val="00DC2526"/>
    <w:rsid w:val="00DC31DC"/>
    <w:rsid w:val="00DC5F05"/>
    <w:rsid w:val="00DD20CB"/>
    <w:rsid w:val="00DD2B72"/>
    <w:rsid w:val="00DD3CE4"/>
    <w:rsid w:val="00DD4CD7"/>
    <w:rsid w:val="00DD630D"/>
    <w:rsid w:val="00DD6D31"/>
    <w:rsid w:val="00DE154C"/>
    <w:rsid w:val="00DE15E7"/>
    <w:rsid w:val="00DE2C04"/>
    <w:rsid w:val="00DE331E"/>
    <w:rsid w:val="00DE3785"/>
    <w:rsid w:val="00DE3CCA"/>
    <w:rsid w:val="00DE4297"/>
    <w:rsid w:val="00DE6D0A"/>
    <w:rsid w:val="00DF134E"/>
    <w:rsid w:val="00DF42A9"/>
    <w:rsid w:val="00DF72FC"/>
    <w:rsid w:val="00DF77C0"/>
    <w:rsid w:val="00E034D9"/>
    <w:rsid w:val="00E06323"/>
    <w:rsid w:val="00E11121"/>
    <w:rsid w:val="00E128EA"/>
    <w:rsid w:val="00E12CC4"/>
    <w:rsid w:val="00E12DB9"/>
    <w:rsid w:val="00E13339"/>
    <w:rsid w:val="00E13771"/>
    <w:rsid w:val="00E151AE"/>
    <w:rsid w:val="00E16647"/>
    <w:rsid w:val="00E176EA"/>
    <w:rsid w:val="00E21BA0"/>
    <w:rsid w:val="00E27A5F"/>
    <w:rsid w:val="00E3268E"/>
    <w:rsid w:val="00E350A2"/>
    <w:rsid w:val="00E35803"/>
    <w:rsid w:val="00E37660"/>
    <w:rsid w:val="00E42E6B"/>
    <w:rsid w:val="00E50744"/>
    <w:rsid w:val="00E50ED6"/>
    <w:rsid w:val="00E5162D"/>
    <w:rsid w:val="00E5227E"/>
    <w:rsid w:val="00E532E9"/>
    <w:rsid w:val="00E536FD"/>
    <w:rsid w:val="00E5396C"/>
    <w:rsid w:val="00E558AD"/>
    <w:rsid w:val="00E55CE5"/>
    <w:rsid w:val="00E567AA"/>
    <w:rsid w:val="00E60458"/>
    <w:rsid w:val="00E65D54"/>
    <w:rsid w:val="00E677C7"/>
    <w:rsid w:val="00E72D45"/>
    <w:rsid w:val="00E74776"/>
    <w:rsid w:val="00E7568D"/>
    <w:rsid w:val="00E80B3C"/>
    <w:rsid w:val="00E80BA7"/>
    <w:rsid w:val="00E8283B"/>
    <w:rsid w:val="00E86D05"/>
    <w:rsid w:val="00E90237"/>
    <w:rsid w:val="00E90536"/>
    <w:rsid w:val="00E960C9"/>
    <w:rsid w:val="00E96635"/>
    <w:rsid w:val="00E97390"/>
    <w:rsid w:val="00EA31E0"/>
    <w:rsid w:val="00EB120B"/>
    <w:rsid w:val="00EB444C"/>
    <w:rsid w:val="00EB50CE"/>
    <w:rsid w:val="00EB5E3F"/>
    <w:rsid w:val="00EB61AC"/>
    <w:rsid w:val="00EB756B"/>
    <w:rsid w:val="00EB7721"/>
    <w:rsid w:val="00EC0E15"/>
    <w:rsid w:val="00EC1FC0"/>
    <w:rsid w:val="00EC251C"/>
    <w:rsid w:val="00EC2AF9"/>
    <w:rsid w:val="00EC2E3E"/>
    <w:rsid w:val="00EC38B9"/>
    <w:rsid w:val="00EC484F"/>
    <w:rsid w:val="00EC4A19"/>
    <w:rsid w:val="00ED1935"/>
    <w:rsid w:val="00ED2527"/>
    <w:rsid w:val="00ED5B28"/>
    <w:rsid w:val="00ED63D0"/>
    <w:rsid w:val="00ED7437"/>
    <w:rsid w:val="00EE28AB"/>
    <w:rsid w:val="00EE4B53"/>
    <w:rsid w:val="00EE794F"/>
    <w:rsid w:val="00EF264E"/>
    <w:rsid w:val="00EF3EDF"/>
    <w:rsid w:val="00F0127A"/>
    <w:rsid w:val="00F01D2B"/>
    <w:rsid w:val="00F03E3D"/>
    <w:rsid w:val="00F054F4"/>
    <w:rsid w:val="00F1115C"/>
    <w:rsid w:val="00F11CFF"/>
    <w:rsid w:val="00F13026"/>
    <w:rsid w:val="00F14689"/>
    <w:rsid w:val="00F14BAB"/>
    <w:rsid w:val="00F16E03"/>
    <w:rsid w:val="00F17D16"/>
    <w:rsid w:val="00F21374"/>
    <w:rsid w:val="00F22C72"/>
    <w:rsid w:val="00F2518A"/>
    <w:rsid w:val="00F26018"/>
    <w:rsid w:val="00F32B23"/>
    <w:rsid w:val="00F3399C"/>
    <w:rsid w:val="00F40E5C"/>
    <w:rsid w:val="00F45531"/>
    <w:rsid w:val="00F45F9B"/>
    <w:rsid w:val="00F47AC5"/>
    <w:rsid w:val="00F47C14"/>
    <w:rsid w:val="00F5040F"/>
    <w:rsid w:val="00F56BBD"/>
    <w:rsid w:val="00F57251"/>
    <w:rsid w:val="00F60201"/>
    <w:rsid w:val="00F65C23"/>
    <w:rsid w:val="00F66880"/>
    <w:rsid w:val="00F7063C"/>
    <w:rsid w:val="00F71589"/>
    <w:rsid w:val="00F73532"/>
    <w:rsid w:val="00F7472C"/>
    <w:rsid w:val="00F76EBC"/>
    <w:rsid w:val="00F807BC"/>
    <w:rsid w:val="00F8396C"/>
    <w:rsid w:val="00F85E64"/>
    <w:rsid w:val="00F86379"/>
    <w:rsid w:val="00F869F6"/>
    <w:rsid w:val="00F86D5C"/>
    <w:rsid w:val="00F875C1"/>
    <w:rsid w:val="00F914A6"/>
    <w:rsid w:val="00F938A7"/>
    <w:rsid w:val="00F9425B"/>
    <w:rsid w:val="00FA1D24"/>
    <w:rsid w:val="00FA440C"/>
    <w:rsid w:val="00FA7F62"/>
    <w:rsid w:val="00FB1028"/>
    <w:rsid w:val="00FB167D"/>
    <w:rsid w:val="00FB39D1"/>
    <w:rsid w:val="00FB5F7E"/>
    <w:rsid w:val="00FB6B2C"/>
    <w:rsid w:val="00FC238B"/>
    <w:rsid w:val="00FC3621"/>
    <w:rsid w:val="00FC3D73"/>
    <w:rsid w:val="00FC41CD"/>
    <w:rsid w:val="00FC4C29"/>
    <w:rsid w:val="00FC4DC9"/>
    <w:rsid w:val="00FC5C70"/>
    <w:rsid w:val="00FC63CC"/>
    <w:rsid w:val="00FC6F32"/>
    <w:rsid w:val="00FD1CFF"/>
    <w:rsid w:val="00FD2591"/>
    <w:rsid w:val="00FD4718"/>
    <w:rsid w:val="00FD5BDD"/>
    <w:rsid w:val="00FD753A"/>
    <w:rsid w:val="00FD7C33"/>
    <w:rsid w:val="00FE095D"/>
    <w:rsid w:val="00FE28D4"/>
    <w:rsid w:val="00FE3367"/>
    <w:rsid w:val="00FE3A90"/>
    <w:rsid w:val="00FE3ED7"/>
    <w:rsid w:val="00FE54FD"/>
    <w:rsid w:val="00FE602C"/>
    <w:rsid w:val="00FE6C55"/>
    <w:rsid w:val="00FE7A66"/>
    <w:rsid w:val="00FF07B8"/>
    <w:rsid w:val="00FF0BFA"/>
    <w:rsid w:val="00FF0C88"/>
    <w:rsid w:val="00FF170C"/>
    <w:rsid w:val="00FF4799"/>
    <w:rsid w:val="00FF5FCE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o:colormru v:ext="edit" colors="black,#006"/>
    </o:shapedefaults>
    <o:shapelayout v:ext="edit">
      <o:idmap v:ext="edit" data="1"/>
    </o:shapelayout>
  </w:shapeDefaults>
  <w:decimalSymbol w:val=","/>
  <w:listSeparator w:val=";"/>
  <w14:docId w14:val="3E572838"/>
  <w15:docId w15:val="{47548D1F-CCD7-4DBF-BBEF-F9FC9D7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7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7737"/>
    <w:pPr>
      <w:keepNext/>
      <w:numPr>
        <w:numId w:val="1"/>
      </w:numPr>
      <w:spacing w:before="480" w:after="240"/>
      <w:jc w:val="both"/>
      <w:outlineLvl w:val="0"/>
    </w:pPr>
    <w:rPr>
      <w:rFonts w:ascii="Arial Rounded MT Bold" w:hAnsi="Arial Rounded MT Bold"/>
      <w:b/>
      <w:caps/>
      <w:kern w:val="28"/>
      <w:szCs w:val="20"/>
    </w:rPr>
  </w:style>
  <w:style w:type="paragraph" w:styleId="Ttulo2">
    <w:name w:val="heading 2"/>
    <w:basedOn w:val="Ttulo1"/>
    <w:next w:val="Normal"/>
    <w:link w:val="Ttulo2Char"/>
    <w:qFormat/>
    <w:rsid w:val="00B87737"/>
    <w:pPr>
      <w:numPr>
        <w:numId w:val="0"/>
      </w:numPr>
      <w:spacing w:before="360" w:after="180"/>
      <w:ind w:left="779" w:hanging="283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har"/>
    <w:qFormat/>
    <w:rsid w:val="00B87737"/>
    <w:pPr>
      <w:tabs>
        <w:tab w:val="left" w:pos="4050"/>
      </w:tabs>
      <w:outlineLvl w:val="2"/>
    </w:pPr>
    <w:rPr>
      <w:sz w:val="22"/>
    </w:rPr>
  </w:style>
  <w:style w:type="paragraph" w:styleId="Ttulo4">
    <w:name w:val="heading 4"/>
    <w:basedOn w:val="Normal"/>
    <w:next w:val="Normal"/>
    <w:link w:val="Ttulo4Char"/>
    <w:qFormat/>
    <w:rsid w:val="00B87737"/>
    <w:pPr>
      <w:keepNext/>
      <w:spacing w:before="40" w:after="40"/>
      <w:jc w:val="center"/>
      <w:outlineLvl w:val="3"/>
    </w:pPr>
    <w:rPr>
      <w:rFonts w:ascii="Garamond" w:hAnsi="Garamond"/>
      <w:sz w:val="36"/>
    </w:rPr>
  </w:style>
  <w:style w:type="paragraph" w:styleId="Ttulo5">
    <w:name w:val="heading 5"/>
    <w:basedOn w:val="Normal"/>
    <w:next w:val="Normal"/>
    <w:link w:val="Ttulo5Char"/>
    <w:qFormat/>
    <w:rsid w:val="00B87737"/>
    <w:pPr>
      <w:keepNext/>
      <w:spacing w:before="120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qFormat/>
    <w:rsid w:val="00B87737"/>
    <w:pPr>
      <w:spacing w:before="240" w:after="60"/>
      <w:ind w:left="779" w:hanging="283"/>
      <w:jc w:val="both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B87737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B87737"/>
    <w:pPr>
      <w:keepNext/>
      <w:ind w:left="567"/>
      <w:jc w:val="both"/>
      <w:outlineLvl w:val="7"/>
    </w:pPr>
    <w:rPr>
      <w:rFonts w:ascii="Arial" w:hAnsi="Arial" w:cs="Arial"/>
      <w:b/>
      <w:bCs/>
      <w:i/>
      <w:iCs/>
      <w:sz w:val="28"/>
    </w:rPr>
  </w:style>
  <w:style w:type="paragraph" w:styleId="Ttulo9">
    <w:name w:val="heading 9"/>
    <w:basedOn w:val="Normal"/>
    <w:next w:val="Normal"/>
    <w:link w:val="Ttulo9Char"/>
    <w:qFormat/>
    <w:rsid w:val="00B87737"/>
    <w:pPr>
      <w:keepNext/>
      <w:spacing w:before="60" w:after="60"/>
      <w:jc w:val="center"/>
      <w:outlineLvl w:val="8"/>
    </w:pPr>
    <w:rPr>
      <w:rFonts w:ascii="Arial" w:hAnsi="Arial" w:cs="Arial"/>
      <w:b/>
      <w:bCs/>
      <w:i/>
      <w:i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87737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rsid w:val="00B87737"/>
    <w:pPr>
      <w:spacing w:before="60" w:after="6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99"/>
    <w:rsid w:val="00B87737"/>
    <w:pPr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99"/>
    <w:rsid w:val="00B87737"/>
    <w:pPr>
      <w:ind w:left="440"/>
    </w:pPr>
    <w:rPr>
      <w:i/>
      <w:sz w:val="20"/>
      <w:szCs w:val="20"/>
    </w:rPr>
  </w:style>
  <w:style w:type="paragraph" w:styleId="Recuodecorpodetexto2">
    <w:name w:val="Body Text Indent 2"/>
    <w:basedOn w:val="Normal"/>
    <w:rsid w:val="00B87737"/>
    <w:pPr>
      <w:ind w:left="1008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B87737"/>
    <w:pPr>
      <w:spacing w:after="120"/>
      <w:ind w:left="1008"/>
      <w:jc w:val="both"/>
    </w:pPr>
    <w:rPr>
      <w:rFonts w:ascii="Arial" w:hAnsi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87737"/>
    <w:pPr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link w:val="CabealhoChar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rsid w:val="00B87737"/>
  </w:style>
  <w:style w:type="paragraph" w:styleId="Rodap">
    <w:name w:val="footer"/>
    <w:basedOn w:val="Normal"/>
    <w:link w:val="RodapChar"/>
    <w:uiPriority w:val="99"/>
    <w:rsid w:val="00B87737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link w:val="Corpodetexto3Char"/>
    <w:uiPriority w:val="99"/>
    <w:rsid w:val="00B87737"/>
    <w:pPr>
      <w:spacing w:after="120"/>
      <w:jc w:val="both"/>
    </w:pPr>
    <w:rPr>
      <w:rFonts w:ascii="Arial" w:hAnsi="Arial" w:cs="Arial"/>
      <w:color w:val="000000"/>
      <w:sz w:val="20"/>
      <w:szCs w:val="18"/>
    </w:rPr>
  </w:style>
  <w:style w:type="paragraph" w:styleId="Textoembloco">
    <w:name w:val="Block Text"/>
    <w:basedOn w:val="Normal"/>
    <w:rsid w:val="00B87737"/>
    <w:pPr>
      <w:ind w:left="567" w:right="21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rsid w:val="00B87737"/>
    <w:pPr>
      <w:tabs>
        <w:tab w:val="left" w:pos="1134"/>
      </w:tabs>
      <w:ind w:left="562"/>
      <w:jc w:val="both"/>
    </w:pPr>
    <w:rPr>
      <w:rFonts w:ascii="Arial" w:hAnsi="Arial" w:cs="Arial"/>
    </w:rPr>
  </w:style>
  <w:style w:type="paragraph" w:customStyle="1" w:styleId="Titulo">
    <w:name w:val="Titulo"/>
    <w:basedOn w:val="Normal"/>
    <w:rsid w:val="00B87737"/>
    <w:pPr>
      <w:spacing w:before="240" w:after="240"/>
      <w:jc w:val="both"/>
    </w:pPr>
    <w:rPr>
      <w:rFonts w:ascii="Arial" w:hAnsi="Arial"/>
      <w:b/>
      <w:szCs w:val="20"/>
      <w:lang w:eastAsia="en-US"/>
    </w:rPr>
  </w:style>
  <w:style w:type="paragraph" w:customStyle="1" w:styleId="tem">
    <w:name w:val="ítem"/>
    <w:basedOn w:val="Normal"/>
    <w:rsid w:val="00B87737"/>
    <w:pPr>
      <w:spacing w:after="240"/>
      <w:jc w:val="both"/>
    </w:pPr>
    <w:rPr>
      <w:rFonts w:ascii="Arial" w:hAnsi="Arial"/>
      <w:szCs w:val="20"/>
    </w:rPr>
  </w:style>
  <w:style w:type="paragraph" w:customStyle="1" w:styleId="xl22">
    <w:name w:val="xl2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8773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B87737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9">
    <w:name w:val="xl29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8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B87737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"/>
    <w:rsid w:val="00B87737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rsid w:val="00B87737"/>
    <w:pPr>
      <w:pBdr>
        <w:top w:val="dotDash" w:sz="8" w:space="0" w:color="auto"/>
        <w:left w:val="dotDash" w:sz="8" w:space="0" w:color="auto"/>
        <w:bottom w:val="dotDash" w:sz="8" w:space="0" w:color="auto"/>
        <w:right w:val="dotDash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B87737"/>
    <w:pPr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B87737"/>
    <w:pPr>
      <w:pBdr>
        <w:top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1">
    <w:name w:val="xl41"/>
    <w:basedOn w:val="Normal"/>
    <w:rsid w:val="00B87737"/>
    <w:pPr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2">
    <w:name w:val="xl42"/>
    <w:basedOn w:val="Normal"/>
    <w:rsid w:val="00B87737"/>
    <w:pPr>
      <w:pBdr>
        <w:lef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rsid w:val="00B87737"/>
    <w:pPr>
      <w:pBdr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rsid w:val="00B87737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rsid w:val="00B87737"/>
    <w:pPr>
      <w:pBdr>
        <w:bottom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rsid w:val="00B87737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rsid w:val="00B87737"/>
    <w:pPr>
      <w:pBdr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B87737"/>
    <w:pPr>
      <w:pBdr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rsid w:val="00B87737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rsid w:val="00B87737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53">
    <w:name w:val="xl53"/>
    <w:basedOn w:val="Normal"/>
    <w:rsid w:val="00B87737"/>
    <w:pPr>
      <w:pBdr>
        <w:top w:val="dotDash" w:sz="8" w:space="0" w:color="auto"/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rsid w:val="00B87737"/>
    <w:pPr>
      <w:pBdr>
        <w:top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rsid w:val="00B87737"/>
    <w:pPr>
      <w:pBdr>
        <w:top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rsid w:val="00B87737"/>
    <w:pPr>
      <w:pBdr>
        <w:lef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rsid w:val="00B87737"/>
    <w:pPr>
      <w:pBdr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rsid w:val="00B87737"/>
    <w:pPr>
      <w:pBdr>
        <w:left w:val="dotDash" w:sz="8" w:space="0" w:color="auto"/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rsid w:val="00B87737"/>
    <w:pPr>
      <w:pBdr>
        <w:bottom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rsid w:val="00B87737"/>
    <w:pPr>
      <w:pBdr>
        <w:bottom w:val="dotDash" w:sz="8" w:space="0" w:color="auto"/>
        <w:right w:val="dotDash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rsid w:val="00B8773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B8773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B8773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rsid w:val="00B8773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B8773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"/>
    <w:rsid w:val="00B8773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"/>
    <w:rsid w:val="00B87737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"/>
    <w:rsid w:val="00B8773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al"/>
    <w:rsid w:val="00B87737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0">
    <w:name w:val="xl70"/>
    <w:basedOn w:val="Normal"/>
    <w:rsid w:val="00B877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rsid w:val="00B8773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B877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B877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B87737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B877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B877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B8773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B87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B8773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Recuonormal">
    <w:name w:val="Normal Indent"/>
    <w:basedOn w:val="Normal"/>
    <w:rsid w:val="00B87737"/>
    <w:pPr>
      <w:ind w:left="708"/>
    </w:pPr>
    <w:rPr>
      <w:rFonts w:ascii="Tms Rmn" w:hAnsi="Tms Rmn"/>
      <w:sz w:val="20"/>
      <w:szCs w:val="20"/>
    </w:rPr>
  </w:style>
  <w:style w:type="paragraph" w:customStyle="1" w:styleId="Observao">
    <w:name w:val="Observação"/>
    <w:basedOn w:val="tem"/>
    <w:rsid w:val="00B87737"/>
    <w:rPr>
      <w:rFonts w:ascii="Helv" w:hAnsi="Helv"/>
      <w:sz w:val="20"/>
      <w:lang w:val="pt-PT"/>
    </w:rPr>
  </w:style>
  <w:style w:type="paragraph" w:styleId="Textodebalo">
    <w:name w:val="Balloon Text"/>
    <w:basedOn w:val="Normal"/>
    <w:link w:val="TextodebaloChar"/>
    <w:uiPriority w:val="99"/>
    <w:rsid w:val="00B8773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B87737"/>
    <w:pPr>
      <w:shd w:val="clear" w:color="auto" w:fill="000080"/>
    </w:pPr>
    <w:rPr>
      <w:rFonts w:ascii="Tahoma" w:hAnsi="Tahoma" w:cs="Tahoma"/>
    </w:rPr>
  </w:style>
  <w:style w:type="paragraph" w:styleId="Corpodetexto2">
    <w:name w:val="Body Text 2"/>
    <w:basedOn w:val="Normal"/>
    <w:link w:val="Corpodetexto2Char"/>
    <w:uiPriority w:val="99"/>
    <w:rsid w:val="00B87737"/>
    <w:pPr>
      <w:spacing w:after="120" w:line="480" w:lineRule="auto"/>
    </w:pPr>
  </w:style>
  <w:style w:type="paragraph" w:styleId="Corpodetexto">
    <w:name w:val="Body Text"/>
    <w:basedOn w:val="Normal"/>
    <w:link w:val="CorpodetextoChar"/>
    <w:uiPriority w:val="99"/>
    <w:rsid w:val="00B87737"/>
    <w:pPr>
      <w:spacing w:after="120"/>
    </w:pPr>
  </w:style>
  <w:style w:type="paragraph" w:styleId="Commarcadores">
    <w:name w:val="List Bullet"/>
    <w:basedOn w:val="Normal"/>
    <w:rsid w:val="00B87737"/>
    <w:pPr>
      <w:spacing w:before="160"/>
      <w:ind w:left="850" w:hanging="425"/>
      <w:jc w:val="both"/>
    </w:pPr>
    <w:rPr>
      <w:rFonts w:ascii="CG Times (W1)" w:hAnsi="CG Times (W1)"/>
      <w:szCs w:val="20"/>
      <w:lang w:eastAsia="en-US"/>
    </w:rPr>
  </w:style>
  <w:style w:type="paragraph" w:customStyle="1" w:styleId="Recuotitulo2">
    <w:name w:val="Recuo titulo 2"/>
    <w:basedOn w:val="Recuodecorpodetexto"/>
    <w:rsid w:val="00B87737"/>
    <w:pPr>
      <w:spacing w:before="240" w:after="0"/>
      <w:ind w:left="992"/>
    </w:pPr>
    <w:rPr>
      <w:rFonts w:ascii="CG Times (W1)" w:hAnsi="CG Times (W1)"/>
      <w:sz w:val="24"/>
      <w:lang w:eastAsia="en-US"/>
    </w:rPr>
  </w:style>
  <w:style w:type="paragraph" w:styleId="Commarcadores3">
    <w:name w:val="List Bullet 3"/>
    <w:basedOn w:val="Normal"/>
    <w:autoRedefine/>
    <w:rsid w:val="001B7AC3"/>
    <w:pPr>
      <w:numPr>
        <w:numId w:val="2"/>
      </w:numPr>
      <w:ind w:left="0" w:firstLine="0"/>
      <w:jc w:val="both"/>
    </w:pPr>
    <w:rPr>
      <w:rFonts w:ascii="Arial" w:hAnsi="Arial" w:cs="Arial"/>
      <w:color w:val="FF0000"/>
    </w:rPr>
  </w:style>
  <w:style w:type="paragraph" w:customStyle="1" w:styleId="recuotitulo20">
    <w:name w:val="recuotitulo2"/>
    <w:basedOn w:val="Normal"/>
    <w:rsid w:val="00B113A3"/>
    <w:pPr>
      <w:spacing w:before="100" w:beforeAutospacing="1" w:after="100" w:afterAutospacing="1"/>
    </w:pPr>
  </w:style>
  <w:style w:type="paragraph" w:styleId="Listadecontinuao2">
    <w:name w:val="List Continue 2"/>
    <w:basedOn w:val="Normal"/>
    <w:rsid w:val="00685A7C"/>
    <w:pPr>
      <w:spacing w:after="120"/>
      <w:ind w:left="566"/>
    </w:pPr>
    <w:rPr>
      <w:sz w:val="20"/>
      <w:szCs w:val="20"/>
    </w:rPr>
  </w:style>
  <w:style w:type="paragraph" w:styleId="Ttulo">
    <w:name w:val="Title"/>
    <w:basedOn w:val="Normal"/>
    <w:qFormat/>
    <w:rsid w:val="007A39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Lista">
    <w:name w:val="List"/>
    <w:basedOn w:val="Normal"/>
    <w:rsid w:val="007A396F"/>
    <w:pPr>
      <w:ind w:left="283" w:hanging="283"/>
    </w:pPr>
  </w:style>
  <w:style w:type="character" w:styleId="nfase">
    <w:name w:val="Emphasis"/>
    <w:uiPriority w:val="20"/>
    <w:qFormat/>
    <w:rsid w:val="00D251B1"/>
    <w:rPr>
      <w:b/>
      <w:bCs/>
      <w:i w:val="0"/>
      <w:iCs w:val="0"/>
    </w:rPr>
  </w:style>
  <w:style w:type="character" w:customStyle="1" w:styleId="st1">
    <w:name w:val="st1"/>
    <w:basedOn w:val="Fontepargpadro"/>
    <w:rsid w:val="00D251B1"/>
  </w:style>
  <w:style w:type="table" w:styleId="Tabelacomgrade">
    <w:name w:val="Table Grid"/>
    <w:basedOn w:val="Tabelanormal"/>
    <w:uiPriority w:val="59"/>
    <w:rsid w:val="0091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34FE3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1"/>
    <w:qFormat/>
    <w:rsid w:val="002B1409"/>
    <w:pPr>
      <w:ind w:left="720"/>
      <w:contextualSpacing/>
    </w:pPr>
  </w:style>
  <w:style w:type="character" w:customStyle="1" w:styleId="CabealhoChar">
    <w:name w:val="Cabeçalho Char"/>
    <w:link w:val="Cabealho"/>
    <w:rsid w:val="00136EE9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136EE9"/>
    <w:rPr>
      <w:rFonts w:ascii="Arial" w:hAnsi="Arial"/>
      <w:sz w:val="22"/>
    </w:rPr>
  </w:style>
  <w:style w:type="character" w:customStyle="1" w:styleId="PargrafodaListaChar">
    <w:name w:val="Parágrafo da Lista Char"/>
    <w:link w:val="PargrafodaLista"/>
    <w:rsid w:val="002B672F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4C082A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4C082A"/>
    <w:rPr>
      <w:rFonts w:ascii="Calibri" w:hAnsi="Calibri"/>
      <w:sz w:val="22"/>
      <w:szCs w:val="22"/>
    </w:rPr>
  </w:style>
  <w:style w:type="paragraph" w:customStyle="1" w:styleId="AS9100ProcedureTitle">
    <w:name w:val="AS9100 Procedure Title"/>
    <w:basedOn w:val="Normal"/>
    <w:link w:val="AS9100ProcedureTitleChar"/>
    <w:qFormat/>
    <w:rsid w:val="00A83DBC"/>
    <w:pPr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val="en-US" w:eastAsia="en-US"/>
    </w:rPr>
  </w:style>
  <w:style w:type="character" w:customStyle="1" w:styleId="AS9100ProcedureTitleChar">
    <w:name w:val="AS9100 Procedure Title Char"/>
    <w:link w:val="AS9100ProcedureTitle"/>
    <w:rsid w:val="00A83DBC"/>
    <w:rPr>
      <w:rFonts w:ascii="Arial" w:eastAsia="Calibri" w:hAnsi="Arial" w:cs="Arial"/>
      <w:b/>
      <w:sz w:val="28"/>
      <w:szCs w:val="28"/>
      <w:lang w:val="en-US" w:eastAsia="en-US"/>
    </w:rPr>
  </w:style>
  <w:style w:type="paragraph" w:customStyle="1" w:styleId="AS9100ProcedureLevel1">
    <w:name w:val="AS9100 Procedure Level 1"/>
    <w:basedOn w:val="PargrafodaLista"/>
    <w:link w:val="AS9100ProcedureLevel1Char"/>
    <w:qFormat/>
    <w:rsid w:val="00A83DBC"/>
    <w:pPr>
      <w:numPr>
        <w:numId w:val="3"/>
      </w:numPr>
      <w:spacing w:after="200" w:line="276" w:lineRule="auto"/>
    </w:pPr>
    <w:rPr>
      <w:rFonts w:ascii="Arial" w:eastAsia="Calibri" w:hAnsi="Arial" w:cs="Arial"/>
      <w:b/>
      <w:lang w:val="en-US" w:eastAsia="en-US"/>
    </w:rPr>
  </w:style>
  <w:style w:type="paragraph" w:customStyle="1" w:styleId="AS9100ProcedureLevel2">
    <w:name w:val="AS9100 Procedure Level 2"/>
    <w:basedOn w:val="PargrafodaLista"/>
    <w:link w:val="AS9100ProcedureLevel2Char"/>
    <w:qFormat/>
    <w:rsid w:val="00A83DBC"/>
    <w:pPr>
      <w:numPr>
        <w:ilvl w:val="1"/>
        <w:numId w:val="3"/>
      </w:numPr>
      <w:spacing w:after="200" w:line="276" w:lineRule="auto"/>
    </w:pPr>
    <w:rPr>
      <w:rFonts w:ascii="Arial" w:eastAsia="Calibri" w:hAnsi="Arial" w:cs="Arial"/>
      <w:lang w:val="en-US" w:eastAsia="en-US"/>
    </w:rPr>
  </w:style>
  <w:style w:type="character" w:customStyle="1" w:styleId="AS9100ProcedureLevel1Char">
    <w:name w:val="AS9100 Procedure Level 1 Char"/>
    <w:link w:val="AS9100ProcedureLevel1"/>
    <w:rsid w:val="00A83DBC"/>
    <w:rPr>
      <w:rFonts w:ascii="Arial" w:eastAsia="Calibri" w:hAnsi="Arial" w:cs="Arial"/>
      <w:b/>
      <w:sz w:val="24"/>
      <w:szCs w:val="24"/>
      <w:lang w:val="en-US" w:eastAsia="en-US"/>
    </w:rPr>
  </w:style>
  <w:style w:type="character" w:customStyle="1" w:styleId="AS9100ProcedureLevel2Char">
    <w:name w:val="AS9100 Procedure Level 2 Char"/>
    <w:link w:val="AS9100ProcedureLevel2"/>
    <w:rsid w:val="00A83DBC"/>
    <w:rPr>
      <w:rFonts w:ascii="Arial" w:eastAsia="Calibri" w:hAnsi="Arial" w:cs="Arial"/>
      <w:sz w:val="24"/>
      <w:szCs w:val="24"/>
      <w:lang w:val="en-US" w:eastAsia="en-US"/>
    </w:rPr>
  </w:style>
  <w:style w:type="paragraph" w:customStyle="1" w:styleId="AS9100Level3">
    <w:name w:val="AS9100 Level 3"/>
    <w:basedOn w:val="PargrafodaLista"/>
    <w:link w:val="AS9100Level3Char"/>
    <w:qFormat/>
    <w:rsid w:val="00A83DBC"/>
    <w:pPr>
      <w:numPr>
        <w:ilvl w:val="2"/>
        <w:numId w:val="3"/>
      </w:numPr>
      <w:spacing w:after="120"/>
      <w:contextualSpacing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AS9100Level3Char">
    <w:name w:val="AS9100 Level 3 Char"/>
    <w:link w:val="AS9100Level3"/>
    <w:rsid w:val="00A83DBC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o">
    <w:name w:val="Texto"/>
    <w:rsid w:val="00A1347A"/>
    <w:pPr>
      <w:spacing w:before="40" w:after="120"/>
      <w:jc w:val="both"/>
    </w:pPr>
    <w:rPr>
      <w:rFonts w:ascii="Arial" w:hAnsi="Arial"/>
    </w:rPr>
  </w:style>
  <w:style w:type="paragraph" w:customStyle="1" w:styleId="ndice">
    <w:name w:val="índice"/>
    <w:basedOn w:val="Normal"/>
    <w:rsid w:val="00A1347A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customStyle="1" w:styleId="Ttulo10">
    <w:name w:val="Título_1"/>
    <w:basedOn w:val="Ttulo2"/>
    <w:rsid w:val="00A1347A"/>
    <w:pPr>
      <w:tabs>
        <w:tab w:val="left" w:pos="567"/>
      </w:tabs>
      <w:spacing w:before="40" w:after="20" w:line="360" w:lineRule="auto"/>
      <w:ind w:left="0" w:firstLine="0"/>
    </w:pPr>
    <w:rPr>
      <w:rFonts w:ascii="Arial" w:hAnsi="Arial"/>
      <w:smallCaps/>
      <w:kern w:val="0"/>
      <w:sz w:val="20"/>
    </w:rPr>
  </w:style>
  <w:style w:type="character" w:customStyle="1" w:styleId="Ttulo1Char">
    <w:name w:val="Título 1 Char"/>
    <w:basedOn w:val="Fontepargpadro"/>
    <w:link w:val="Ttulo1"/>
    <w:locked/>
    <w:rsid w:val="00AE5A23"/>
    <w:rPr>
      <w:rFonts w:ascii="Arial Rounded MT Bold" w:hAnsi="Arial Rounded MT Bold"/>
      <w:b/>
      <w:caps/>
      <w:kern w:val="28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AE5A23"/>
    <w:rPr>
      <w:rFonts w:ascii="Arial Rounded MT Bold" w:hAnsi="Arial Rounded MT Bold"/>
      <w:b/>
      <w:kern w:val="28"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AE5A23"/>
    <w:rPr>
      <w:rFonts w:ascii="Arial Rounded MT Bold" w:hAnsi="Arial Rounded MT Bold"/>
      <w:b/>
      <w:kern w:val="28"/>
      <w:sz w:val="22"/>
    </w:rPr>
  </w:style>
  <w:style w:type="character" w:customStyle="1" w:styleId="Ttulo4Char">
    <w:name w:val="Título 4 Char"/>
    <w:basedOn w:val="Fontepargpadro"/>
    <w:link w:val="Ttulo4"/>
    <w:uiPriority w:val="99"/>
    <w:locked/>
    <w:rsid w:val="00AE5A23"/>
    <w:rPr>
      <w:rFonts w:ascii="Garamond" w:hAnsi="Garamond"/>
      <w:sz w:val="36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AE5A23"/>
    <w:rPr>
      <w:rFonts w:ascii="Arial" w:hAnsi="Arial" w:cs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locked/>
    <w:rsid w:val="00AE5A23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AE5A23"/>
    <w:rPr>
      <w:rFonts w:ascii="Arial" w:hAnsi="Arial"/>
      <w:b/>
      <w:sz w:val="28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AE5A23"/>
    <w:rPr>
      <w:rFonts w:ascii="Arial" w:hAnsi="Arial" w:cs="Arial"/>
      <w:b/>
      <w:bCs/>
      <w:i/>
      <w:iCs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AE5A23"/>
    <w:rPr>
      <w:rFonts w:ascii="Arial" w:hAnsi="Arial" w:cs="Arial"/>
      <w:b/>
      <w:bCs/>
      <w:i/>
      <w:iCs/>
      <w:szCs w:val="24"/>
      <w:u w:val="single"/>
    </w:rPr>
  </w:style>
  <w:style w:type="paragraph" w:customStyle="1" w:styleId="TextoAnexo">
    <w:name w:val="Texto Anexo"/>
    <w:basedOn w:val="Texto"/>
    <w:next w:val="Texto"/>
    <w:rsid w:val="00AE5A23"/>
    <w:pPr>
      <w:tabs>
        <w:tab w:val="left" w:pos="1020"/>
      </w:tabs>
      <w:spacing w:before="198"/>
      <w:ind w:left="1020" w:hanging="10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E5A23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AE5A23"/>
    <w:rPr>
      <w:sz w:val="24"/>
      <w:szCs w:val="24"/>
    </w:rPr>
  </w:style>
  <w:style w:type="paragraph" w:customStyle="1" w:styleId="Ttulo11">
    <w:name w:val="Título_1.1"/>
    <w:basedOn w:val="Ttulo10"/>
    <w:rsid w:val="00AE5A23"/>
    <w:rPr>
      <w:smallCaps w:val="0"/>
    </w:rPr>
  </w:style>
  <w:style w:type="paragraph" w:customStyle="1" w:styleId="TextoEndentado">
    <w:name w:val="Texto_Endentado"/>
    <w:basedOn w:val="Texto"/>
    <w:rsid w:val="00AE5A23"/>
    <w:pPr>
      <w:tabs>
        <w:tab w:val="left" w:pos="426"/>
      </w:tabs>
      <w:spacing w:line="236" w:lineRule="atLeast"/>
      <w:ind w:left="426" w:hanging="426"/>
    </w:p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AE5A2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AE5A23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uiPriority w:val="99"/>
    <w:rsid w:val="00AE5A23"/>
    <w:pPr>
      <w:ind w:left="60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rsid w:val="00AE5A23"/>
    <w:pPr>
      <w:ind w:left="80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rsid w:val="00AE5A23"/>
    <w:pPr>
      <w:ind w:left="10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rsid w:val="00AE5A23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rsid w:val="00AE5A23"/>
    <w:pPr>
      <w:ind w:left="140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rsid w:val="00AE5A23"/>
    <w:pPr>
      <w:ind w:left="1600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E5A23"/>
    <w:rPr>
      <w:rFonts w:ascii="Arial" w:hAnsi="Arial" w:cs="Arial"/>
      <w:color w:val="000000"/>
      <w:szCs w:val="18"/>
    </w:rPr>
  </w:style>
  <w:style w:type="character" w:styleId="HiperlinkVisitado">
    <w:name w:val="FollowedHyperlink"/>
    <w:basedOn w:val="Fontepargpadro"/>
    <w:uiPriority w:val="99"/>
    <w:rsid w:val="00AE5A23"/>
    <w:rPr>
      <w:rFonts w:cs="Times New Roman"/>
      <w:color w:val="80008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E5A23"/>
    <w:rPr>
      <w:rFonts w:ascii="Arial" w:hAnsi="Arial"/>
      <w:sz w:val="22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E5A2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E5A23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Legenda">
    <w:name w:val="caption"/>
    <w:aliases w:val="Tópicos"/>
    <w:basedOn w:val="Normal"/>
    <w:next w:val="Normal"/>
    <w:qFormat/>
    <w:rsid w:val="004C3112"/>
    <w:rPr>
      <w:b/>
      <w:bCs/>
      <w:sz w:val="20"/>
      <w:szCs w:val="20"/>
      <w:lang w:eastAsia="en-US"/>
    </w:rPr>
  </w:style>
  <w:style w:type="character" w:customStyle="1" w:styleId="hps">
    <w:name w:val="hps"/>
    <w:basedOn w:val="Fontepargpadro"/>
    <w:rsid w:val="005B29FF"/>
  </w:style>
  <w:style w:type="paragraph" w:customStyle="1" w:styleId="texto0">
    <w:name w:val="texto"/>
    <w:basedOn w:val="Normal"/>
    <w:rsid w:val="00540489"/>
    <w:pPr>
      <w:snapToGrid w:val="0"/>
      <w:spacing w:before="40" w:after="12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TextoIdent">
    <w:name w:val="Texto Ident"/>
    <w:rsid w:val="00540489"/>
    <w:pPr>
      <w:tabs>
        <w:tab w:val="left" w:pos="340"/>
        <w:tab w:val="left" w:pos="397"/>
        <w:tab w:val="left" w:pos="624"/>
        <w:tab w:val="left" w:pos="680"/>
        <w:tab w:val="left" w:pos="794"/>
        <w:tab w:val="left" w:pos="907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</w:tabs>
      <w:spacing w:before="198"/>
      <w:ind w:left="340" w:hanging="340"/>
      <w:jc w:val="both"/>
    </w:pPr>
    <w:rPr>
      <w:rFonts w:ascii="Arial" w:hAnsi="Arial"/>
      <w:snapToGrid w:val="0"/>
    </w:rPr>
  </w:style>
  <w:style w:type="paragraph" w:customStyle="1" w:styleId="Ttulo110">
    <w:name w:val="Título 11"/>
    <w:basedOn w:val="Normal"/>
    <w:uiPriority w:val="1"/>
    <w:qFormat/>
    <w:rsid w:val="00B45873"/>
    <w:pPr>
      <w:widowControl w:val="0"/>
      <w:autoSpaceDE w:val="0"/>
      <w:autoSpaceDN w:val="0"/>
      <w:ind w:left="900" w:hanging="533"/>
      <w:outlineLvl w:val="1"/>
    </w:pPr>
    <w:rPr>
      <w:rFonts w:ascii="Arial" w:eastAsia="Arial" w:hAnsi="Arial" w:cs="Arial"/>
      <w:b/>
      <w:bCs/>
      <w:sz w:val="19"/>
      <w:szCs w:val="19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458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8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Arial">
    <w:name w:val="Arial"/>
    <w:basedOn w:val="Normal"/>
    <w:rsid w:val="000D2AFE"/>
    <w:pPr>
      <w:keepLines/>
      <w:widowControl w:val="0"/>
      <w:tabs>
        <w:tab w:val="left" w:pos="1418"/>
      </w:tabs>
      <w:jc w:val="both"/>
    </w:pPr>
    <w:rPr>
      <w:rFonts w:ascii="Arial" w:hAnsi="Arial"/>
      <w:szCs w:val="20"/>
    </w:rPr>
  </w:style>
  <w:style w:type="paragraph" w:customStyle="1" w:styleId="NormalPadro">
    <w:name w:val="Normal.Padrão"/>
    <w:rsid w:val="00147472"/>
    <w:pPr>
      <w:widowControl w:val="0"/>
    </w:pPr>
    <w:rPr>
      <w:rFonts w:ascii="Arial" w:hAnsi="Arial"/>
      <w:sz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3C11-FCBD-4BD5-9EE0-E6CD1AD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SISTEMA INTEGRADO</vt:lpstr>
    </vt:vector>
  </TitlesOfParts>
  <Company>Interaction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SISTEMA INTEGRADO</dc:title>
  <dc:subject>MANUAL</dc:subject>
  <dc:creator>QSMA</dc:creator>
  <cp:lastModifiedBy>Luciana de Sousa Borges</cp:lastModifiedBy>
  <cp:revision>4</cp:revision>
  <cp:lastPrinted>2017-12-28T18:14:00Z</cp:lastPrinted>
  <dcterms:created xsi:type="dcterms:W3CDTF">2023-04-11T15:17:00Z</dcterms:created>
  <dcterms:modified xsi:type="dcterms:W3CDTF">2023-05-16T12:34:00Z</dcterms:modified>
</cp:coreProperties>
</file>